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1C0CAA37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 w:rsidR="00A16736">
              <w:rPr>
                <w:rFonts w:ascii="Arial" w:hAnsi="Arial" w:cs="Arial"/>
                <w:b/>
                <w:bCs/>
                <w:sz w:val="24"/>
                <w:szCs w:val="24"/>
              </w:rPr>
              <w:t>SELLING ANIMALS AS PETS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7027830C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B26F42">
        <w:rPr>
          <w:b/>
          <w:sz w:val="19"/>
          <w:szCs w:val="19"/>
        </w:rPr>
        <w:t xml:space="preserve">sell animals as pets.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276"/>
        <w:gridCol w:w="3686"/>
        <w:gridCol w:w="2097"/>
      </w:tblGrid>
      <w:tr w:rsidR="00356E1A" w14:paraId="7426DF16" w14:textId="77777777" w:rsidTr="00FC5E25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5"/>
          </w:tcPr>
          <w:p w14:paraId="645D3999" w14:textId="50E834A9" w:rsidR="00356E1A" w:rsidRPr="00D638A3" w:rsidRDefault="00356E1A" w:rsidP="00FC5E25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FC5E2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4"/>
          </w:tcPr>
          <w:p w14:paraId="1249375F" w14:textId="035F2903" w:rsidR="00D638A3" w:rsidRPr="00D638A3" w:rsidRDefault="00D638A3" w:rsidP="00FC5E2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FC5E2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4"/>
          </w:tcPr>
          <w:p w14:paraId="77503F5D" w14:textId="57736A14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FC5E25">
        <w:tc>
          <w:tcPr>
            <w:tcW w:w="8359" w:type="dxa"/>
            <w:gridSpan w:val="5"/>
            <w:shd w:val="clear" w:color="auto" w:fill="D9D9D9" w:themeFill="background1" w:themeFillShade="D9"/>
          </w:tcPr>
          <w:p w14:paraId="0718CB18" w14:textId="65DD7835" w:rsidR="00032D02" w:rsidRDefault="00032D02" w:rsidP="00FC5E2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FC5E25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FC5E2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FC5E2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FC5E2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FC5E25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FC5E2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3"/>
          </w:tcPr>
          <w:p w14:paraId="1DCFEDE3" w14:textId="77777777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FC5E25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4"/>
          </w:tcPr>
          <w:p w14:paraId="7944C1A1" w14:textId="2A987C2D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FC5E2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3"/>
          </w:tcPr>
          <w:p w14:paraId="1B3CEA6E" w14:textId="62527F41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FC5E25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4"/>
          </w:tcPr>
          <w:p w14:paraId="23DA7AD1" w14:textId="64A1113F" w:rsidR="00D638A3" w:rsidRDefault="00D638A3" w:rsidP="00FC5E2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FC5E25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  <w:tr w:rsidR="00FC5E25" w14:paraId="0E448F27" w14:textId="77777777" w:rsidTr="00FC5E25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5881FFF0" w14:textId="06DD23A6" w:rsidR="00FC5E25" w:rsidRPr="00FC5E25" w:rsidRDefault="00FC5E25" w:rsidP="00FC5E25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</w:rPr>
              <w:t>Further information about the applicant</w:t>
            </w:r>
          </w:p>
        </w:tc>
      </w:tr>
      <w:tr w:rsidR="00FC5E25" w14:paraId="2605CBD7" w14:textId="3BE6AACF" w:rsidTr="003B7B50">
        <w:tblPrEx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4673" w:type="dxa"/>
            <w:gridSpan w:val="4"/>
            <w:shd w:val="clear" w:color="auto" w:fill="D9D9D9" w:themeFill="background1" w:themeFillShade="D9"/>
          </w:tcPr>
          <w:p w14:paraId="0EDF4279" w14:textId="78E3EB9D" w:rsidR="00FC5E25" w:rsidRPr="00B26F42" w:rsidRDefault="00FC5E25" w:rsidP="00B26F42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 you have any training certificates or qualifications?</w:t>
            </w:r>
          </w:p>
        </w:tc>
        <w:tc>
          <w:tcPr>
            <w:tcW w:w="5783" w:type="dxa"/>
            <w:gridSpan w:val="2"/>
          </w:tcPr>
          <w:tbl>
            <w:tblPr>
              <w:tblStyle w:val="TableGrid"/>
              <w:tblpPr w:leftFromText="180" w:rightFromText="180" w:vertAnchor="text" w:horzAnchor="margin" w:tblpY="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548DA191" w14:textId="77777777" w:rsidTr="00B26F42">
              <w:tc>
                <w:tcPr>
                  <w:tcW w:w="1134" w:type="dxa"/>
                </w:tcPr>
                <w:p w14:paraId="42E5FBCA" w14:textId="77777777" w:rsidR="00B26F42" w:rsidRPr="00032D02" w:rsidRDefault="00B26F42" w:rsidP="00B26F4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BF95053" w14:textId="77777777" w:rsidR="00B26F42" w:rsidRDefault="00B26F42" w:rsidP="00B26F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68B2EC1" w14:textId="77777777" w:rsidR="00B26F42" w:rsidRPr="00B2769D" w:rsidRDefault="00B26F42" w:rsidP="00B26F4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57F5C46" w14:textId="77777777" w:rsidR="00FC5E25" w:rsidRDefault="00FC5E25" w:rsidP="00FC5E25">
            <w:pPr>
              <w:spacing w:after="160" w:line="259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1B3398F3" w14:textId="66A6CE0C" w:rsidR="00FC5E25" w:rsidRDefault="00FC5E25" w:rsidP="00FC5E25">
            <w:pPr>
              <w:ind w:left="-5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C5E25" w14:paraId="65AAF202" w14:textId="50BB1EEE" w:rsidTr="00B26F42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4673" w:type="dxa"/>
            <w:gridSpan w:val="4"/>
            <w:shd w:val="clear" w:color="auto" w:fill="D9D9D9" w:themeFill="background1" w:themeFillShade="D9"/>
          </w:tcPr>
          <w:p w14:paraId="030B5AE7" w14:textId="240A8AB4" w:rsidR="00FC5E25" w:rsidRPr="00FC5E25" w:rsidRDefault="00FC5E25" w:rsidP="00FC5E25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Please provide details of training certificates and qualifications</w:t>
            </w:r>
          </w:p>
        </w:tc>
        <w:tc>
          <w:tcPr>
            <w:tcW w:w="5783" w:type="dxa"/>
            <w:gridSpan w:val="2"/>
          </w:tcPr>
          <w:p w14:paraId="19C858FE" w14:textId="53AC6785" w:rsidR="00FC5E25" w:rsidRDefault="00FC5E25" w:rsidP="00FC5E25">
            <w:pPr>
              <w:spacing w:after="160" w:line="259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9E6D00" w14:textId="77777777" w:rsidR="00FC5E25" w:rsidRDefault="00FC5E25" w:rsidP="00FC5E25">
            <w:pPr>
              <w:ind w:left="-5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C5E25" w14:paraId="3A2C5BD8" w14:textId="77777777" w:rsidTr="00FC5E2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777F2AE" w14:textId="14C20B0B" w:rsidR="00FC5E25" w:rsidRPr="00FC5E25" w:rsidRDefault="00FC5E25" w:rsidP="00FC5E25">
            <w:pPr>
              <w:ind w:left="-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Please provide details of relevant </w:t>
            </w:r>
            <w:proofErr w:type="gramStart"/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experience;</w:t>
            </w:r>
            <w:proofErr w:type="gramEnd"/>
          </w:p>
          <w:p w14:paraId="5583BE67" w14:textId="735298EC" w:rsidR="00FC5E25" w:rsidRPr="00FC5E25" w:rsidRDefault="00FC5E25" w:rsidP="00FC5E25">
            <w:pPr>
              <w:ind w:left="-5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C5E25" w14:paraId="7A036F2A" w14:textId="77777777" w:rsidTr="00FC5E25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456" w:type="dxa"/>
            <w:gridSpan w:val="6"/>
          </w:tcPr>
          <w:p w14:paraId="567C4F84" w14:textId="77777777" w:rsidR="00FC5E25" w:rsidRDefault="00FC5E25" w:rsidP="00FC5E25">
            <w:pPr>
              <w:ind w:left="-5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2C70F9F5" w14:textId="77777777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668DB563" w14:textId="77777777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415186E7" w14:textId="39EEA455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132334B0" w14:textId="48A8F551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14D7F2CE" w14:textId="3B8A7C2A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4ACA1AFE" w14:textId="467A63E8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605788C1" w14:textId="19264D46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6D6F4540" w14:textId="60C0ABBF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5A89B632" w14:textId="701F8702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048B58AF" w14:textId="1000A23A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035C3F4D" w14:textId="21B3A806" w:rsidR="00B26F42" w:rsidRDefault="00B26F42" w:rsidP="00D638A3">
      <w:pPr>
        <w:rPr>
          <w:rFonts w:ascii="Arial" w:hAnsi="Arial"/>
          <w:b/>
          <w:sz w:val="24"/>
          <w:szCs w:val="24"/>
        </w:rPr>
      </w:pPr>
    </w:p>
    <w:p w14:paraId="0441B7B0" w14:textId="77777777" w:rsidR="003B7B50" w:rsidRDefault="003B7B50" w:rsidP="00D638A3">
      <w:pPr>
        <w:rPr>
          <w:rFonts w:ascii="Arial" w:hAnsi="Arial"/>
          <w:b/>
          <w:sz w:val="24"/>
          <w:szCs w:val="24"/>
        </w:rPr>
      </w:pPr>
    </w:p>
    <w:p w14:paraId="786467C5" w14:textId="77777777" w:rsidR="00FC5E25" w:rsidRDefault="00FC5E25" w:rsidP="00D638A3">
      <w:pPr>
        <w:rPr>
          <w:rFonts w:ascii="Arial" w:hAnsi="Arial"/>
          <w:b/>
          <w:sz w:val="24"/>
          <w:szCs w:val="24"/>
        </w:rPr>
      </w:pPr>
    </w:p>
    <w:p w14:paraId="26699776" w14:textId="6FB11AF7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FC5E25">
        <w:trPr>
          <w:trHeight w:val="88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416AC41A" w14:textId="37F1F263" w:rsidR="00356E1A" w:rsidRDefault="00356E1A" w:rsidP="00B2769D">
      <w:pPr>
        <w:jc w:val="center"/>
        <w:rPr>
          <w:rFonts w:ascii="Arial" w:hAnsi="Arial"/>
          <w:b/>
        </w:rPr>
      </w:pPr>
    </w:p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028DD1D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="00A16736">
        <w:rPr>
          <w:rFonts w:ascii="Arial" w:hAnsi="Arial"/>
          <w:b/>
          <w:sz w:val="24"/>
          <w:szCs w:val="24"/>
        </w:rPr>
        <w:t>TYPE OF BUSINESS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B26F42" w14:paraId="35B14BA5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3EB63B73" w14:textId="2B98AFEB" w:rsidR="00B26F42" w:rsidRP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B26F42">
              <w:rPr>
                <w:rFonts w:ascii="Arial" w:hAnsi="Arial"/>
                <w:b/>
                <w:sz w:val="24"/>
                <w:szCs w:val="24"/>
              </w:rPr>
              <w:t>Pet Shop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3FF6EA54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42386891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9105E04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3F3830A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0137661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7A55DACB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09C0BC2A" w14:textId="1BA193A7" w:rsidR="00B26F42" w:rsidRP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B26F42">
              <w:rPr>
                <w:rFonts w:ascii="Arial" w:hAnsi="Arial"/>
                <w:b/>
                <w:sz w:val="24"/>
                <w:szCs w:val="24"/>
              </w:rPr>
              <w:t>Home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37CD3419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7E886E3B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2F9C5D8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327C569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1FF4DBB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379F1333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7F6D1974" w14:textId="2053C646" w:rsidR="00B26F42" w:rsidRP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B26F42">
              <w:rPr>
                <w:rFonts w:ascii="Arial" w:hAnsi="Arial"/>
                <w:b/>
                <w:sz w:val="24"/>
                <w:szCs w:val="24"/>
              </w:rPr>
              <w:t>Internet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3EF3C015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56546C96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FD69798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6682B201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767CD1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30A90584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47052F1F" w14:textId="012E12CC" w:rsidR="00B26F42" w:rsidRP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B26F42">
              <w:rPr>
                <w:rFonts w:ascii="Arial" w:hAnsi="Arial"/>
                <w:b/>
                <w:sz w:val="24"/>
                <w:szCs w:val="24"/>
              </w:rPr>
              <w:t>Wholesales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5EB2D6E5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281CB8CD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EA5BC6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69CFA9D2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ED8F8E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36AE6C42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0440BF38" w14:textId="0C16A212" w:rsidR="00B26F42" w:rsidRP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B26F42">
              <w:rPr>
                <w:rFonts w:ascii="Arial" w:hAnsi="Arial"/>
                <w:b/>
                <w:sz w:val="24"/>
                <w:szCs w:val="24"/>
              </w:rPr>
              <w:t>Third Party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5EEECC18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0DEB07D4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C98146E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1546D38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2F47161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0E4AF336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186E3828" w14:textId="2C763BB8" w:rsidR="00B26F42" w:rsidRP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B26F42">
              <w:rPr>
                <w:rFonts w:ascii="Arial" w:hAnsi="Arial"/>
                <w:b/>
                <w:sz w:val="24"/>
                <w:szCs w:val="24"/>
              </w:rPr>
              <w:t>Hobby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4A496275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0A188AE4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A94FBF5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92C982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6D11A6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08C8190F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632DF252" w14:textId="4B2C0F62" w:rsidR="00B26F42" w:rsidRPr="00B26F42" w:rsidRDefault="00B26F42" w:rsidP="00032D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F42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Sales of animals to the public as pets by means of a fixed or minimum donation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26F42" w:rsidRPr="00B2769D" w14:paraId="31D444A6" w14:textId="77777777" w:rsidTr="00B26F42">
              <w:trPr>
                <w:jc w:val="center"/>
              </w:trPr>
              <w:tc>
                <w:tcPr>
                  <w:tcW w:w="1134" w:type="dxa"/>
                </w:tcPr>
                <w:p w14:paraId="3F3B78F8" w14:textId="77777777" w:rsidR="00B26F42" w:rsidRPr="00032D0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79C97BC" w14:textId="77777777" w:rsidR="00B26F42" w:rsidRDefault="00B26F42" w:rsidP="00B26F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D75F8BC" w14:textId="77777777" w:rsidR="00B26F42" w:rsidRPr="00B2769D" w:rsidRDefault="00B26F42" w:rsidP="00B26F4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4B6181D" w14:textId="77777777" w:rsidR="00B26F42" w:rsidRDefault="00B26F42" w:rsidP="00B26F4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B26F42" w14:paraId="42B165E8" w14:textId="77777777" w:rsidTr="00B26F42">
        <w:tc>
          <w:tcPr>
            <w:tcW w:w="7225" w:type="dxa"/>
            <w:shd w:val="clear" w:color="auto" w:fill="D9D9D9" w:themeFill="background1" w:themeFillShade="D9"/>
          </w:tcPr>
          <w:p w14:paraId="14BDF5EB" w14:textId="77777777" w:rsidR="00B26F42" w:rsidRPr="00B26F42" w:rsidRDefault="00B26F42" w:rsidP="00032D0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6F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Other, please </w:t>
            </w:r>
            <w:proofErr w:type="gramStart"/>
            <w:r w:rsidRPr="00B26F42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state;</w:t>
            </w:r>
            <w:proofErr w:type="gramEnd"/>
          </w:p>
          <w:p w14:paraId="079ABCB1" w14:textId="5B8EEA43" w:rsidR="00B26F42" w:rsidRPr="00B26F42" w:rsidRDefault="00B26F42" w:rsidP="00032D0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6457BF6" w14:textId="56E6B44E" w:rsidR="00B26F42" w:rsidRPr="00032D02" w:rsidRDefault="00B26F42" w:rsidP="00A16736">
            <w:pPr>
              <w:rPr>
                <w:rFonts w:ascii="Arial" w:hAnsi="Arial" w:cs="Arial"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</w:tbl>
    <w:p w14:paraId="150E9AFC" w14:textId="77777777" w:rsidR="00B26F42" w:rsidRDefault="00B26F42" w:rsidP="00032D02">
      <w:pPr>
        <w:rPr>
          <w:rFonts w:ascii="Arial" w:hAnsi="Arial"/>
          <w:b/>
          <w:sz w:val="24"/>
          <w:szCs w:val="24"/>
        </w:rPr>
      </w:pPr>
    </w:p>
    <w:p w14:paraId="12FDB817" w14:textId="6C5C759C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6F2E05" w14:paraId="0AB55ECE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B2C827" w14:textId="546FEAB6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Details of the quarters used to accommodate animals, including the number,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size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type of construction. </w:t>
            </w:r>
          </w:p>
        </w:tc>
      </w:tr>
      <w:tr w:rsidR="006F2E05" w14:paraId="64C42B72" w14:textId="77777777" w:rsidTr="006F2E05">
        <w:tc>
          <w:tcPr>
            <w:tcW w:w="10456" w:type="dxa"/>
            <w:gridSpan w:val="2"/>
          </w:tcPr>
          <w:p w14:paraId="704736EE" w14:textId="3C6D5A7C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85C0494" w14:textId="350F43CA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B02C81F" w14:textId="77133EC5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F124FD1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4C39AB1" w14:textId="0DE5BCD8" w:rsidR="006F2E05" w:rsidRPr="006F2E05" w:rsidRDefault="00A16736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Number and size of rooms to be used</w:t>
            </w:r>
          </w:p>
        </w:tc>
      </w:tr>
      <w:tr w:rsidR="006F2E05" w14:paraId="3430CC9B" w14:textId="77777777" w:rsidTr="006F2E05">
        <w:tc>
          <w:tcPr>
            <w:tcW w:w="10456" w:type="dxa"/>
            <w:gridSpan w:val="2"/>
          </w:tcPr>
          <w:p w14:paraId="6CB3DB16" w14:textId="3D10CC5E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7D0EE9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C8CE4C3" w14:textId="209419F0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04A22F8B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F261FE3" w14:textId="1F63B38F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Heating arrangements </w:t>
            </w:r>
          </w:p>
        </w:tc>
      </w:tr>
      <w:tr w:rsidR="006F2E05" w14:paraId="632BE057" w14:textId="77777777" w:rsidTr="006F2E05">
        <w:tc>
          <w:tcPr>
            <w:tcW w:w="10456" w:type="dxa"/>
            <w:gridSpan w:val="2"/>
          </w:tcPr>
          <w:p w14:paraId="55C92468" w14:textId="00B1D58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3407EC2" w14:textId="3D43F1AF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D06A66F" w14:textId="2086824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037B97D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54A58A7" w14:textId="1641EF9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Method of ventilation </w:t>
            </w:r>
          </w:p>
        </w:tc>
      </w:tr>
      <w:tr w:rsidR="006F2E05" w14:paraId="012B97DE" w14:textId="77777777" w:rsidTr="006F2E05">
        <w:tc>
          <w:tcPr>
            <w:tcW w:w="10456" w:type="dxa"/>
            <w:gridSpan w:val="2"/>
          </w:tcPr>
          <w:p w14:paraId="124D1434" w14:textId="4159E141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890ACD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451620E" w14:textId="320CCFB4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20C8FFF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06DDEE4" w14:textId="00094FA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Lighting arrangements (natural and artificial) </w:t>
            </w:r>
          </w:p>
        </w:tc>
      </w:tr>
      <w:tr w:rsidR="006F2E05" w14:paraId="3029B035" w14:textId="77777777" w:rsidTr="006F2E05">
        <w:tc>
          <w:tcPr>
            <w:tcW w:w="10456" w:type="dxa"/>
            <w:gridSpan w:val="2"/>
          </w:tcPr>
          <w:p w14:paraId="48696DAD" w14:textId="30235774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E96560E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6FCED56" w14:textId="0FA16B19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C5C0CA1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A59A6AD" w14:textId="5B1E690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Water supply </w:t>
            </w:r>
          </w:p>
        </w:tc>
      </w:tr>
      <w:tr w:rsidR="006F2E05" w14:paraId="7623D3E0" w14:textId="77777777" w:rsidTr="006F2E05">
        <w:tc>
          <w:tcPr>
            <w:tcW w:w="10456" w:type="dxa"/>
            <w:gridSpan w:val="2"/>
          </w:tcPr>
          <w:p w14:paraId="35C8044F" w14:textId="56DEBE1A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C9D864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25D737A" w14:textId="555A19D3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5A85262D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FA4DBD" w14:textId="018AF2DD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Facilities for food preparation and storage </w:t>
            </w:r>
          </w:p>
        </w:tc>
      </w:tr>
      <w:tr w:rsidR="006F2E05" w14:paraId="137AAFB1" w14:textId="77777777" w:rsidTr="006F2E05">
        <w:tc>
          <w:tcPr>
            <w:tcW w:w="10456" w:type="dxa"/>
            <w:gridSpan w:val="2"/>
          </w:tcPr>
          <w:p w14:paraId="1DF937A6" w14:textId="3A2FD7C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CBC0B61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1166703" w14:textId="7CD89AEA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94A2CC5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B2C55B" w14:textId="3A5612F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Arrangements for disposal of excreta,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bedding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other waste material </w:t>
            </w:r>
          </w:p>
        </w:tc>
      </w:tr>
      <w:tr w:rsidR="006F2E05" w14:paraId="5328AF6A" w14:textId="77777777" w:rsidTr="006F2E05">
        <w:tc>
          <w:tcPr>
            <w:tcW w:w="10456" w:type="dxa"/>
            <w:gridSpan w:val="2"/>
          </w:tcPr>
          <w:p w14:paraId="34CAA086" w14:textId="5876533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4A895B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DA44CF1" w14:textId="1284F81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BFEAD5F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DE44B5" w14:textId="043D827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Isolation facilities for the control of infectious diseases </w:t>
            </w:r>
          </w:p>
        </w:tc>
      </w:tr>
      <w:tr w:rsidR="006F2E05" w14:paraId="0888D38D" w14:textId="77777777" w:rsidTr="006F2E05">
        <w:tc>
          <w:tcPr>
            <w:tcW w:w="10456" w:type="dxa"/>
            <w:gridSpan w:val="2"/>
          </w:tcPr>
          <w:p w14:paraId="0D416842" w14:textId="4E64832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694FA2E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44DD248" w14:textId="21495D82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E35A9B0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286EF7" w14:textId="7A96EF2A" w:rsidR="006F2E0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Fire precautions / equipment and arrangements in case of fire </w:t>
            </w:r>
          </w:p>
        </w:tc>
      </w:tr>
      <w:tr w:rsidR="006F2E05" w14:paraId="33773BA1" w14:textId="77777777" w:rsidTr="006F2E05">
        <w:tc>
          <w:tcPr>
            <w:tcW w:w="10456" w:type="dxa"/>
            <w:gridSpan w:val="2"/>
          </w:tcPr>
          <w:p w14:paraId="54F36E30" w14:textId="0109801D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7140114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BBB8202" w14:textId="057A3AFB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4C9606BA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76BF4F" w14:textId="05267F07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Proposals to minimise disturbance from noise </w:t>
            </w:r>
          </w:p>
        </w:tc>
      </w:tr>
      <w:tr w:rsidR="006F05B5" w14:paraId="61040AEC" w14:textId="77777777" w:rsidTr="006F2E05">
        <w:tc>
          <w:tcPr>
            <w:tcW w:w="10456" w:type="dxa"/>
            <w:gridSpan w:val="2"/>
          </w:tcPr>
          <w:p w14:paraId="3201C30F" w14:textId="64848A6F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7A0BB37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28CDCEC" w14:textId="08A4DC36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16736" w14:paraId="3FF8A038" w14:textId="77777777" w:rsidTr="00A167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71A1DDD" w14:textId="0111AA4A" w:rsidR="00A16736" w:rsidRPr="00A16736" w:rsidRDefault="00A16736" w:rsidP="00032D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167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When the premises is closed what arrangements are in place to ensure the welfare of animals</w:t>
            </w:r>
          </w:p>
        </w:tc>
      </w:tr>
      <w:tr w:rsidR="00A16736" w14:paraId="74F2EB63" w14:textId="77777777" w:rsidTr="006F2E05">
        <w:tc>
          <w:tcPr>
            <w:tcW w:w="10456" w:type="dxa"/>
            <w:gridSpan w:val="2"/>
          </w:tcPr>
          <w:p w14:paraId="190456C4" w14:textId="77777777" w:rsidR="00A16736" w:rsidRDefault="00A16736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265C2E6" w14:textId="5E9DE3AB" w:rsidR="00B26F42" w:rsidRDefault="00B26F42" w:rsidP="00032D02">
            <w:pPr>
              <w:rPr>
                <w:color w:val="000000"/>
                <w:sz w:val="27"/>
                <w:szCs w:val="27"/>
              </w:rPr>
            </w:pPr>
          </w:p>
        </w:tc>
      </w:tr>
      <w:tr w:rsidR="006F05B5" w14:paraId="2114879E" w14:textId="77777777" w:rsidTr="006F05B5">
        <w:tc>
          <w:tcPr>
            <w:tcW w:w="7933" w:type="dxa"/>
            <w:shd w:val="clear" w:color="auto" w:fill="D9D9D9" w:themeFill="background1" w:themeFillShade="D9"/>
          </w:tcPr>
          <w:p w14:paraId="12B00D65" w14:textId="6E01F624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keep and maintain a register of animals accommodated? 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05B5" w:rsidRPr="00B2769D" w14:paraId="3CA7FAD9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CBA45F1" w14:textId="77777777" w:rsidR="006F05B5" w:rsidRPr="00032D02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1A125B" w14:textId="77777777" w:rsidR="006F05B5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3F04CC" w14:textId="77777777" w:rsidR="006F05B5" w:rsidRPr="00B2769D" w:rsidRDefault="006F05B5" w:rsidP="006F05B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6BB0DFE" w14:textId="155C5831" w:rsidR="006F05B5" w:rsidRPr="00032D02" w:rsidRDefault="006F05B5" w:rsidP="00032D02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</w:tbl>
    <w:p w14:paraId="15C3565A" w14:textId="37BE0D50" w:rsidR="00A16736" w:rsidRDefault="00A16736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6.ANIMALS TO BE SOLD</w:t>
      </w:r>
    </w:p>
    <w:p w14:paraId="511CD6EB" w14:textId="77777777" w:rsidR="00A16736" w:rsidRDefault="00A16736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948"/>
        <w:gridCol w:w="2145"/>
        <w:gridCol w:w="4772"/>
      </w:tblGrid>
      <w:tr w:rsidR="00B26F42" w14:paraId="29144F63" w14:textId="77777777" w:rsidTr="00B26F4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BC96AD5" w14:textId="59610D0F" w:rsid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Please provide details of animals to be sold </w:t>
            </w:r>
          </w:p>
        </w:tc>
      </w:tr>
      <w:tr w:rsidR="00B26F42" w14:paraId="35DC85CC" w14:textId="3B645ED8" w:rsidTr="00B26F42">
        <w:tc>
          <w:tcPr>
            <w:tcW w:w="2591" w:type="dxa"/>
            <w:shd w:val="clear" w:color="auto" w:fill="D9D9D9" w:themeFill="background1" w:themeFillShade="D9"/>
          </w:tcPr>
          <w:p w14:paraId="3E17E5ED" w14:textId="483CA447" w:rsid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Type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0941386C" w14:textId="1E6B9471" w:rsidR="00B26F42" w:rsidRDefault="00B26F42" w:rsidP="00B26F4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Yes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6F04D47B" w14:textId="47CC6EF0" w:rsid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Maximum number</w:t>
            </w:r>
          </w:p>
        </w:tc>
        <w:tc>
          <w:tcPr>
            <w:tcW w:w="4772" w:type="dxa"/>
            <w:shd w:val="clear" w:color="auto" w:fill="D9D9D9" w:themeFill="background1" w:themeFillShade="D9"/>
          </w:tcPr>
          <w:p w14:paraId="14975BB0" w14:textId="53095DB6" w:rsid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Details of accommodation including size</w:t>
            </w:r>
          </w:p>
        </w:tc>
      </w:tr>
      <w:tr w:rsidR="00B26F42" w14:paraId="6D527056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724B346F" w14:textId="78269AA2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 w:rsidRPr="002B2AB7">
              <w:rPr>
                <w:rFonts w:ascii="Arial" w:hAnsi="Arial"/>
                <w:bCs/>
                <w:sz w:val="24"/>
                <w:szCs w:val="24"/>
              </w:rPr>
              <w:t>Dogs/</w:t>
            </w:r>
            <w:r>
              <w:rPr>
                <w:rFonts w:ascii="Arial" w:hAnsi="Arial"/>
                <w:bCs/>
                <w:sz w:val="24"/>
                <w:szCs w:val="24"/>
              </w:rPr>
              <w:t>P</w:t>
            </w:r>
            <w:r w:rsidRPr="002B2AB7">
              <w:rPr>
                <w:rFonts w:ascii="Arial" w:hAnsi="Arial"/>
                <w:bCs/>
                <w:sz w:val="24"/>
                <w:szCs w:val="24"/>
              </w:rPr>
              <w:t>uppies</w:t>
            </w:r>
          </w:p>
        </w:tc>
        <w:tc>
          <w:tcPr>
            <w:tcW w:w="948" w:type="dxa"/>
          </w:tcPr>
          <w:p w14:paraId="4A27816E" w14:textId="77E74608" w:rsidR="00B26F42" w:rsidRDefault="00B26F42" w:rsidP="00B26F4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689D4395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7436972C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76B7A45F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2A66D3CB" w14:textId="3D5B11DE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 w:rsidRPr="002B2AB7">
              <w:rPr>
                <w:rFonts w:ascii="Arial" w:hAnsi="Arial"/>
                <w:bCs/>
                <w:sz w:val="24"/>
                <w:szCs w:val="24"/>
              </w:rPr>
              <w:t>Cats/</w:t>
            </w:r>
            <w:r>
              <w:rPr>
                <w:rFonts w:ascii="Arial" w:hAnsi="Arial"/>
                <w:bCs/>
                <w:sz w:val="24"/>
                <w:szCs w:val="24"/>
              </w:rPr>
              <w:t>K</w:t>
            </w:r>
            <w:r w:rsidRPr="002B2AB7">
              <w:rPr>
                <w:rFonts w:ascii="Arial" w:hAnsi="Arial"/>
                <w:bCs/>
                <w:sz w:val="24"/>
                <w:szCs w:val="24"/>
              </w:rPr>
              <w:t>ittens</w:t>
            </w:r>
          </w:p>
        </w:tc>
        <w:tc>
          <w:tcPr>
            <w:tcW w:w="948" w:type="dxa"/>
          </w:tcPr>
          <w:p w14:paraId="45D7D2A9" w14:textId="7E76860E" w:rsidR="00B26F42" w:rsidRDefault="00B26F42" w:rsidP="00B26F4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03B974EA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7CC6EE79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798E0B0E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74A004D1" w14:textId="2B2696E5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 w:rsidRPr="002B2AB7">
              <w:rPr>
                <w:rFonts w:ascii="Arial" w:hAnsi="Arial"/>
                <w:bCs/>
                <w:sz w:val="24"/>
                <w:szCs w:val="24"/>
              </w:rPr>
              <w:t>Chipmunks</w:t>
            </w:r>
          </w:p>
        </w:tc>
        <w:tc>
          <w:tcPr>
            <w:tcW w:w="948" w:type="dxa"/>
          </w:tcPr>
          <w:p w14:paraId="39E5BC2A" w14:textId="2401CFAF" w:rsidR="00B26F42" w:rsidRDefault="00B26F42" w:rsidP="00B26F4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3D706303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1B933612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38A037DD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581ED76C" w14:textId="1384BE14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Rabbits &amp; Cavies</w:t>
            </w:r>
          </w:p>
        </w:tc>
        <w:tc>
          <w:tcPr>
            <w:tcW w:w="948" w:type="dxa"/>
          </w:tcPr>
          <w:p w14:paraId="323B4199" w14:textId="74892524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26504B9F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7171DFB6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218F56FB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72DD4B18" w14:textId="31FA3D27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Hamsters</w:t>
            </w:r>
          </w:p>
        </w:tc>
        <w:tc>
          <w:tcPr>
            <w:tcW w:w="948" w:type="dxa"/>
          </w:tcPr>
          <w:p w14:paraId="2E96C9D6" w14:textId="4C62DB9A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69C9E2CB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010E6D9A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6CF8F29A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6DF7F7A4" w14:textId="668C99A2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Rats, Mice &amp; Gerbils </w:t>
            </w:r>
          </w:p>
        </w:tc>
        <w:tc>
          <w:tcPr>
            <w:tcW w:w="948" w:type="dxa"/>
          </w:tcPr>
          <w:p w14:paraId="5CE44424" w14:textId="078F70CD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3C16F2C5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576C334D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508FD55C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61FC6648" w14:textId="7D10A00B" w:rsidR="00B26F42" w:rsidRPr="002B2AB7" w:rsidRDefault="00B26F42" w:rsidP="00B26F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 xml:space="preserve">Larger domesticated mammals, </w:t>
            </w:r>
            <w:proofErr w:type="gramStart"/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>e.g.</w:t>
            </w:r>
            <w:proofErr w:type="gramEnd"/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 xml:space="preserve"> goats, pot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>bellied pigs</w:t>
            </w:r>
          </w:p>
        </w:tc>
        <w:tc>
          <w:tcPr>
            <w:tcW w:w="948" w:type="dxa"/>
          </w:tcPr>
          <w:p w14:paraId="2AECCC86" w14:textId="24E71163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596EE787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0EB4FE63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2F86667C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44EE86F5" w14:textId="1C3E01E1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Primates </w:t>
            </w:r>
            <w:proofErr w:type="gramStart"/>
            <w:r>
              <w:rPr>
                <w:rFonts w:ascii="Arial" w:hAnsi="Arial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/>
                <w:bCs/>
                <w:sz w:val="24"/>
                <w:szCs w:val="24"/>
              </w:rPr>
              <w:t xml:space="preserve"> Marmosets</w:t>
            </w:r>
          </w:p>
        </w:tc>
        <w:tc>
          <w:tcPr>
            <w:tcW w:w="948" w:type="dxa"/>
          </w:tcPr>
          <w:p w14:paraId="0DBC50D4" w14:textId="4F92BD2F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0C75971B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1632A23B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33B0F652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41777C85" w14:textId="0CC0AB2B" w:rsidR="00B26F42" w:rsidRPr="002B2AB7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Parakeets, </w:t>
            </w:r>
            <w:proofErr w:type="gramStart"/>
            <w:r>
              <w:rPr>
                <w:rFonts w:ascii="Arial" w:hAnsi="Arial"/>
                <w:bCs/>
                <w:sz w:val="24"/>
                <w:szCs w:val="24"/>
              </w:rPr>
              <w:t>Parrots</w:t>
            </w:r>
            <w:proofErr w:type="gramEnd"/>
            <w:r>
              <w:rPr>
                <w:rFonts w:ascii="Arial" w:hAnsi="Arial"/>
                <w:bCs/>
                <w:sz w:val="24"/>
                <w:szCs w:val="24"/>
              </w:rPr>
              <w:t xml:space="preserve"> and Macaws</w:t>
            </w:r>
          </w:p>
        </w:tc>
        <w:tc>
          <w:tcPr>
            <w:tcW w:w="948" w:type="dxa"/>
          </w:tcPr>
          <w:p w14:paraId="1FF0D069" w14:textId="4B709315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74781AAB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3EA3F9BF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216907C4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79CB2357" w14:textId="66EF6B9E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Pigeons</w:t>
            </w:r>
          </w:p>
        </w:tc>
        <w:tc>
          <w:tcPr>
            <w:tcW w:w="948" w:type="dxa"/>
          </w:tcPr>
          <w:p w14:paraId="0117BEDD" w14:textId="38C772C2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0701DA50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D20E11D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79EC1F54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391E5277" w14:textId="427C9E79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Other large birds (please specify)</w:t>
            </w:r>
          </w:p>
        </w:tc>
        <w:tc>
          <w:tcPr>
            <w:tcW w:w="948" w:type="dxa"/>
          </w:tcPr>
          <w:p w14:paraId="5B4E814F" w14:textId="568A460E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6DC3AAFC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068365FC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40F6079E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6C5E6C6A" w14:textId="291FF2C7" w:rsidR="00B26F42" w:rsidRPr="002B2AB7" w:rsidRDefault="00B26F42" w:rsidP="00B26F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 xml:space="preserve">Budgerigars, </w:t>
            </w:r>
            <w:proofErr w:type="gramStart"/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>Finches</w:t>
            </w:r>
            <w:proofErr w:type="gramEnd"/>
            <w:r w:rsidRPr="002B2AB7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other small birds</w:t>
            </w:r>
          </w:p>
        </w:tc>
        <w:tc>
          <w:tcPr>
            <w:tcW w:w="948" w:type="dxa"/>
          </w:tcPr>
          <w:p w14:paraId="7D721C02" w14:textId="11AE6F2A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1DA98286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0B0103A8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69E93526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3FCFCA70" w14:textId="5A0E0970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Tortoises</w:t>
            </w:r>
          </w:p>
        </w:tc>
        <w:tc>
          <w:tcPr>
            <w:tcW w:w="948" w:type="dxa"/>
          </w:tcPr>
          <w:p w14:paraId="2195FCBC" w14:textId="6BEB5D32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120D8E2B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2D13C13E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3BD0A127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11C81BB8" w14:textId="311D76F5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Snakes and Lizards</w:t>
            </w:r>
          </w:p>
        </w:tc>
        <w:tc>
          <w:tcPr>
            <w:tcW w:w="948" w:type="dxa"/>
          </w:tcPr>
          <w:p w14:paraId="44DC195E" w14:textId="3F63372F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4AC5F57A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27672A5B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34A08F63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521206DE" w14:textId="1D1F3929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Tropical Fish</w:t>
            </w:r>
          </w:p>
        </w:tc>
        <w:tc>
          <w:tcPr>
            <w:tcW w:w="948" w:type="dxa"/>
          </w:tcPr>
          <w:p w14:paraId="189E4599" w14:textId="5C48CED4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0AE0B4FC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98BD613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331E22E1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097B9C76" w14:textId="45229C53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Marine Fish</w:t>
            </w:r>
          </w:p>
        </w:tc>
        <w:tc>
          <w:tcPr>
            <w:tcW w:w="948" w:type="dxa"/>
          </w:tcPr>
          <w:p w14:paraId="662E025A" w14:textId="7033832A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0E1D2C56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103A9977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7987C993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206E0B72" w14:textId="60019E1D" w:rsidR="00B26F42" w:rsidRDefault="00B26F42" w:rsidP="00B26F4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Cold Water Fish</w:t>
            </w:r>
          </w:p>
        </w:tc>
        <w:tc>
          <w:tcPr>
            <w:tcW w:w="948" w:type="dxa"/>
          </w:tcPr>
          <w:p w14:paraId="38B9D620" w14:textId="033BCE89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4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4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4C586EED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77A46A1D" w14:textId="77777777" w:rsidR="00B26F42" w:rsidRDefault="00B26F42" w:rsidP="00B26F4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26F42" w14:paraId="29DF6E84" w14:textId="77777777" w:rsidTr="00B26F42">
        <w:tc>
          <w:tcPr>
            <w:tcW w:w="2591" w:type="dxa"/>
            <w:shd w:val="clear" w:color="auto" w:fill="F2F2F2" w:themeFill="background1" w:themeFillShade="F2"/>
          </w:tcPr>
          <w:p w14:paraId="4D08DB1F" w14:textId="06B572F4" w:rsidR="00B26F42" w:rsidRDefault="00B26F4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Any other species (please specify)</w:t>
            </w:r>
          </w:p>
        </w:tc>
        <w:tc>
          <w:tcPr>
            <w:tcW w:w="948" w:type="dxa"/>
          </w:tcPr>
          <w:p w14:paraId="67CB1E82" w14:textId="09B814BD" w:rsidR="00B26F42" w:rsidRDefault="00B26F42" w:rsidP="00B26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228E1">
              <w:rPr>
                <w:rFonts w:ascii="Arial" w:hAnsi="Arial" w:cs="Arial"/>
                <w:sz w:val="24"/>
                <w:szCs w:val="24"/>
              </w:rPr>
            </w:r>
            <w:r w:rsidR="008228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5" w:type="dxa"/>
          </w:tcPr>
          <w:p w14:paraId="765E50CB" w14:textId="77777777" w:rsid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1B4E6758" w14:textId="77777777" w:rsidR="00B26F42" w:rsidRDefault="00B26F42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24851BC" w14:textId="77777777" w:rsidR="00A16736" w:rsidRDefault="00A16736" w:rsidP="00032D02">
      <w:pPr>
        <w:rPr>
          <w:rFonts w:ascii="Arial" w:hAnsi="Arial"/>
          <w:b/>
          <w:sz w:val="24"/>
          <w:szCs w:val="24"/>
        </w:rPr>
      </w:pPr>
    </w:p>
    <w:p w14:paraId="639FB348" w14:textId="3FAA7ACF" w:rsidR="006F2E05" w:rsidRDefault="00A16736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</w:t>
      </w:r>
      <w:r w:rsidR="006F05B5">
        <w:rPr>
          <w:rFonts w:ascii="Arial" w:hAnsi="Arial"/>
          <w:b/>
          <w:sz w:val="24"/>
          <w:szCs w:val="24"/>
        </w:rPr>
        <w:t xml:space="preserve">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D8F4198" w14:textId="237402E2" w:rsidR="00356E1A" w:rsidRDefault="00356E1A" w:rsidP="00032D02">
      <w:pPr>
        <w:rPr>
          <w:rFonts w:ascii="Arial" w:hAnsi="Arial"/>
          <w:b/>
        </w:rPr>
      </w:pPr>
    </w:p>
    <w:p w14:paraId="349F6FFE" w14:textId="63983F95" w:rsidR="00917E2C" w:rsidRDefault="00917E2C" w:rsidP="00032D02">
      <w:pPr>
        <w:rPr>
          <w:rFonts w:ascii="Arial" w:hAnsi="Arial"/>
          <w:b/>
        </w:rPr>
      </w:pPr>
    </w:p>
    <w:p w14:paraId="7D8B9882" w14:textId="286EFD04" w:rsidR="00917E2C" w:rsidRDefault="00917E2C" w:rsidP="00032D02">
      <w:pPr>
        <w:rPr>
          <w:rFonts w:ascii="Arial" w:hAnsi="Arial"/>
          <w:b/>
        </w:rPr>
      </w:pPr>
    </w:p>
    <w:p w14:paraId="44ED527B" w14:textId="5F8202DC" w:rsidR="00B26F42" w:rsidRDefault="00B26F42" w:rsidP="00032D02">
      <w:pPr>
        <w:rPr>
          <w:rFonts w:ascii="Arial" w:hAnsi="Arial"/>
          <w:b/>
        </w:rPr>
      </w:pPr>
    </w:p>
    <w:p w14:paraId="19B4AB62" w14:textId="431F92F0" w:rsidR="00B26F42" w:rsidRDefault="00B26F42" w:rsidP="00032D02">
      <w:pPr>
        <w:rPr>
          <w:rFonts w:ascii="Arial" w:hAnsi="Arial"/>
          <w:b/>
        </w:rPr>
      </w:pPr>
    </w:p>
    <w:p w14:paraId="2D54CDD7" w14:textId="296983FA" w:rsidR="00B26F42" w:rsidRDefault="00B26F42" w:rsidP="00032D02">
      <w:pPr>
        <w:rPr>
          <w:rFonts w:ascii="Arial" w:hAnsi="Arial"/>
          <w:b/>
        </w:rPr>
      </w:pPr>
    </w:p>
    <w:p w14:paraId="4FF8E39D" w14:textId="77777777" w:rsidR="00B26F42" w:rsidRDefault="00B26F42" w:rsidP="00032D02">
      <w:pPr>
        <w:rPr>
          <w:rFonts w:ascii="Arial" w:hAnsi="Arial"/>
          <w:b/>
        </w:rPr>
      </w:pPr>
    </w:p>
    <w:p w14:paraId="1245115C" w14:textId="3EA813FC" w:rsidR="00917E2C" w:rsidRDefault="002B2AB7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8</w:t>
      </w:r>
      <w:r w:rsidR="00917E2C">
        <w:rPr>
          <w:rFonts w:ascii="Arial" w:hAnsi="Arial"/>
          <w:b/>
          <w:sz w:val="24"/>
          <w:szCs w:val="24"/>
        </w:rPr>
        <w:t xml:space="preserve">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4536"/>
        <w:gridCol w:w="2523"/>
      </w:tblGrid>
      <w:tr w:rsidR="00917E2C" w:rsidRPr="00917E2C" w14:paraId="60EFAA3C" w14:textId="77777777" w:rsidTr="00B26F42">
        <w:tc>
          <w:tcPr>
            <w:tcW w:w="7933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5" w:name="_Hlk153797112"/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  <w:tr w:rsidR="00B26F42" w:rsidRPr="00917E2C" w14:paraId="013F0F59" w14:textId="77777777" w:rsidTr="006850E9">
        <w:trPr>
          <w:trHeight w:val="145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09619FE0" w14:textId="46A15308" w:rsidR="00B26F42" w:rsidRPr="00917E2C" w:rsidRDefault="00B26F42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Emergency key holder 2</w:t>
            </w:r>
          </w:p>
        </w:tc>
      </w:tr>
      <w:tr w:rsidR="002B2AB7" w:rsidRPr="00917E2C" w14:paraId="41B3707B" w14:textId="77777777" w:rsidTr="002B2AB7">
        <w:tc>
          <w:tcPr>
            <w:tcW w:w="2263" w:type="dxa"/>
            <w:gridSpan w:val="3"/>
            <w:shd w:val="clear" w:color="auto" w:fill="D9D9D9" w:themeFill="background1" w:themeFillShade="D9"/>
          </w:tcPr>
          <w:p w14:paraId="0A971474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60F862D5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3F4642A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B2AB7" w:rsidRPr="00917E2C" w14:paraId="7468D9EC" w14:textId="77777777" w:rsidTr="002B2AB7">
        <w:tc>
          <w:tcPr>
            <w:tcW w:w="1838" w:type="dxa"/>
            <w:shd w:val="clear" w:color="auto" w:fill="D9D9D9" w:themeFill="background1" w:themeFillShade="D9"/>
          </w:tcPr>
          <w:p w14:paraId="1BEEF4A1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</w:tcPr>
          <w:p w14:paraId="392B8514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59D19C5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6F27BAD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F7F5EE9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B2AB7" w:rsidRPr="00917E2C" w14:paraId="4342FF25" w14:textId="77777777" w:rsidTr="002B2AB7">
        <w:tc>
          <w:tcPr>
            <w:tcW w:w="1838" w:type="dxa"/>
            <w:shd w:val="clear" w:color="auto" w:fill="D9D9D9" w:themeFill="background1" w:themeFillShade="D9"/>
          </w:tcPr>
          <w:p w14:paraId="757D254C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</w:tcPr>
          <w:p w14:paraId="5D0CCA78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C05328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B2AB7" w:rsidRPr="00917E2C" w14:paraId="6E493DE3" w14:textId="77777777" w:rsidTr="002B2AB7">
        <w:tc>
          <w:tcPr>
            <w:tcW w:w="3397" w:type="dxa"/>
            <w:gridSpan w:val="4"/>
            <w:shd w:val="clear" w:color="auto" w:fill="D9D9D9" w:themeFill="background1" w:themeFillShade="D9"/>
          </w:tcPr>
          <w:p w14:paraId="7C431191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</w:tcPr>
          <w:p w14:paraId="3405F3CB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3667FFF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B2AB7" w:rsidRPr="00917E2C" w14:paraId="41A8C57B" w14:textId="77777777" w:rsidTr="002B2AB7">
        <w:tc>
          <w:tcPr>
            <w:tcW w:w="3397" w:type="dxa"/>
            <w:gridSpan w:val="4"/>
            <w:shd w:val="clear" w:color="auto" w:fill="D9D9D9" w:themeFill="background1" w:themeFillShade="D9"/>
          </w:tcPr>
          <w:p w14:paraId="0AD82F05" w14:textId="77777777" w:rsidR="002B2AB7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</w:tcPr>
          <w:p w14:paraId="2290888B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DD2F90A" w14:textId="77777777" w:rsidR="002B2AB7" w:rsidRPr="00917E2C" w:rsidRDefault="002B2AB7" w:rsidP="008608A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2B2AB7" w:rsidRPr="00917E2C" w14:paraId="6E72B134" w14:textId="77777777" w:rsidTr="002B2AB7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02ACD927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</w:tcPr>
          <w:p w14:paraId="3C135C00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4DBD33A2" w14:textId="77777777" w:rsidR="002B2AB7" w:rsidRPr="00917E2C" w:rsidRDefault="002B2AB7" w:rsidP="008608A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3CCFCE1E" w14:textId="77777777" w:rsidR="002B2AB7" w:rsidRDefault="002B2AB7" w:rsidP="00356E1A">
      <w:pPr>
        <w:rPr>
          <w:rFonts w:ascii="Arial" w:hAnsi="Arial"/>
          <w:b/>
          <w:sz w:val="24"/>
          <w:szCs w:val="24"/>
        </w:rPr>
      </w:pPr>
    </w:p>
    <w:p w14:paraId="7EDF4508" w14:textId="0804D799" w:rsidR="00C84537" w:rsidRDefault="002B2AB7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="00917E2C">
        <w:rPr>
          <w:rFonts w:ascii="Arial" w:hAnsi="Arial"/>
          <w:b/>
          <w:sz w:val="24"/>
          <w:szCs w:val="24"/>
        </w:rPr>
        <w:t>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99A9EAC" w:rsid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3BC627BE" w14:textId="7D9F578B" w:rsidR="00B26F42" w:rsidRDefault="00B26F42" w:rsidP="00356E1A">
      <w:pPr>
        <w:rPr>
          <w:rFonts w:ascii="Arial" w:hAnsi="Arial"/>
          <w:bCs/>
          <w:sz w:val="24"/>
          <w:szCs w:val="24"/>
        </w:rPr>
      </w:pPr>
    </w:p>
    <w:p w14:paraId="64EE644F" w14:textId="288B0B6F" w:rsidR="00B26F42" w:rsidRDefault="00B26F42" w:rsidP="00356E1A">
      <w:pPr>
        <w:rPr>
          <w:rFonts w:ascii="Arial" w:hAnsi="Arial"/>
          <w:bCs/>
          <w:sz w:val="24"/>
          <w:szCs w:val="24"/>
        </w:rPr>
      </w:pPr>
    </w:p>
    <w:p w14:paraId="794267E7" w14:textId="77777777" w:rsidR="00B26F42" w:rsidRPr="00917E2C" w:rsidRDefault="00B26F42" w:rsidP="00356E1A">
      <w:pPr>
        <w:rPr>
          <w:rFonts w:ascii="Arial" w:hAnsi="Arial"/>
          <w:bCs/>
          <w:sz w:val="24"/>
          <w:szCs w:val="24"/>
        </w:rPr>
      </w:pPr>
    </w:p>
    <w:p w14:paraId="08AD90FC" w14:textId="24AA11DC" w:rsidR="006A3F59" w:rsidRDefault="00FC5E25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="00917E2C">
        <w:rPr>
          <w:rFonts w:ascii="Arial" w:hAnsi="Arial"/>
          <w:b/>
          <w:sz w:val="24"/>
          <w:szCs w:val="24"/>
        </w:rPr>
        <w:t xml:space="preserve">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6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37CDB70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="00FC5E25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4F4934D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  <w:r w:rsidR="00FC5E25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467CAB8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  <w:r w:rsidR="00FC5E25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267E1DC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  <w:r w:rsidR="00FC5E25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C5E25" w:rsidRPr="00917E2C" w14:paraId="26525EDF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27206B68" w14:textId="2D3006B5" w:rsidR="00FC5E25" w:rsidRDefault="00FC5E25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Having custody of animals?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1134"/>
            </w:tblGrid>
            <w:tr w:rsidR="00843422" w:rsidRPr="00917E2C" w14:paraId="533EB64C" w14:textId="77777777" w:rsidTr="00B26F42">
              <w:tc>
                <w:tcPr>
                  <w:tcW w:w="1305" w:type="dxa"/>
                </w:tcPr>
                <w:p w14:paraId="6D90CF06" w14:textId="1894BA8E" w:rsidR="00843422" w:rsidRPr="00917E2C" w:rsidRDefault="00843422" w:rsidP="0084342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7631C4D" w14:textId="1CC589FE" w:rsidR="00843422" w:rsidRPr="00917E2C" w:rsidRDefault="00843422" w:rsidP="0084342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041B161" w14:textId="77777777" w:rsidR="00843422" w:rsidRPr="00917E2C" w:rsidRDefault="00843422" w:rsidP="0084342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1C53A18" w14:textId="77777777" w:rsidR="00FC5E25" w:rsidRPr="00917E2C" w:rsidRDefault="00FC5E25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6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0A1A81D3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</w:t>
            </w:r>
            <w:r w:rsidR="00843422"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23AE660E" w14:textId="77777777" w:rsidR="008752A7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B46C54E" w14:textId="77777777" w:rsidR="00FC5E25" w:rsidRDefault="00FC5E25" w:rsidP="00917E2C">
      <w:pPr>
        <w:rPr>
          <w:rFonts w:ascii="Arial" w:hAnsi="Arial"/>
          <w:b/>
          <w:sz w:val="24"/>
          <w:szCs w:val="24"/>
        </w:rPr>
      </w:pPr>
    </w:p>
    <w:p w14:paraId="59567203" w14:textId="35885C39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FC5E25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</w:r>
                  <w:r w:rsidR="008228E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623872C4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2A97A3A5" w14:textId="166DADA3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08AAFEA4" w14:textId="22F78470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0CA092A2" w14:textId="07261172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5A77E58E" w14:textId="44AE59B1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6FB3C4B9" w14:textId="5E8EDCD9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29BB638D" w14:textId="14E6CF39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75A87D9E" w14:textId="5BE81447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715EC7A0" w14:textId="77777777" w:rsidR="00B26F42" w:rsidRDefault="00B26F42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91036" w14:paraId="200BAEAD" w14:textId="77777777" w:rsidTr="009F61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7DA736C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0D432F28" w14:textId="77777777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3135B0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549D11A" w14:textId="0E0B9B6D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>I agree to permit an officer and / or a veterinary surgeon or veterinary practitioner authorised by the Council to inspect the premises which are the subject of this application.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908BFA" w14:textId="26E28272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AB3214F" w14:textId="2511C1F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54C1580" w14:textId="748DFC5A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 understand that my application is not valid 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without payment of the application fee, and that a </w:t>
            </w:r>
            <w:r w:rsidR="008752A7">
              <w:rPr>
                <w:rFonts w:ascii="Arial" w:hAnsi="Arial"/>
                <w:b/>
                <w:sz w:val="24"/>
                <w:szCs w:val="24"/>
              </w:rPr>
              <w:t>m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ember of staff will contact me to take payment via telephone with a credit/debit card. </w:t>
            </w:r>
          </w:p>
          <w:p w14:paraId="66EC3073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564878" w14:textId="6E564A6F" w:rsidR="00504B4F" w:rsidRDefault="00504B4F" w:rsidP="00504B4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77777777" w:rsidR="00504B4F" w:rsidRDefault="00504B4F" w:rsidP="00AB74A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B74A1" w14:paraId="582F1BD6" w14:textId="77777777" w:rsidTr="00AB74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5712C6" w14:textId="77777777" w:rsidR="00AB74A1" w:rsidRPr="00504B4F" w:rsidRDefault="00AB74A1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3FB68593" w14:textId="77777777" w:rsidR="00AB74A1" w:rsidRDefault="00AB74A1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551FA2F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224BCCDE" w14:textId="6E6DF1E0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59C46865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0FF183F" w14:textId="6553C549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3AE21E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14F7B9FD" w14:textId="0AE50794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31F32D16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EA6DB60" w14:textId="5EE5D397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FDAE95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080176A3" w14:textId="0F606D25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25374B04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B31079C" w14:textId="591567AD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F8EECB" w14:textId="77777777" w:rsidR="00A16736" w:rsidRPr="00A12969" w:rsidRDefault="00A16736" w:rsidP="00BE0ADD">
      <w:pPr>
        <w:rPr>
          <w:rFonts w:ascii="Arial" w:hAnsi="Arial" w:cs="Arial"/>
          <w:sz w:val="24"/>
          <w:szCs w:val="24"/>
        </w:rPr>
      </w:pPr>
    </w:p>
    <w:sectPr w:rsidR="00A16736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9474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B6A1A41" w14:textId="704800B6" w:rsidR="001C203D" w:rsidRPr="001C203D" w:rsidRDefault="001C203D" w:rsidP="001C203D">
        <w:pPr>
          <w:pStyle w:val="Footer"/>
          <w:jc w:val="center"/>
          <w:rPr>
            <w:rFonts w:ascii="Arial" w:hAnsi="Arial" w:cs="Arial"/>
            <w:noProof/>
          </w:rPr>
        </w:pPr>
        <w:r w:rsidRPr="001C203D">
          <w:rPr>
            <w:rFonts w:ascii="Arial" w:hAnsi="Arial" w:cs="Arial"/>
          </w:rPr>
          <w:fldChar w:fldCharType="begin"/>
        </w:r>
        <w:r w:rsidRPr="001C203D">
          <w:rPr>
            <w:rFonts w:ascii="Arial" w:hAnsi="Arial" w:cs="Arial"/>
          </w:rPr>
          <w:instrText xml:space="preserve"> PAGE   \* MERGEFORMAT </w:instrText>
        </w:r>
        <w:r w:rsidRPr="001C203D">
          <w:rPr>
            <w:rFonts w:ascii="Arial" w:hAnsi="Arial" w:cs="Arial"/>
          </w:rPr>
          <w:fldChar w:fldCharType="separate"/>
        </w:r>
        <w:r w:rsidRPr="001C203D">
          <w:rPr>
            <w:rFonts w:ascii="Arial" w:hAnsi="Arial" w:cs="Arial"/>
            <w:noProof/>
          </w:rPr>
          <w:t>2</w:t>
        </w:r>
        <w:r w:rsidRPr="001C203D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="00695FF5">
          <w:rPr>
            <w:rFonts w:ascii="Arial" w:hAnsi="Arial" w:cs="Arial"/>
            <w:noProof/>
          </w:rPr>
          <w:t xml:space="preserve">                                                                                 </w:t>
        </w:r>
        <w:r>
          <w:rPr>
            <w:rFonts w:ascii="Arial" w:hAnsi="Arial" w:cs="Arial"/>
            <w:noProof/>
          </w:rPr>
          <w:t>December 2023</w:t>
        </w:r>
      </w:p>
    </w:sdtContent>
  </w:sdt>
  <w:p w14:paraId="3BD14B53" w14:textId="13ECB861" w:rsidR="008A7F11" w:rsidRPr="00C165EA" w:rsidRDefault="008A7F11" w:rsidP="001C0BB5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3465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F9DBADD" w14:textId="2532577C" w:rsidR="001C0BB5" w:rsidRPr="001C0BB5" w:rsidRDefault="001C203D" w:rsidP="001C203D">
        <w:pPr>
          <w:pStyle w:val="Footer"/>
          <w:jc w:val="center"/>
          <w:rPr>
            <w:rFonts w:ascii="Arial" w:hAnsi="Arial" w:cs="Arial"/>
            <w:noProof/>
          </w:rPr>
        </w:pPr>
        <w:r w:rsidRPr="001C203D">
          <w:rPr>
            <w:rFonts w:ascii="Arial" w:hAnsi="Arial" w:cs="Arial"/>
          </w:rPr>
          <w:fldChar w:fldCharType="begin"/>
        </w:r>
        <w:r w:rsidRPr="001C203D">
          <w:rPr>
            <w:rFonts w:ascii="Arial" w:hAnsi="Arial" w:cs="Arial"/>
          </w:rPr>
          <w:instrText xml:space="preserve"> PAGE   \* MERGEFORMAT </w:instrText>
        </w:r>
        <w:r w:rsidRPr="001C203D">
          <w:rPr>
            <w:rFonts w:ascii="Arial" w:hAnsi="Arial" w:cs="Arial"/>
          </w:rPr>
          <w:fldChar w:fldCharType="separate"/>
        </w:r>
        <w:r w:rsidRPr="001C203D">
          <w:rPr>
            <w:rFonts w:ascii="Arial" w:hAnsi="Arial" w:cs="Arial"/>
            <w:noProof/>
          </w:rPr>
          <w:t>2</w:t>
        </w:r>
        <w:r w:rsidRPr="001C203D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="00695FF5">
          <w:rPr>
            <w:rFonts w:ascii="Arial" w:hAnsi="Arial" w:cs="Arial"/>
            <w:noProof/>
          </w:rPr>
          <w:t xml:space="preserve">                                                                                 </w:t>
        </w:r>
        <w:r>
          <w:rPr>
            <w:rFonts w:ascii="Arial" w:hAnsi="Arial" w:cs="Arial"/>
            <w:noProof/>
          </w:rPr>
          <w:t>December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10D4AC30" w:rsidR="003040AC" w:rsidRPr="003040AC" w:rsidRDefault="00A16736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SELLING ANIMALS AS PETS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91036">
      <w:rPr>
        <w:rFonts w:ascii="Arial" w:hAnsi="Arial" w:cs="Arial"/>
        <w:b/>
        <w:bCs/>
        <w:sz w:val="24"/>
        <w:szCs w:val="24"/>
      </w:rPr>
      <w:t>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OQ4aWcTvYzR8A4yshvsFiGSXtR8+6DGK9cl9RSnMHynzt9bnaX1u9pHi9irK8Iqc2voJ7UFdIUua60M9m204w==" w:salt="gWQCK1DelUeHrFaJSX14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1A065F"/>
    <w:rsid w:val="001A598F"/>
    <w:rsid w:val="001C0BB5"/>
    <w:rsid w:val="001C203D"/>
    <w:rsid w:val="001E6851"/>
    <w:rsid w:val="001E6C26"/>
    <w:rsid w:val="001E7374"/>
    <w:rsid w:val="00292CC4"/>
    <w:rsid w:val="002B2AB7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B7B50"/>
    <w:rsid w:val="003C10F1"/>
    <w:rsid w:val="00424E5C"/>
    <w:rsid w:val="00436CD2"/>
    <w:rsid w:val="00451A5C"/>
    <w:rsid w:val="004A32DB"/>
    <w:rsid w:val="004F09C7"/>
    <w:rsid w:val="00502C5D"/>
    <w:rsid w:val="00504B4F"/>
    <w:rsid w:val="00514D2A"/>
    <w:rsid w:val="005159FC"/>
    <w:rsid w:val="005C14E9"/>
    <w:rsid w:val="005E1549"/>
    <w:rsid w:val="005E71DD"/>
    <w:rsid w:val="006024E6"/>
    <w:rsid w:val="00663F6F"/>
    <w:rsid w:val="00693C87"/>
    <w:rsid w:val="00695FF5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228E1"/>
    <w:rsid w:val="00842B65"/>
    <w:rsid w:val="00843422"/>
    <w:rsid w:val="00871B46"/>
    <w:rsid w:val="008752A7"/>
    <w:rsid w:val="008956AD"/>
    <w:rsid w:val="008A7F11"/>
    <w:rsid w:val="008E6BD2"/>
    <w:rsid w:val="008F3A7C"/>
    <w:rsid w:val="00917E2C"/>
    <w:rsid w:val="00923673"/>
    <w:rsid w:val="00986163"/>
    <w:rsid w:val="009F614E"/>
    <w:rsid w:val="00A12969"/>
    <w:rsid w:val="00A16736"/>
    <w:rsid w:val="00A446C3"/>
    <w:rsid w:val="00A87E55"/>
    <w:rsid w:val="00AA605A"/>
    <w:rsid w:val="00AB74A1"/>
    <w:rsid w:val="00B26F42"/>
    <w:rsid w:val="00B2769D"/>
    <w:rsid w:val="00B51413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74B1E"/>
    <w:rsid w:val="00F9298A"/>
    <w:rsid w:val="00FC5E25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A167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8</cp:revision>
  <cp:lastPrinted>2023-09-11T11:55:00Z</cp:lastPrinted>
  <dcterms:created xsi:type="dcterms:W3CDTF">2023-12-18T12:45:00Z</dcterms:created>
  <dcterms:modified xsi:type="dcterms:W3CDTF">2024-02-06T14:06:00Z</dcterms:modified>
</cp:coreProperties>
</file>