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667B74C0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BOARDING (DOGS)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766EC52D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C165EA">
        <w:rPr>
          <w:b/>
          <w:sz w:val="19"/>
          <w:szCs w:val="19"/>
        </w:rPr>
        <w:t xml:space="preserve">provide home boarding for dogs. 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7482">
              <w:rPr>
                <w:rFonts w:ascii="Arial" w:hAnsi="Arial" w:cs="Arial"/>
                <w:sz w:val="24"/>
                <w:szCs w:val="24"/>
              </w:rPr>
            </w:r>
            <w:r w:rsidR="008774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7482">
              <w:rPr>
                <w:rFonts w:ascii="Arial" w:hAnsi="Arial" w:cs="Arial"/>
                <w:sz w:val="24"/>
                <w:szCs w:val="24"/>
              </w:rPr>
            </w:r>
            <w:r w:rsidR="008774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7482">
              <w:rPr>
                <w:rFonts w:ascii="Arial" w:hAnsi="Arial" w:cs="Arial"/>
                <w:sz w:val="24"/>
                <w:szCs w:val="24"/>
              </w:rPr>
            </w:r>
            <w:r w:rsidR="008774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7482">
              <w:rPr>
                <w:rFonts w:ascii="Arial" w:hAnsi="Arial" w:cs="Arial"/>
                <w:sz w:val="24"/>
                <w:szCs w:val="24"/>
              </w:rPr>
            </w:r>
            <w:r w:rsidR="008774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77482">
              <w:rPr>
                <w:rFonts w:ascii="Arial" w:hAnsi="Arial" w:cs="Arial"/>
                <w:sz w:val="24"/>
                <w:szCs w:val="24"/>
              </w:rPr>
            </w:r>
            <w:r w:rsidR="0087748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4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067B5E41" w14:textId="77777777" w:rsidR="00032D02" w:rsidRPr="00032D02" w:rsidRDefault="00032D02" w:rsidP="00D638A3">
      <w:pPr>
        <w:rPr>
          <w:rFonts w:ascii="Arial" w:hAnsi="Arial"/>
          <w:bCs/>
          <w:sz w:val="24"/>
          <w:szCs w:val="24"/>
        </w:rPr>
      </w:pPr>
    </w:p>
    <w:p w14:paraId="416AC41A" w14:textId="37F1F263" w:rsidR="00356E1A" w:rsidRDefault="00356E1A" w:rsidP="00B2769D">
      <w:pPr>
        <w:jc w:val="center"/>
        <w:rPr>
          <w:rFonts w:ascii="Arial" w:hAnsi="Arial"/>
          <w:b/>
        </w:rPr>
      </w:pPr>
    </w:p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57"/>
      </w:tblGrid>
      <w:tr w:rsidR="006F2E05" w14:paraId="3754A789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1FFE9966" w14:textId="05852883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Dogs 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2E05" w:rsidRPr="00B2769D" w14:paraId="45534965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6DE9A4A2" w14:textId="77777777" w:rsidR="006F2E05" w:rsidRPr="00032D02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5DC8B3" w14:textId="77777777" w:rsidR="006F2E05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E93998" w14:textId="77777777" w:rsidR="006F2E05" w:rsidRPr="00B2769D" w:rsidRDefault="006F2E05" w:rsidP="006F2E0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4F9907" w14:textId="754A9061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AE5325" w14:textId="4A227D57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6F2E05"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75272998" w14:textId="77777777" w:rsidR="006F2E05" w:rsidRPr="006D7392" w:rsidRDefault="006F2E05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FB895BA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65EA" w14:paraId="6C194BB1" w14:textId="77777777" w:rsidTr="002F14A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09DABD" w14:textId="3DD19785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C165EA" w14:paraId="6A7C8F00" w14:textId="77777777" w:rsidTr="00C165EA">
        <w:tc>
          <w:tcPr>
            <w:tcW w:w="10456" w:type="dxa"/>
            <w:gridSpan w:val="4"/>
            <w:shd w:val="clear" w:color="auto" w:fill="auto"/>
          </w:tcPr>
          <w:p w14:paraId="42C186B0" w14:textId="0597BD83" w:rsidR="00C165EA" w:rsidRPr="00C165EA" w:rsidRDefault="00C165EA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C36EC32" w14:textId="77777777" w:rsidR="00C165EA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8E09337" w14:textId="1558D6D8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E05" w14:paraId="0AB55ECE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69B2C827" w14:textId="546FEAB6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Details of the quarters used to accommodate animals, including the number,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size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type of construction. </w:t>
            </w:r>
          </w:p>
        </w:tc>
      </w:tr>
      <w:tr w:rsidR="006F2E05" w14:paraId="64C42B72" w14:textId="77777777" w:rsidTr="006F2E05">
        <w:tc>
          <w:tcPr>
            <w:tcW w:w="10456" w:type="dxa"/>
          </w:tcPr>
          <w:p w14:paraId="704736EE" w14:textId="3C6D5A7C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85C0494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B02C81F" w14:textId="77133EC5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F124FD1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54C39AB1" w14:textId="5B81480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Exercise facilities and arrangements</w:t>
            </w:r>
          </w:p>
        </w:tc>
      </w:tr>
      <w:tr w:rsidR="006F2E05" w14:paraId="3430CC9B" w14:textId="77777777" w:rsidTr="006F2E05">
        <w:tc>
          <w:tcPr>
            <w:tcW w:w="10456" w:type="dxa"/>
          </w:tcPr>
          <w:p w14:paraId="6CB3DB16" w14:textId="3D10CC5E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7D0EE9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C8CE4C3" w14:textId="209419F0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04A22F8B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4F261FE3" w14:textId="1F63B38F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Heating arrangements </w:t>
            </w:r>
          </w:p>
        </w:tc>
      </w:tr>
      <w:tr w:rsidR="006F2E05" w14:paraId="632BE057" w14:textId="77777777" w:rsidTr="006F2E05">
        <w:tc>
          <w:tcPr>
            <w:tcW w:w="10456" w:type="dxa"/>
          </w:tcPr>
          <w:p w14:paraId="55C92468" w14:textId="00B1D58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3407EC2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D06A66F" w14:textId="2086824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037B97D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254A58A7" w14:textId="1641EF9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Method of ventilation </w:t>
            </w:r>
          </w:p>
        </w:tc>
      </w:tr>
      <w:tr w:rsidR="006F2E05" w14:paraId="012B97DE" w14:textId="77777777" w:rsidTr="006F2E05">
        <w:tc>
          <w:tcPr>
            <w:tcW w:w="10456" w:type="dxa"/>
          </w:tcPr>
          <w:p w14:paraId="124D1434" w14:textId="4159E141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0890ACD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451620E" w14:textId="320CCFB4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20C8FFF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006DDEE4" w14:textId="00094FA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Lighting arrangements (natural and artificial) </w:t>
            </w:r>
          </w:p>
        </w:tc>
      </w:tr>
      <w:tr w:rsidR="006F2E05" w14:paraId="3029B035" w14:textId="77777777" w:rsidTr="006F2E05">
        <w:tc>
          <w:tcPr>
            <w:tcW w:w="10456" w:type="dxa"/>
          </w:tcPr>
          <w:p w14:paraId="48696DAD" w14:textId="30235774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E96560E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6FCED56" w14:textId="0FA16B19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C5C0CA1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4A59A6AD" w14:textId="5B1E690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Water supply </w:t>
            </w:r>
          </w:p>
        </w:tc>
      </w:tr>
      <w:tr w:rsidR="006F2E05" w14:paraId="7623D3E0" w14:textId="77777777" w:rsidTr="006F2E05">
        <w:tc>
          <w:tcPr>
            <w:tcW w:w="10456" w:type="dxa"/>
          </w:tcPr>
          <w:p w14:paraId="35C8044F" w14:textId="56DEBE1A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C9D864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25D737A" w14:textId="555A19D3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0D7C95E" w14:textId="09725804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6F2E05" w14:paraId="5A85262D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FA4DBD" w14:textId="018AF2DD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Facilities for food preparation and storage </w:t>
            </w:r>
          </w:p>
        </w:tc>
      </w:tr>
      <w:tr w:rsidR="006F2E05" w14:paraId="137AAFB1" w14:textId="77777777" w:rsidTr="006F2E05">
        <w:tc>
          <w:tcPr>
            <w:tcW w:w="10456" w:type="dxa"/>
            <w:gridSpan w:val="2"/>
          </w:tcPr>
          <w:p w14:paraId="1DF937A6" w14:textId="3A2FD7C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CBC0B61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1166703" w14:textId="7CD89AEA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94A2CC5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4B2C55B" w14:textId="3A5612F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Arrangements for disposal of excreta,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bedding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other waste material </w:t>
            </w:r>
          </w:p>
        </w:tc>
      </w:tr>
      <w:tr w:rsidR="006F2E05" w14:paraId="5328AF6A" w14:textId="77777777" w:rsidTr="006F2E05">
        <w:tc>
          <w:tcPr>
            <w:tcW w:w="10456" w:type="dxa"/>
            <w:gridSpan w:val="2"/>
          </w:tcPr>
          <w:p w14:paraId="34CAA086" w14:textId="5876533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4A895B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DA44CF1" w14:textId="1284F81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BFEAD5F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ADE44B5" w14:textId="043D827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Isolation facilities for the control of infectious diseases </w:t>
            </w:r>
          </w:p>
        </w:tc>
      </w:tr>
      <w:tr w:rsidR="006F2E05" w14:paraId="0888D38D" w14:textId="77777777" w:rsidTr="006F2E05">
        <w:tc>
          <w:tcPr>
            <w:tcW w:w="10456" w:type="dxa"/>
            <w:gridSpan w:val="2"/>
          </w:tcPr>
          <w:p w14:paraId="0D416842" w14:textId="4E64832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694FA2E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44DD248" w14:textId="21495D82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E35A9B0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4286EF7" w14:textId="7A96EF2A" w:rsidR="006F2E0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Fire precautions / equipment and arrangements in case of fire </w:t>
            </w:r>
          </w:p>
        </w:tc>
      </w:tr>
      <w:tr w:rsidR="006F2E05" w14:paraId="33773BA1" w14:textId="77777777" w:rsidTr="006F2E05">
        <w:tc>
          <w:tcPr>
            <w:tcW w:w="10456" w:type="dxa"/>
            <w:gridSpan w:val="2"/>
          </w:tcPr>
          <w:p w14:paraId="54F36E30" w14:textId="0109801D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7140114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BBB8202" w14:textId="057A3AFB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4C9606BA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E76BF4F" w14:textId="05267F07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Proposals to minimise disturbance from noise </w:t>
            </w:r>
          </w:p>
        </w:tc>
      </w:tr>
      <w:tr w:rsidR="006F05B5" w14:paraId="61040AEC" w14:textId="77777777" w:rsidTr="006F2E05">
        <w:tc>
          <w:tcPr>
            <w:tcW w:w="10456" w:type="dxa"/>
            <w:gridSpan w:val="2"/>
          </w:tcPr>
          <w:p w14:paraId="3201C30F" w14:textId="64848A6F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7A0BB37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28CDCEC" w14:textId="08A4DC36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2114879E" w14:textId="77777777" w:rsidTr="006F05B5">
        <w:tc>
          <w:tcPr>
            <w:tcW w:w="7933" w:type="dxa"/>
            <w:shd w:val="clear" w:color="auto" w:fill="D9D9D9" w:themeFill="background1" w:themeFillShade="D9"/>
          </w:tcPr>
          <w:p w14:paraId="12B00D65" w14:textId="6E01F624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keep and maintain a register of animals accommodated? </w:t>
            </w:r>
          </w:p>
        </w:tc>
        <w:tc>
          <w:tcPr>
            <w:tcW w:w="2523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05B5" w:rsidRPr="00B2769D" w14:paraId="3CA7FAD9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CBA45F1" w14:textId="77777777" w:rsidR="006F05B5" w:rsidRPr="00032D02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11A125B" w14:textId="77777777" w:rsidR="006F05B5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03F04CC" w14:textId="77777777" w:rsidR="006F05B5" w:rsidRPr="00B2769D" w:rsidRDefault="006F05B5" w:rsidP="006F05B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6BB0DFE" w14:textId="155C5831" w:rsidR="006F05B5" w:rsidRPr="00032D02" w:rsidRDefault="006F05B5" w:rsidP="00032D02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D8F4198" w14:textId="237402E2" w:rsidR="00356E1A" w:rsidRDefault="00356E1A" w:rsidP="00032D02">
      <w:pPr>
        <w:rPr>
          <w:rFonts w:ascii="Arial" w:hAnsi="Arial"/>
          <w:b/>
        </w:rPr>
      </w:pPr>
    </w:p>
    <w:p w14:paraId="349F6FFE" w14:textId="63983F95" w:rsidR="00917E2C" w:rsidRDefault="00917E2C" w:rsidP="00032D02">
      <w:pPr>
        <w:rPr>
          <w:rFonts w:ascii="Arial" w:hAnsi="Arial"/>
          <w:b/>
        </w:rPr>
      </w:pPr>
    </w:p>
    <w:p w14:paraId="62CC2EF0" w14:textId="4E319809" w:rsidR="00917E2C" w:rsidRDefault="00917E2C" w:rsidP="00032D02">
      <w:pPr>
        <w:rPr>
          <w:rFonts w:ascii="Arial" w:hAnsi="Arial"/>
          <w:b/>
        </w:rPr>
      </w:pPr>
    </w:p>
    <w:p w14:paraId="5FA26BDB" w14:textId="7510A18C" w:rsidR="00917E2C" w:rsidRDefault="00917E2C" w:rsidP="00032D02">
      <w:pPr>
        <w:rPr>
          <w:rFonts w:ascii="Arial" w:hAnsi="Arial"/>
          <w:b/>
        </w:rPr>
      </w:pPr>
    </w:p>
    <w:p w14:paraId="1A1274C4" w14:textId="51165540" w:rsidR="00917E2C" w:rsidRDefault="00917E2C" w:rsidP="00032D02">
      <w:pPr>
        <w:rPr>
          <w:rFonts w:ascii="Arial" w:hAnsi="Arial"/>
          <w:b/>
        </w:rPr>
      </w:pPr>
    </w:p>
    <w:p w14:paraId="60D14E1E" w14:textId="58AEB4E1" w:rsidR="00917E2C" w:rsidRDefault="00917E2C" w:rsidP="00032D02">
      <w:pPr>
        <w:rPr>
          <w:rFonts w:ascii="Arial" w:hAnsi="Arial"/>
          <w:b/>
        </w:rPr>
      </w:pPr>
    </w:p>
    <w:p w14:paraId="415E0FBA" w14:textId="508E334D" w:rsidR="00917E2C" w:rsidRDefault="00917E2C" w:rsidP="00032D02">
      <w:pPr>
        <w:rPr>
          <w:rFonts w:ascii="Arial" w:hAnsi="Arial"/>
          <w:b/>
        </w:rPr>
      </w:pPr>
    </w:p>
    <w:p w14:paraId="7A52FDEA" w14:textId="5CE3FE41" w:rsidR="00917E2C" w:rsidRDefault="00917E2C" w:rsidP="00032D02">
      <w:pPr>
        <w:rPr>
          <w:rFonts w:ascii="Arial" w:hAnsi="Arial"/>
          <w:b/>
        </w:rPr>
      </w:pPr>
    </w:p>
    <w:p w14:paraId="319DF462" w14:textId="13B5153E" w:rsidR="00917E2C" w:rsidRDefault="00917E2C" w:rsidP="00032D02">
      <w:pPr>
        <w:rPr>
          <w:rFonts w:ascii="Arial" w:hAnsi="Arial"/>
          <w:b/>
        </w:rPr>
      </w:pPr>
    </w:p>
    <w:p w14:paraId="24FCA37F" w14:textId="0B190CEA" w:rsidR="00917E2C" w:rsidRDefault="00917E2C" w:rsidP="00032D02">
      <w:pPr>
        <w:rPr>
          <w:rFonts w:ascii="Arial" w:hAnsi="Arial"/>
          <w:b/>
        </w:rPr>
      </w:pPr>
    </w:p>
    <w:p w14:paraId="5B113550" w14:textId="3E3722C4" w:rsidR="00917E2C" w:rsidRDefault="00917E2C" w:rsidP="00032D02">
      <w:pPr>
        <w:rPr>
          <w:rFonts w:ascii="Arial" w:hAnsi="Arial"/>
          <w:b/>
        </w:rPr>
      </w:pPr>
    </w:p>
    <w:p w14:paraId="643D97D6" w14:textId="29F6D665" w:rsidR="00917E2C" w:rsidRDefault="00917E2C" w:rsidP="00032D02">
      <w:pPr>
        <w:rPr>
          <w:rFonts w:ascii="Arial" w:hAnsi="Arial"/>
          <w:b/>
        </w:rPr>
      </w:pPr>
    </w:p>
    <w:p w14:paraId="7D8B9882" w14:textId="6F66BFCA" w:rsidR="00917E2C" w:rsidRDefault="00917E2C" w:rsidP="00032D02">
      <w:pPr>
        <w:rPr>
          <w:rFonts w:ascii="Arial" w:hAnsi="Arial"/>
          <w:b/>
        </w:rPr>
      </w:pPr>
    </w:p>
    <w:p w14:paraId="53D89F4B" w14:textId="3863E447" w:rsidR="00917E2C" w:rsidRDefault="00917E2C" w:rsidP="00032D02">
      <w:pPr>
        <w:rPr>
          <w:rFonts w:ascii="Arial" w:hAnsi="Arial"/>
          <w:b/>
        </w:rPr>
      </w:pPr>
    </w:p>
    <w:p w14:paraId="6B393E13" w14:textId="0E0F4748" w:rsidR="00917E2C" w:rsidRDefault="00917E2C" w:rsidP="00032D02">
      <w:pPr>
        <w:rPr>
          <w:rFonts w:ascii="Arial" w:hAnsi="Arial"/>
          <w:b/>
        </w:rPr>
      </w:pPr>
    </w:p>
    <w:p w14:paraId="7B2E49AD" w14:textId="39CD7EB7" w:rsidR="00917E2C" w:rsidRDefault="00917E2C" w:rsidP="00032D02">
      <w:pPr>
        <w:rPr>
          <w:rFonts w:ascii="Arial" w:hAnsi="Arial"/>
          <w:b/>
        </w:rPr>
      </w:pPr>
    </w:p>
    <w:p w14:paraId="1B82F88A" w14:textId="77777777" w:rsidR="00917E2C" w:rsidRDefault="00917E2C" w:rsidP="00032D02">
      <w:pPr>
        <w:rPr>
          <w:rFonts w:ascii="Arial" w:hAnsi="Arial"/>
          <w:b/>
        </w:rPr>
      </w:pPr>
    </w:p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C2A13F1" w14:textId="77777777" w:rsidR="00917E2C" w:rsidRPr="00917E2C" w:rsidRDefault="00917E2C" w:rsidP="00032D02">
      <w:pPr>
        <w:rPr>
          <w:rFonts w:ascii="Arial" w:hAnsi="Arial"/>
          <w:bCs/>
          <w:sz w:val="24"/>
          <w:szCs w:val="24"/>
        </w:rPr>
      </w:pPr>
    </w:p>
    <w:p w14:paraId="7EDF4508" w14:textId="09E3A8D3" w:rsidR="00C84537" w:rsidRDefault="00917E2C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08AD90FC" w14:textId="30EB1498" w:rsidR="006A3F59" w:rsidRDefault="00917E2C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9.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917E2C" w:rsidRPr="00917E2C" w14:paraId="0FCD8C42" w14:textId="77777777" w:rsidTr="003A5748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5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5"/>
      <w:tr w:rsidR="00917E2C" w:rsidRPr="00917E2C" w14:paraId="7EC7721A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lastRenderedPageBreak/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B49F0D9" w14:textId="0F3E1517" w:rsidR="008752A7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9,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5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65680028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23AE660E" w14:textId="77777777" w:rsidR="008752A7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61DAD872" w:rsidR="008752A7" w:rsidRPr="00917E2C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308131AC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</w:r>
                  <w:r w:rsidR="00877482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036" w14:paraId="200BAEAD" w14:textId="77777777" w:rsidTr="009F614E">
        <w:tc>
          <w:tcPr>
            <w:tcW w:w="10456" w:type="dxa"/>
            <w:shd w:val="clear" w:color="auto" w:fill="D9D9D9" w:themeFill="background1" w:themeFillShade="D9"/>
          </w:tcPr>
          <w:p w14:paraId="67DA736C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applicant. </w:t>
            </w:r>
          </w:p>
          <w:p w14:paraId="0D432F28" w14:textId="77777777" w:rsidR="00091036" w:rsidRDefault="00091036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2F3504F3" w14:textId="23C30FD5" w:rsidR="009F614E" w:rsidRPr="00091036" w:rsidRDefault="009F614E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504B4F" w14:paraId="513C1FEA" w14:textId="77777777" w:rsidTr="003135B0">
        <w:trPr>
          <w:trHeight w:val="3598"/>
        </w:trPr>
        <w:tc>
          <w:tcPr>
            <w:tcW w:w="10456" w:type="dxa"/>
            <w:shd w:val="clear" w:color="auto" w:fill="D9D9D9" w:themeFill="background1" w:themeFillShade="D9"/>
          </w:tcPr>
          <w:p w14:paraId="6549D11A" w14:textId="0E0B9B6D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>I agree to permit an officer and / or a veterinary surgeon or veterinary practitioner authorised by the Council to inspect the premises which are the subject of this application. I agree for photographs to be taken as part of the inspection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2647735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908BFA" w14:textId="26E28272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5AB3214F" w14:textId="2511C1FF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54C1580" w14:textId="748DFC5A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 understand that my application is not valid 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without payment of the application fee, and that a </w:t>
            </w:r>
            <w:r w:rsidR="008752A7">
              <w:rPr>
                <w:rFonts w:ascii="Arial" w:hAnsi="Arial"/>
                <w:b/>
                <w:sz w:val="24"/>
                <w:szCs w:val="24"/>
              </w:rPr>
              <w:t>m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ember of staff will contact me to take payment via telephone with a credit/debit card. </w:t>
            </w:r>
          </w:p>
          <w:p w14:paraId="66EC3073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564878" w14:textId="6E564A6F" w:rsidR="00504B4F" w:rsidRDefault="00504B4F" w:rsidP="00504B4F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have 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read and unders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tood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the privacy notice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and that I am aware of the provisions of the relevant legislation and the model licence conditions which I will </w:t>
            </w:r>
            <w:proofErr w:type="gramStart"/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31C0EC75" w14:textId="77777777" w:rsidR="00504B4F" w:rsidRDefault="00504B4F" w:rsidP="00AB74A1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6DFCE851" w14:textId="554592E5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9214F1A" w14:textId="3DE49893" w:rsidR="00AB74A1" w:rsidRDefault="00AB74A1" w:rsidP="00917E2C">
      <w:pPr>
        <w:rPr>
          <w:rFonts w:ascii="Arial" w:hAnsi="Arial"/>
          <w:bCs/>
          <w:sz w:val="24"/>
          <w:szCs w:val="24"/>
        </w:rPr>
      </w:pPr>
    </w:p>
    <w:p w14:paraId="05BE0A1C" w14:textId="5BBBCB67" w:rsidR="00AB74A1" w:rsidRDefault="00AB74A1" w:rsidP="00917E2C">
      <w:pPr>
        <w:rPr>
          <w:rFonts w:ascii="Arial" w:hAnsi="Arial"/>
          <w:bCs/>
          <w:sz w:val="24"/>
          <w:szCs w:val="24"/>
        </w:rPr>
      </w:pPr>
    </w:p>
    <w:p w14:paraId="4E770329" w14:textId="77777777" w:rsidR="00F74B1E" w:rsidRDefault="00F74B1E" w:rsidP="00917E2C">
      <w:pPr>
        <w:rPr>
          <w:rFonts w:ascii="Arial" w:hAnsi="Arial"/>
          <w:bCs/>
          <w:sz w:val="24"/>
          <w:szCs w:val="24"/>
        </w:rPr>
      </w:pPr>
    </w:p>
    <w:p w14:paraId="2884EBC8" w14:textId="0E56104E" w:rsidR="00AB74A1" w:rsidRDefault="00AB74A1" w:rsidP="00917E2C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B74A1" w14:paraId="582F1BD6" w14:textId="77777777" w:rsidTr="00AB74A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95712C6" w14:textId="77777777" w:rsidR="00AB74A1" w:rsidRPr="00504B4F" w:rsidRDefault="00AB74A1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By signing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3FB68593" w14:textId="77777777" w:rsidR="00AB74A1" w:rsidRDefault="00AB74A1" w:rsidP="00BE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551FA2F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224BCCDE" w14:textId="6E6DF1E0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59C46865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0FF183F" w14:textId="6553C549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3AE21E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14F7B9FD" w14:textId="0AE50794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31F32D16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EA6DB60" w14:textId="5EE5D397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FDAE95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080176A3" w14:textId="0F606D25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25374B04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B31079C" w14:textId="591567AD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53123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14B53" w14:textId="53623C55" w:rsidR="008A7F11" w:rsidRPr="00C165EA" w:rsidRDefault="0094653A" w:rsidP="0094653A">
        <w:pPr>
          <w:pStyle w:val="Footer"/>
          <w:jc w:val="center"/>
          <w:rPr>
            <w:rFonts w:ascii="Arial" w:hAnsi="Arial" w:cs="Arial"/>
          </w:rPr>
        </w:pPr>
        <w:r w:rsidRPr="0094653A">
          <w:rPr>
            <w:rFonts w:ascii="Arial" w:hAnsi="Arial" w:cs="Arial"/>
          </w:rPr>
          <w:fldChar w:fldCharType="begin"/>
        </w:r>
        <w:r w:rsidRPr="0094653A">
          <w:rPr>
            <w:rFonts w:ascii="Arial" w:hAnsi="Arial" w:cs="Arial"/>
          </w:rPr>
          <w:instrText xml:space="preserve"> PAGE   \* MERGEFORMAT </w:instrText>
        </w:r>
        <w:r w:rsidRPr="0094653A">
          <w:rPr>
            <w:rFonts w:ascii="Arial" w:hAnsi="Arial" w:cs="Arial"/>
          </w:rPr>
          <w:fldChar w:fldCharType="separate"/>
        </w:r>
        <w:r w:rsidRPr="0094653A">
          <w:rPr>
            <w:rFonts w:ascii="Arial" w:hAnsi="Arial" w:cs="Arial"/>
            <w:noProof/>
          </w:rPr>
          <w:t>2</w:t>
        </w:r>
        <w:r w:rsidRPr="0094653A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  <w:t xml:space="preserve">                                                                                 December 2023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52B9D9FE" w:rsidR="001C0BB5" w:rsidRPr="001C0BB5" w:rsidRDefault="004F09C7" w:rsidP="0094653A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94653A">
      <w:rPr>
        <w:rFonts w:ascii="Arial" w:hAnsi="Arial" w:cs="Arial"/>
      </w:rPr>
      <w:tab/>
    </w:r>
    <w:r w:rsidR="0094653A">
      <w:rPr>
        <w:rFonts w:ascii="Arial" w:hAnsi="Arial" w:cs="Arial"/>
      </w:rPr>
      <w:tab/>
      <w:t xml:space="preserve">                                                                                 December</w:t>
    </w:r>
    <w:r w:rsidR="001C0BB5" w:rsidRPr="001C0BB5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7AEDEF60" w:rsidR="003040AC" w:rsidRPr="003040AC" w:rsidRDefault="00091036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HOME BOARDING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>
      <w:rPr>
        <w:rFonts w:ascii="Arial" w:hAnsi="Arial" w:cs="Arial"/>
        <w:b/>
        <w:bCs/>
        <w:sz w:val="24"/>
        <w:szCs w:val="24"/>
      </w:rPr>
      <w:t>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GZ8ARp5JjbaM8IKrJC0ezTvEMGFrCb9b4AoAVcJFRecJM1mR/5OMOksC1NMIMEhtSwHEKHOkRev2p0REzb0HMA==" w:salt="EWPCMr+y2guFuhwNwqVc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D2"/>
    <w:rsid w:val="000573B5"/>
    <w:rsid w:val="00091036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F09C7"/>
    <w:rsid w:val="00502C5D"/>
    <w:rsid w:val="00504B4F"/>
    <w:rsid w:val="00514D2A"/>
    <w:rsid w:val="005159FC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42B65"/>
    <w:rsid w:val="00871B46"/>
    <w:rsid w:val="008752A7"/>
    <w:rsid w:val="00877482"/>
    <w:rsid w:val="008956AD"/>
    <w:rsid w:val="008A7F11"/>
    <w:rsid w:val="008E6BD2"/>
    <w:rsid w:val="008F3A7C"/>
    <w:rsid w:val="00917E2C"/>
    <w:rsid w:val="00923673"/>
    <w:rsid w:val="0094653A"/>
    <w:rsid w:val="00986163"/>
    <w:rsid w:val="009F614E"/>
    <w:rsid w:val="00A12969"/>
    <w:rsid w:val="00A446C3"/>
    <w:rsid w:val="00A87E55"/>
    <w:rsid w:val="00AA605A"/>
    <w:rsid w:val="00AB74A1"/>
    <w:rsid w:val="00B2769D"/>
    <w:rsid w:val="00B51413"/>
    <w:rsid w:val="00BE0ADD"/>
    <w:rsid w:val="00C07858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67D7D"/>
    <w:rsid w:val="00F7161D"/>
    <w:rsid w:val="00F74B1E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8</cp:revision>
  <cp:lastPrinted>2023-09-11T11:55:00Z</cp:lastPrinted>
  <dcterms:created xsi:type="dcterms:W3CDTF">2023-12-07T17:20:00Z</dcterms:created>
  <dcterms:modified xsi:type="dcterms:W3CDTF">2024-01-10T14:39:00Z</dcterms:modified>
</cp:coreProperties>
</file>