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Pr="008F34AE" w:rsidRDefault="00B2769D" w:rsidP="00A12969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32985FBF" w14:textId="77777777" w:rsidR="007C2884" w:rsidRPr="00794EE5" w:rsidRDefault="007C2884" w:rsidP="007C2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LICENCE TO ARRANGE THE PROVISION OF ACCOMODATION FOR ANIMAL BOARDING</w:t>
            </w: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Pr="008F34AE" w:rsidRDefault="00356E1A" w:rsidP="00A12969">
      <w:pPr>
        <w:rPr>
          <w:rFonts w:ascii="Arial" w:hAnsi="Arial" w:cs="Arial"/>
          <w:sz w:val="16"/>
          <w:szCs w:val="16"/>
        </w:rPr>
      </w:pPr>
    </w:p>
    <w:p w14:paraId="7E147DD3" w14:textId="321901F1" w:rsidR="00D638A3" w:rsidRDefault="00B2769D" w:rsidP="001D5962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1D5962">
        <w:rPr>
          <w:b/>
          <w:sz w:val="19"/>
          <w:szCs w:val="19"/>
        </w:rPr>
        <w:t xml:space="preserve">arrange the provision of accommodation for animal boarding licence.  </w:t>
      </w:r>
    </w:p>
    <w:p w14:paraId="046C3CF1" w14:textId="77777777" w:rsidR="008F34AE" w:rsidRPr="008F34AE" w:rsidRDefault="008F34AE" w:rsidP="001D5962">
      <w:pPr>
        <w:pStyle w:val="BodyText"/>
        <w:rPr>
          <w:b/>
          <w:sz w:val="18"/>
          <w:szCs w:val="18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4962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3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1343">
              <w:rPr>
                <w:rFonts w:ascii="Arial" w:hAnsi="Arial" w:cs="Arial"/>
                <w:sz w:val="24"/>
                <w:szCs w:val="24"/>
              </w:rPr>
            </w:r>
            <w:r w:rsidR="00CC13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1343">
              <w:rPr>
                <w:rFonts w:ascii="Arial" w:hAnsi="Arial" w:cs="Arial"/>
                <w:sz w:val="24"/>
                <w:szCs w:val="24"/>
              </w:rPr>
            </w:r>
            <w:r w:rsidR="00CC13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1343">
              <w:rPr>
                <w:rFonts w:ascii="Arial" w:hAnsi="Arial" w:cs="Arial"/>
                <w:sz w:val="24"/>
                <w:szCs w:val="24"/>
              </w:rPr>
            </w:r>
            <w:r w:rsidR="00CC13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1343">
              <w:rPr>
                <w:rFonts w:ascii="Arial" w:hAnsi="Arial" w:cs="Arial"/>
                <w:sz w:val="24"/>
                <w:szCs w:val="24"/>
              </w:rPr>
            </w:r>
            <w:r w:rsidR="00CC13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1343">
              <w:rPr>
                <w:rFonts w:ascii="Arial" w:hAnsi="Arial" w:cs="Arial"/>
                <w:sz w:val="24"/>
                <w:szCs w:val="24"/>
              </w:rPr>
            </w:r>
            <w:r w:rsidR="00CC13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bookmarkEnd w:id="3"/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777FA110" w14:textId="089C4506" w:rsidR="007C2884" w:rsidRDefault="007C2884" w:rsidP="007C288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="008F34AE">
        <w:rPr>
          <w:rFonts w:ascii="Arial" w:hAnsi="Arial"/>
          <w:b/>
          <w:sz w:val="24"/>
          <w:szCs w:val="24"/>
        </w:rPr>
        <w:t>ANIMALS TO BE ACCOMODATED</w:t>
      </w:r>
    </w:p>
    <w:p w14:paraId="7652C80A" w14:textId="77777777" w:rsidR="007C2884" w:rsidRDefault="007C2884" w:rsidP="007C2884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126"/>
        <w:gridCol w:w="2268"/>
        <w:gridCol w:w="2523"/>
      </w:tblGrid>
      <w:tr w:rsidR="008F34AE" w:rsidRPr="008F34AE" w14:paraId="52B975BD" w14:textId="77777777" w:rsidTr="00E05D19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07A6729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 xml:space="preserve">Which type of boarding will you be offering? </w:t>
            </w:r>
          </w:p>
          <w:p w14:paraId="72D439C7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49990D2B" w14:textId="77777777" w:rsidTr="00E05D19">
        <w:tc>
          <w:tcPr>
            <w:tcW w:w="3114" w:type="dxa"/>
            <w:shd w:val="clear" w:color="auto" w:fill="D9D9D9" w:themeFill="background1" w:themeFillShade="D9"/>
          </w:tcPr>
          <w:p w14:paraId="2FE6AF00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Home boarding for dogs</w:t>
            </w:r>
          </w:p>
        </w:tc>
        <w:tc>
          <w:tcPr>
            <w:tcW w:w="2551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00074795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3FD45696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00A8C30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3FB0E328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251CEA2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770FCD7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Day care for dogs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6534ED5C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14A07902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4EFE57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50804DC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A82DE5B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103E6112" w14:textId="77777777" w:rsidTr="00E05D19">
        <w:tc>
          <w:tcPr>
            <w:tcW w:w="3539" w:type="dxa"/>
            <w:gridSpan w:val="2"/>
            <w:shd w:val="clear" w:color="auto" w:fill="D9D9D9" w:themeFill="background1" w:themeFillShade="D9"/>
          </w:tcPr>
          <w:p w14:paraId="0F9B08BC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Maximum number of dogs</w:t>
            </w:r>
          </w:p>
          <w:p w14:paraId="49AACD2B" w14:textId="77777777" w:rsidR="008F34AE" w:rsidRPr="008F34AE" w:rsidRDefault="008F34AE" w:rsidP="008F34A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14:paraId="388DBF4A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0F05D77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66832092" w14:textId="77777777" w:rsidTr="00E05D19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41EA3EA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i.e.</w:t>
            </w:r>
            <w:proofErr w:type="gramEnd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8F34AE" w:rsidRPr="008F34AE" w14:paraId="22F2F296" w14:textId="77777777" w:rsidTr="00E05D19">
        <w:tc>
          <w:tcPr>
            <w:tcW w:w="10456" w:type="dxa"/>
            <w:gridSpan w:val="5"/>
            <w:shd w:val="clear" w:color="auto" w:fill="auto"/>
          </w:tcPr>
          <w:p w14:paraId="4F8575B4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4E014D1C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  <w:p w14:paraId="22F81965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867CAAE" w14:textId="77777777" w:rsidR="008F34AE" w:rsidRDefault="008F34AE" w:rsidP="007C2884">
      <w:pPr>
        <w:rPr>
          <w:rFonts w:ascii="Arial" w:hAnsi="Arial"/>
          <w:bCs/>
          <w:sz w:val="24"/>
          <w:szCs w:val="24"/>
        </w:rPr>
      </w:pPr>
    </w:p>
    <w:p w14:paraId="7943026D" w14:textId="330C6CC8" w:rsidR="007C2884" w:rsidRDefault="007C2884" w:rsidP="007C288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</w:t>
      </w:r>
      <w:r w:rsidR="008F34A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HOST FAMILIES</w:t>
      </w:r>
    </w:p>
    <w:p w14:paraId="1AC11A11" w14:textId="77777777" w:rsidR="007C2884" w:rsidRDefault="007C2884" w:rsidP="007C2884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698"/>
        <w:gridCol w:w="7"/>
        <w:gridCol w:w="1485"/>
        <w:gridCol w:w="1709"/>
      </w:tblGrid>
      <w:tr w:rsidR="008F34AE" w:rsidRPr="008F34AE" w14:paraId="5C2B653D" w14:textId="77777777" w:rsidTr="008F34AE">
        <w:tc>
          <w:tcPr>
            <w:tcW w:w="3557" w:type="dxa"/>
            <w:shd w:val="clear" w:color="auto" w:fill="D9D9D9" w:themeFill="background1" w:themeFillShade="D9"/>
          </w:tcPr>
          <w:p w14:paraId="2F9692CB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Please provide the number of host families out of scope</w:t>
            </w:r>
          </w:p>
          <w:p w14:paraId="3E8A4D56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AC5C30B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6FD85EED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Host families not licensable;</w:t>
            </w:r>
          </w:p>
        </w:tc>
        <w:tc>
          <w:tcPr>
            <w:tcW w:w="3201" w:type="dxa"/>
            <w:gridSpan w:val="3"/>
          </w:tcPr>
          <w:p w14:paraId="5ABE9372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F34AE" w:rsidRPr="008F34AE" w14:paraId="35E4D078" w14:textId="77777777" w:rsidTr="008F34AE">
        <w:tc>
          <w:tcPr>
            <w:tcW w:w="3557" w:type="dxa"/>
            <w:shd w:val="clear" w:color="auto" w:fill="D9D9D9" w:themeFill="background1" w:themeFillShade="D9"/>
          </w:tcPr>
          <w:p w14:paraId="07D7B36C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Please provide the number of host families requiring licensing</w:t>
            </w:r>
          </w:p>
          <w:p w14:paraId="790AFD0A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359A5B6D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Host families licensable;</w:t>
            </w:r>
          </w:p>
        </w:tc>
        <w:tc>
          <w:tcPr>
            <w:tcW w:w="3201" w:type="dxa"/>
            <w:gridSpan w:val="3"/>
          </w:tcPr>
          <w:p w14:paraId="7DB2228F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F34AE" w:rsidRPr="008F34AE" w14:paraId="76E12819" w14:textId="77777777" w:rsidTr="00E05D1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61E63A3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Please list all host families in the Havant Borough</w:t>
            </w:r>
          </w:p>
        </w:tc>
      </w:tr>
      <w:tr w:rsidR="008F34AE" w:rsidRPr="008F34AE" w14:paraId="576461BA" w14:textId="77777777" w:rsidTr="00E05D1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557" w:type="dxa"/>
            <w:shd w:val="clear" w:color="auto" w:fill="F2F2F2" w:themeFill="background1" w:themeFillShade="F2"/>
          </w:tcPr>
          <w:p w14:paraId="36CC36A7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705" w:type="dxa"/>
            <w:gridSpan w:val="2"/>
            <w:shd w:val="clear" w:color="auto" w:fill="F2F2F2" w:themeFill="background1" w:themeFillShade="F2"/>
          </w:tcPr>
          <w:p w14:paraId="535969FA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28437656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In scope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3F1F84E7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sz w:val="24"/>
                <w:szCs w:val="24"/>
              </w:rPr>
              <w:t>Out of scope</w:t>
            </w:r>
          </w:p>
          <w:p w14:paraId="373A6C95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F34AE" w:rsidRPr="008F34AE" w14:paraId="65C36FE3" w14:textId="77777777" w:rsidTr="00E05D1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4105EEFE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1BAE589F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0A8A9725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1D50F95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F34AE" w:rsidRPr="008F34AE" w14:paraId="551D1921" w14:textId="77777777" w:rsidTr="00E05D1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15A8507B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75243035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5A63EF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EB872E9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F34AE" w:rsidRPr="008F34AE" w14:paraId="11F29178" w14:textId="77777777" w:rsidTr="00E05D1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57" w:type="dxa"/>
          </w:tcPr>
          <w:p w14:paraId="5859E193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14:paraId="0B2FB566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404EBA3C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274B61C5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24CD205" w14:textId="77777777" w:rsidR="007C2884" w:rsidRDefault="007C2884" w:rsidP="007C2884">
      <w:pPr>
        <w:rPr>
          <w:rFonts w:ascii="Arial" w:hAnsi="Arial"/>
          <w:b/>
          <w:sz w:val="24"/>
          <w:szCs w:val="24"/>
        </w:rPr>
      </w:pPr>
    </w:p>
    <w:p w14:paraId="13B07429" w14:textId="73156B7F" w:rsidR="008F34AE" w:rsidRDefault="008F34AE" w:rsidP="008F34AE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Please list additional host families on a separate sheet.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792"/>
        <w:gridCol w:w="2664"/>
      </w:tblGrid>
      <w:tr w:rsidR="008F34AE" w:rsidRPr="008F34AE" w14:paraId="437ADA34" w14:textId="77777777" w:rsidTr="00E05D19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4E95C97F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Are you aware all your host families must meet the conditions in schedule 2 &amp; 4 of the regulations?</w:t>
            </w:r>
          </w:p>
          <w:p w14:paraId="635FDC09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5C1682DF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6F89295F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C05151F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6A0850F4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A783DE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30839FFB" w14:textId="77777777" w:rsidTr="00E05D19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5B11CEB6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Are you providing policies and procedures for your host families?</w:t>
            </w: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1EEFD5E3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55340371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774F266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6C83FF8E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1ED1D22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624AF8A8" w14:textId="77777777" w:rsidTr="00E05D19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449D3920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 xml:space="preserve">Are you aware you must hold a licence for each local authority area your business operates in? </w:t>
            </w:r>
          </w:p>
          <w:p w14:paraId="5EA54B67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6ACFF1C1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064A92E7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5F24B48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6B3EFF2A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7A70EC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2B0ED20B" w14:textId="77777777" w:rsidTr="00E05D19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71322696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 xml:space="preserve">Is the business aware it must monitor the standard of each host family utilised under the regulations to ensure a consistent approach? </w:t>
            </w:r>
          </w:p>
          <w:p w14:paraId="2BFF355D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36718919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78AF07C6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DCA32B5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01084CA8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A5432C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3A742989" w14:textId="77777777" w:rsidTr="00E05D19">
        <w:trPr>
          <w:trHeight w:val="810"/>
        </w:trPr>
        <w:tc>
          <w:tcPr>
            <w:tcW w:w="7792" w:type="dxa"/>
            <w:shd w:val="clear" w:color="auto" w:fill="D9D9D9" w:themeFill="background1" w:themeFillShade="D9"/>
          </w:tcPr>
          <w:p w14:paraId="729CA86A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Are you aware your business licence can be suspended or revoked in Wiltshire due to failings of a host family or families?</w:t>
            </w:r>
          </w:p>
        </w:tc>
        <w:tc>
          <w:tcPr>
            <w:tcW w:w="266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7115D9B4" w14:textId="77777777" w:rsidTr="00E05D19">
              <w:trPr>
                <w:jc w:val="center"/>
              </w:trPr>
              <w:tc>
                <w:tcPr>
                  <w:tcW w:w="1134" w:type="dxa"/>
                </w:tcPr>
                <w:p w14:paraId="7EF5E217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9EF88AA" w14:textId="77777777" w:rsidR="008F34AE" w:rsidRPr="008F34AE" w:rsidRDefault="008F34AE" w:rsidP="008F34AE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8F34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355AA26C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4DD1BD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4DC8AD28" w14:textId="77777777" w:rsidR="008F34AE" w:rsidRPr="0089612D" w:rsidRDefault="008F34AE" w:rsidP="008F34AE">
      <w:pPr>
        <w:jc w:val="right"/>
        <w:rPr>
          <w:rFonts w:ascii="Arial" w:hAnsi="Arial"/>
          <w:b/>
          <w:sz w:val="24"/>
          <w:szCs w:val="24"/>
        </w:rPr>
      </w:pPr>
    </w:p>
    <w:p w14:paraId="08AD90FC" w14:textId="1A668CFC" w:rsidR="006A3F59" w:rsidRDefault="007C2884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8F34AE" w:rsidRPr="008F34AE" w14:paraId="463C73E1" w14:textId="77777777" w:rsidTr="00E05D19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31BA2AC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4" w:name="_Hlk152860114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  </w:t>
            </w:r>
          </w:p>
        </w:tc>
      </w:tr>
      <w:tr w:rsidR="008F34AE" w:rsidRPr="008F34AE" w14:paraId="0A7A5C3D" w14:textId="77777777" w:rsidTr="00E05D19">
        <w:tc>
          <w:tcPr>
            <w:tcW w:w="2689" w:type="dxa"/>
            <w:shd w:val="clear" w:color="auto" w:fill="D9D9D9" w:themeFill="background1" w:themeFillShade="D9"/>
          </w:tcPr>
          <w:p w14:paraId="18365EF3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 xml:space="preserve">Keeping a pet shop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32436DA2" w14:textId="77777777" w:rsidTr="00E05D19">
              <w:tc>
                <w:tcPr>
                  <w:tcW w:w="1134" w:type="dxa"/>
                </w:tcPr>
                <w:p w14:paraId="78E54C71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FB285C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4EC337E0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D1B0D9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1ED1D801" w14:textId="77777777" w:rsidTr="00E05D19">
        <w:tc>
          <w:tcPr>
            <w:tcW w:w="2689" w:type="dxa"/>
            <w:shd w:val="clear" w:color="auto" w:fill="D9D9D9" w:themeFill="background1" w:themeFillShade="D9"/>
          </w:tcPr>
          <w:p w14:paraId="133136C0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620E2C21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06B85301" w14:textId="77777777" w:rsidTr="00E05D19">
              <w:tc>
                <w:tcPr>
                  <w:tcW w:w="1134" w:type="dxa"/>
                </w:tcPr>
                <w:p w14:paraId="54BFD9A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F0E02E8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3792684E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54F898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4AE" w:rsidRPr="008F34AE" w14:paraId="2D4E847D" w14:textId="77777777" w:rsidTr="00E05D19">
        <w:tc>
          <w:tcPr>
            <w:tcW w:w="5382" w:type="dxa"/>
            <w:gridSpan w:val="3"/>
            <w:shd w:val="clear" w:color="auto" w:fill="D9D9D9" w:themeFill="background1" w:themeFillShade="D9"/>
          </w:tcPr>
          <w:p w14:paraId="735870B5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2A241009" w14:textId="77777777" w:rsidTr="00E05D19">
              <w:tc>
                <w:tcPr>
                  <w:tcW w:w="1134" w:type="dxa"/>
                </w:tcPr>
                <w:p w14:paraId="22E8C17F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653F4C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6DE2A014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487EAFB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1E174E49" w14:textId="77777777" w:rsidTr="00E05D19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83D7911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7D14643E" w14:textId="77777777" w:rsidTr="00E05D19">
              <w:tc>
                <w:tcPr>
                  <w:tcW w:w="1134" w:type="dxa"/>
                </w:tcPr>
                <w:p w14:paraId="295A49DC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7D037BF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59F73E0D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2569177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4AE" w:rsidRPr="008F34AE" w14:paraId="08ED26AF" w14:textId="77777777" w:rsidTr="00E05D19">
        <w:tc>
          <w:tcPr>
            <w:tcW w:w="4248" w:type="dxa"/>
            <w:gridSpan w:val="2"/>
            <w:shd w:val="clear" w:color="auto" w:fill="D9D9D9" w:themeFill="background1" w:themeFillShade="D9"/>
          </w:tcPr>
          <w:p w14:paraId="7F230801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>Having custody of animals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6B9E9CA5" w14:textId="77777777" w:rsidTr="00E05D19">
              <w:tc>
                <w:tcPr>
                  <w:tcW w:w="1134" w:type="dxa"/>
                </w:tcPr>
                <w:p w14:paraId="7DF7051F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8C72B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0F19CB72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EEC43AD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4"/>
      <w:tr w:rsidR="008F34AE" w:rsidRPr="008F34AE" w14:paraId="067F7BA3" w14:textId="77777777" w:rsidTr="00E05D19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CF1AB18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convicted of any offences under the Animal Welfare Act 2006?   </w:t>
            </w:r>
          </w:p>
          <w:p w14:paraId="2E3D6EF1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1144011F" w14:textId="77777777" w:rsidTr="00E05D19">
              <w:tc>
                <w:tcPr>
                  <w:tcW w:w="1134" w:type="dxa"/>
                </w:tcPr>
                <w:p w14:paraId="05D5E860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A404FA9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103D0DB8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EBBB5B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4AE" w:rsidRPr="008F34AE" w14:paraId="3212B5E9" w14:textId="77777777" w:rsidTr="00E05D19">
        <w:tc>
          <w:tcPr>
            <w:tcW w:w="8075" w:type="dxa"/>
            <w:gridSpan w:val="4"/>
            <w:shd w:val="clear" w:color="auto" w:fill="D9D9D9" w:themeFill="background1" w:themeFillShade="D9"/>
          </w:tcPr>
          <w:p w14:paraId="63B6CD24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</w:t>
            </w:r>
            <w:proofErr w:type="spellStart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</w:t>
            </w:r>
            <w:proofErr w:type="gramStart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76E8CF5E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8F34AE" w:rsidRPr="008F34AE" w14:paraId="5A1FBEF0" w14:textId="77777777" w:rsidTr="00E05D19">
              <w:tc>
                <w:tcPr>
                  <w:tcW w:w="1134" w:type="dxa"/>
                </w:tcPr>
                <w:p w14:paraId="5C683B90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Yes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5C1EB3D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No </w:t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8F34AE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1B6A5A87" w14:textId="77777777" w:rsidR="008F34AE" w:rsidRPr="008F34AE" w:rsidRDefault="008F34AE" w:rsidP="008F34A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ECEB7C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F34AE" w:rsidRPr="008F34AE" w14:paraId="3BF16E18" w14:textId="77777777" w:rsidTr="00E05D19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12D97886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6, please provide details. </w:t>
            </w:r>
          </w:p>
        </w:tc>
      </w:tr>
      <w:tr w:rsidR="008F34AE" w:rsidRPr="008F34AE" w14:paraId="666188E1" w14:textId="77777777" w:rsidTr="00E05D19">
        <w:tc>
          <w:tcPr>
            <w:tcW w:w="10456" w:type="dxa"/>
            <w:gridSpan w:val="5"/>
            <w:shd w:val="clear" w:color="auto" w:fill="auto"/>
          </w:tcPr>
          <w:p w14:paraId="38195826" w14:textId="77777777" w:rsidR="008F34AE" w:rsidRPr="008F34AE" w:rsidRDefault="008F34AE" w:rsidP="008F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 </w:t>
            </w:r>
            <w:r w:rsidRPr="008F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F5783F2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B6DA219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7F061FC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BEBF6A2" w14:textId="77777777" w:rsidR="008F34AE" w:rsidRPr="008F34AE" w:rsidRDefault="008F34AE" w:rsidP="008F34A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65DCA1D" w14:textId="77777777" w:rsidR="00917E2C" w:rsidRPr="00917E2C" w:rsidRDefault="00917E2C" w:rsidP="00917E2C">
      <w:pPr>
        <w:rPr>
          <w:rFonts w:ascii="Arial" w:hAnsi="Arial"/>
          <w:b/>
          <w:sz w:val="24"/>
          <w:szCs w:val="24"/>
        </w:rPr>
      </w:pPr>
    </w:p>
    <w:p w14:paraId="043A1D30" w14:textId="447E7FF9" w:rsidR="005E71DD" w:rsidRDefault="005E71DD" w:rsidP="00A12969">
      <w:pPr>
        <w:jc w:val="center"/>
        <w:rPr>
          <w:rFonts w:ascii="Arial" w:hAnsi="Arial"/>
          <w:b/>
        </w:rPr>
      </w:pPr>
    </w:p>
    <w:p w14:paraId="44003C83" w14:textId="496FF0AA" w:rsidR="005E71DD" w:rsidRDefault="005E71DD" w:rsidP="00A12969">
      <w:pPr>
        <w:jc w:val="center"/>
        <w:rPr>
          <w:rFonts w:ascii="Arial" w:hAnsi="Arial"/>
          <w:b/>
        </w:rPr>
      </w:pPr>
    </w:p>
    <w:p w14:paraId="66708B16" w14:textId="20B0D366" w:rsidR="005E71DD" w:rsidRDefault="005E71DD" w:rsidP="00A12969">
      <w:pPr>
        <w:jc w:val="center"/>
        <w:rPr>
          <w:rFonts w:ascii="Arial" w:hAnsi="Arial"/>
          <w:b/>
        </w:rPr>
      </w:pPr>
    </w:p>
    <w:p w14:paraId="3AAAB63A" w14:textId="421D99D0" w:rsidR="008F34AE" w:rsidRDefault="008F34AE" w:rsidP="00A12969">
      <w:pPr>
        <w:jc w:val="center"/>
        <w:rPr>
          <w:rFonts w:ascii="Arial" w:hAnsi="Arial"/>
          <w:b/>
        </w:rPr>
      </w:pPr>
    </w:p>
    <w:p w14:paraId="04A28E58" w14:textId="6B3B67E9" w:rsidR="008F34AE" w:rsidRDefault="008F34AE" w:rsidP="00A12969">
      <w:pPr>
        <w:jc w:val="center"/>
        <w:rPr>
          <w:rFonts w:ascii="Arial" w:hAnsi="Arial"/>
          <w:b/>
        </w:rPr>
      </w:pPr>
    </w:p>
    <w:p w14:paraId="610E3A59" w14:textId="77777777" w:rsidR="008F34AE" w:rsidRDefault="008F34AE" w:rsidP="00A12969">
      <w:pPr>
        <w:jc w:val="center"/>
        <w:rPr>
          <w:rFonts w:ascii="Arial" w:hAnsi="Arial"/>
          <w:b/>
        </w:rPr>
      </w:pPr>
    </w:p>
    <w:p w14:paraId="35966E82" w14:textId="1966BC45" w:rsidR="005E71DD" w:rsidRDefault="005E71DD" w:rsidP="00A12969">
      <w:pPr>
        <w:jc w:val="center"/>
        <w:rPr>
          <w:rFonts w:ascii="Arial" w:hAnsi="Arial"/>
          <w:b/>
        </w:rPr>
      </w:pPr>
    </w:p>
    <w:p w14:paraId="1551636F" w14:textId="5C376744" w:rsidR="005E71DD" w:rsidRDefault="005E71DD" w:rsidP="00A12969">
      <w:pPr>
        <w:jc w:val="center"/>
        <w:rPr>
          <w:rFonts w:ascii="Arial" w:hAnsi="Arial"/>
          <w:b/>
        </w:rPr>
      </w:pPr>
    </w:p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6AAA9DCE" w:rsidR="00091036" w:rsidRPr="00091036" w:rsidRDefault="007C2884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</w:r>
                  <w:r w:rsidR="00CC134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9C9537F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By signing below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5870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2FCC9AC6" w:rsidR="008A7F11" w:rsidRPr="008F34AE" w:rsidRDefault="008F34AE" w:rsidP="008F34AE">
        <w:pPr>
          <w:pStyle w:val="Footer"/>
          <w:rPr>
            <w:rFonts w:ascii="Arial" w:hAnsi="Arial" w:cs="Arial"/>
          </w:rPr>
        </w:pPr>
        <w:r w:rsidRPr="008F34AE">
          <w:rPr>
            <w:rFonts w:ascii="Arial" w:hAnsi="Arial" w:cs="Arial"/>
          </w:rPr>
          <w:fldChar w:fldCharType="begin"/>
        </w:r>
        <w:r w:rsidRPr="008F34AE">
          <w:rPr>
            <w:rFonts w:ascii="Arial" w:hAnsi="Arial" w:cs="Arial"/>
          </w:rPr>
          <w:instrText xml:space="preserve"> PAGE   \* MERGEFORMAT </w:instrText>
        </w:r>
        <w:r w:rsidRPr="008F34AE">
          <w:rPr>
            <w:rFonts w:ascii="Arial" w:hAnsi="Arial" w:cs="Arial"/>
          </w:rPr>
          <w:fldChar w:fldCharType="separate"/>
        </w:r>
        <w:r w:rsidRPr="008F34AE">
          <w:rPr>
            <w:rFonts w:ascii="Arial" w:hAnsi="Arial" w:cs="Arial"/>
            <w:noProof/>
          </w:rPr>
          <w:t>2</w:t>
        </w:r>
        <w:r w:rsidRPr="008F34AE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December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3F16B022" w:rsidR="001C0BB5" w:rsidRPr="001C0BB5" w:rsidRDefault="004F09C7" w:rsidP="008F34AE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8F34AE">
      <w:rPr>
        <w:rFonts w:ascii="Arial" w:hAnsi="Arial" w:cs="Arial"/>
      </w:rPr>
      <w:tab/>
    </w:r>
    <w:r w:rsidR="008F34AE">
      <w:rPr>
        <w:rFonts w:ascii="Arial" w:hAnsi="Arial" w:cs="Arial"/>
      </w:rPr>
      <w:tab/>
      <w:t xml:space="preserve">                                                                                 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22410B3D" w:rsidR="003040AC" w:rsidRPr="003040AC" w:rsidRDefault="007C2884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FRANCHISEE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VTVhKYStJuYwQGSbrhZw+VpM6Tx/LoR9mCpJI+A5Y1JH77Tywi1V+EPW+5raPAeAf35SmYngO+SSqdptBfMfgg==" w:salt="OMdiyAFLMDo8kbkTpFOp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A065F"/>
    <w:rsid w:val="001A598F"/>
    <w:rsid w:val="001C0BB5"/>
    <w:rsid w:val="001D5962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7C2884"/>
    <w:rsid w:val="00807F6A"/>
    <w:rsid w:val="008132F0"/>
    <w:rsid w:val="00842B65"/>
    <w:rsid w:val="00871B46"/>
    <w:rsid w:val="008956AD"/>
    <w:rsid w:val="008A7F11"/>
    <w:rsid w:val="008E6BD2"/>
    <w:rsid w:val="008F34AE"/>
    <w:rsid w:val="008F3A7C"/>
    <w:rsid w:val="00917E2C"/>
    <w:rsid w:val="00923673"/>
    <w:rsid w:val="00986163"/>
    <w:rsid w:val="009F614E"/>
    <w:rsid w:val="00A12969"/>
    <w:rsid w:val="00A446C3"/>
    <w:rsid w:val="00A87E55"/>
    <w:rsid w:val="00AA605A"/>
    <w:rsid w:val="00B2769D"/>
    <w:rsid w:val="00B51413"/>
    <w:rsid w:val="00BE0ADD"/>
    <w:rsid w:val="00C07858"/>
    <w:rsid w:val="00C165EA"/>
    <w:rsid w:val="00C324C1"/>
    <w:rsid w:val="00C43FC3"/>
    <w:rsid w:val="00C51C97"/>
    <w:rsid w:val="00C84537"/>
    <w:rsid w:val="00CC1343"/>
    <w:rsid w:val="00CE21D7"/>
    <w:rsid w:val="00CF4325"/>
    <w:rsid w:val="00CF79C0"/>
    <w:rsid w:val="00D638A3"/>
    <w:rsid w:val="00DA1ACC"/>
    <w:rsid w:val="00F06A22"/>
    <w:rsid w:val="00F67D7D"/>
    <w:rsid w:val="00F7161D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2023-12-21T11:17:00Z</dcterms:created>
  <dcterms:modified xsi:type="dcterms:W3CDTF">2024-02-02T11:27:00Z</dcterms:modified>
</cp:coreProperties>
</file>