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126CA31D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r w:rsidR="00047D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RENEW </w:t>
            </w:r>
            <w:r w:rsidR="005C1F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BREEDING OF 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DOGS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7324D26B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942AA2">
        <w:rPr>
          <w:b/>
          <w:sz w:val="19"/>
          <w:szCs w:val="19"/>
        </w:rPr>
        <w:t xml:space="preserve">breed dogs. 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"/>
        <w:gridCol w:w="1134"/>
        <w:gridCol w:w="4962"/>
        <w:gridCol w:w="2097"/>
      </w:tblGrid>
      <w:tr w:rsidR="00047DA4" w14:paraId="26367B36" w14:textId="77777777" w:rsidTr="00047DA4">
        <w:tc>
          <w:tcPr>
            <w:tcW w:w="2263" w:type="dxa"/>
            <w:gridSpan w:val="3"/>
            <w:shd w:val="clear" w:color="auto" w:fill="D9D9D9" w:themeFill="background1" w:themeFillShade="D9"/>
          </w:tcPr>
          <w:p w14:paraId="790C3FB1" w14:textId="4E6B65ED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Licence number</w:t>
            </w:r>
          </w:p>
        </w:tc>
        <w:tc>
          <w:tcPr>
            <w:tcW w:w="8193" w:type="dxa"/>
            <w:gridSpan w:val="3"/>
          </w:tcPr>
          <w:p w14:paraId="5E68CD66" w14:textId="4C55EF6E" w:rsidR="00047DA4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04149F78" w14:textId="0932014E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5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1771">
              <w:rPr>
                <w:rFonts w:ascii="Arial" w:hAnsi="Arial" w:cs="Arial"/>
                <w:sz w:val="24"/>
                <w:szCs w:val="24"/>
              </w:rPr>
            </w:r>
            <w:r w:rsidR="002617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1771">
              <w:rPr>
                <w:rFonts w:ascii="Arial" w:hAnsi="Arial" w:cs="Arial"/>
                <w:sz w:val="24"/>
                <w:szCs w:val="24"/>
              </w:rPr>
            </w:r>
            <w:r w:rsidR="002617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1771">
              <w:rPr>
                <w:rFonts w:ascii="Arial" w:hAnsi="Arial" w:cs="Arial"/>
                <w:sz w:val="24"/>
                <w:szCs w:val="24"/>
              </w:rPr>
            </w:r>
            <w:r w:rsidR="002617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1771">
              <w:rPr>
                <w:rFonts w:ascii="Arial" w:hAnsi="Arial" w:cs="Arial"/>
                <w:sz w:val="24"/>
                <w:szCs w:val="24"/>
              </w:rPr>
            </w:r>
            <w:r w:rsidR="002617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1771">
              <w:rPr>
                <w:rFonts w:ascii="Arial" w:hAnsi="Arial" w:cs="Arial"/>
                <w:sz w:val="24"/>
                <w:szCs w:val="24"/>
              </w:rPr>
            </w:r>
            <w:r w:rsidR="002617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4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4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5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 xml:space="preserve">Please note that you must be 18+ years old to hold a </w:t>
            </w:r>
            <w:proofErr w:type="spellStart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4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4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6699776" w14:textId="4D973E9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05C8958D" w14:textId="77777777" w:rsidR="00942AA2" w:rsidRDefault="00942AA2" w:rsidP="00032D02">
      <w:pPr>
        <w:rPr>
          <w:rFonts w:ascii="Arial" w:hAnsi="Arial"/>
          <w:b/>
          <w:sz w:val="24"/>
          <w:szCs w:val="24"/>
        </w:rPr>
      </w:pPr>
    </w:p>
    <w:p w14:paraId="57EC8ABE" w14:textId="66A93E51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2670D1AA" w14:textId="2E08AAB5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ANIMALS TO BE ACCOMODATED </w:t>
      </w:r>
    </w:p>
    <w:p w14:paraId="1D89B155" w14:textId="4664B99C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973"/>
        <w:gridCol w:w="884"/>
        <w:gridCol w:w="1446"/>
        <w:gridCol w:w="795"/>
        <w:gridCol w:w="914"/>
        <w:gridCol w:w="79"/>
        <w:gridCol w:w="1211"/>
        <w:gridCol w:w="2292"/>
        <w:gridCol w:w="884"/>
        <w:gridCol w:w="8"/>
      </w:tblGrid>
      <w:tr w:rsidR="005C1FE4" w14:paraId="7009724B" w14:textId="77777777" w:rsidTr="005C1FE4">
        <w:tc>
          <w:tcPr>
            <w:tcW w:w="2857" w:type="dxa"/>
            <w:gridSpan w:val="2"/>
            <w:shd w:val="clear" w:color="auto" w:fill="D9D9D9" w:themeFill="background1" w:themeFillShade="D9"/>
          </w:tcPr>
          <w:p w14:paraId="1FA22D41" w14:textId="77777777" w:rsidR="005C1FE4" w:rsidRPr="006F2E05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Breed of dogs concerned </w:t>
            </w:r>
          </w:p>
        </w:tc>
        <w:tc>
          <w:tcPr>
            <w:tcW w:w="7629" w:type="dxa"/>
            <w:gridSpan w:val="8"/>
            <w:shd w:val="clear" w:color="auto" w:fill="auto"/>
          </w:tcPr>
          <w:p w14:paraId="2BAEE810" w14:textId="77777777" w:rsidR="005C1FE4" w:rsidRDefault="005C1FE4" w:rsidP="002E1AA0">
            <w:pPr>
              <w:spacing w:after="160" w:line="259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C1FE4" w14:paraId="6F09EFF1" w14:textId="77777777" w:rsidTr="005C1FE4">
        <w:tc>
          <w:tcPr>
            <w:tcW w:w="2857" w:type="dxa"/>
            <w:gridSpan w:val="2"/>
            <w:shd w:val="clear" w:color="auto" w:fill="D9D9D9" w:themeFill="background1" w:themeFillShade="D9"/>
          </w:tcPr>
          <w:p w14:paraId="3572A833" w14:textId="77777777" w:rsidR="005C1FE4" w:rsidRPr="006D7392" w:rsidRDefault="005C1FE4" w:rsidP="002E1AA0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Number of Bitches kept </w:t>
            </w:r>
          </w:p>
        </w:tc>
        <w:tc>
          <w:tcPr>
            <w:tcW w:w="7629" w:type="dxa"/>
            <w:gridSpan w:val="8"/>
            <w:shd w:val="clear" w:color="auto" w:fill="auto"/>
          </w:tcPr>
          <w:p w14:paraId="0AAB773C" w14:textId="77777777" w:rsidR="005C1FE4" w:rsidRDefault="005C1FE4" w:rsidP="002E1AA0">
            <w:pPr>
              <w:spacing w:after="160" w:line="259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C1FE4" w14:paraId="5EF8D33A" w14:textId="77777777" w:rsidTr="005C1FE4">
        <w:trPr>
          <w:gridAfter w:val="1"/>
          <w:wAfter w:w="8" w:type="dxa"/>
        </w:trPr>
        <w:tc>
          <w:tcPr>
            <w:tcW w:w="2857" w:type="dxa"/>
            <w:gridSpan w:val="2"/>
            <w:shd w:val="clear" w:color="auto" w:fill="D9D9D9" w:themeFill="background1" w:themeFillShade="D9"/>
          </w:tcPr>
          <w:p w14:paraId="6B46E4C3" w14:textId="77777777" w:rsidR="005C1FE4" w:rsidRPr="00C165EA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bookmarkStart w:id="4" w:name="_Hlk153452090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Owned by applicant.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9C3028E" w14:textId="77777777" w:rsidR="005C1FE4" w:rsidRDefault="005C1FE4" w:rsidP="002E1AA0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6945C2D9" w14:textId="77777777" w:rsidR="005C1FE4" w:rsidRPr="006D7392" w:rsidRDefault="005C1FE4" w:rsidP="002E1AA0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3450E0B0" w14:textId="77777777" w:rsidR="005C1FE4" w:rsidRDefault="005C1FE4" w:rsidP="002E1AA0">
            <w:pPr>
              <w:spacing w:after="160" w:line="259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</w:tcPr>
          <w:p w14:paraId="1DC8A252" w14:textId="77777777" w:rsidR="005C1FE4" w:rsidRPr="00A760A5" w:rsidRDefault="005C1FE4" w:rsidP="002E1AA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760A5">
              <w:rPr>
                <w:rFonts w:ascii="Arial" w:hAnsi="Arial" w:cs="Arial"/>
                <w:b/>
                <w:bCs/>
                <w:sz w:val="24"/>
                <w:szCs w:val="24"/>
              </w:rPr>
              <w:t>Co-Owned by the applicant</w:t>
            </w:r>
          </w:p>
        </w:tc>
        <w:tc>
          <w:tcPr>
            <w:tcW w:w="1290" w:type="dxa"/>
            <w:gridSpan w:val="2"/>
            <w:shd w:val="clear" w:color="auto" w:fill="auto"/>
          </w:tcPr>
          <w:p w14:paraId="3507EA39" w14:textId="77777777" w:rsidR="005C1FE4" w:rsidRDefault="005C1FE4" w:rsidP="002E1AA0">
            <w:pPr>
              <w:spacing w:after="160" w:line="259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0BB15CA9" w14:textId="77777777" w:rsidR="005C1FE4" w:rsidRPr="00A760A5" w:rsidRDefault="005C1FE4" w:rsidP="002E1AA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760A5">
              <w:rPr>
                <w:rFonts w:ascii="Arial" w:hAnsi="Arial" w:cs="Arial"/>
                <w:b/>
                <w:bCs/>
                <w:sz w:val="24"/>
                <w:szCs w:val="24"/>
              </w:rPr>
              <w:t>On breeding terms</w:t>
            </w:r>
          </w:p>
        </w:tc>
        <w:tc>
          <w:tcPr>
            <w:tcW w:w="884" w:type="dxa"/>
            <w:shd w:val="clear" w:color="auto" w:fill="auto"/>
          </w:tcPr>
          <w:p w14:paraId="2E3C6B9B" w14:textId="77777777" w:rsidR="005C1FE4" w:rsidRDefault="005C1FE4" w:rsidP="002E1AA0">
            <w:pPr>
              <w:spacing w:after="160" w:line="259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bookmarkEnd w:id="4"/>
      <w:tr w:rsidR="005C1FE4" w14:paraId="625434F6" w14:textId="77777777" w:rsidTr="005C1FE4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300"/>
        </w:trPr>
        <w:tc>
          <w:tcPr>
            <w:tcW w:w="2857" w:type="dxa"/>
            <w:gridSpan w:val="2"/>
            <w:shd w:val="clear" w:color="auto" w:fill="D9D9D9" w:themeFill="background1" w:themeFillShade="D9"/>
          </w:tcPr>
          <w:p w14:paraId="0ACC4193" w14:textId="5B5E7726" w:rsidR="005C1FE4" w:rsidRPr="005430CD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 w:rsidRPr="005430CD">
              <w:rPr>
                <w:rFonts w:ascii="Arial" w:hAnsi="Arial"/>
                <w:b/>
                <w:sz w:val="24"/>
                <w:szCs w:val="24"/>
              </w:rPr>
              <w:t xml:space="preserve">Ages of </w:t>
            </w:r>
            <w:r w:rsidR="00942AA2">
              <w:rPr>
                <w:rFonts w:ascii="Arial" w:hAnsi="Arial"/>
                <w:b/>
                <w:sz w:val="24"/>
                <w:szCs w:val="24"/>
              </w:rPr>
              <w:t>B</w:t>
            </w:r>
            <w:r w:rsidRPr="005430CD">
              <w:rPr>
                <w:rFonts w:ascii="Arial" w:hAnsi="Arial"/>
                <w:b/>
                <w:sz w:val="24"/>
                <w:szCs w:val="24"/>
              </w:rPr>
              <w:t xml:space="preserve">itches kept </w:t>
            </w:r>
          </w:p>
        </w:tc>
        <w:tc>
          <w:tcPr>
            <w:tcW w:w="7621" w:type="dxa"/>
            <w:gridSpan w:val="7"/>
          </w:tcPr>
          <w:p w14:paraId="58FC4E49" w14:textId="77777777" w:rsidR="005C1FE4" w:rsidRDefault="005C1FE4" w:rsidP="002E1AA0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C1FE4" w14:paraId="01E7E529" w14:textId="77777777" w:rsidTr="005C1F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10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0B787" w14:textId="520DDC86" w:rsidR="005C1FE4" w:rsidRPr="005430CD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 w:rsidRPr="005430CD">
              <w:rPr>
                <w:rFonts w:ascii="Arial" w:hAnsi="Arial"/>
                <w:b/>
                <w:sz w:val="24"/>
                <w:szCs w:val="24"/>
              </w:rPr>
              <w:t>Number of caesarean sections</w:t>
            </w:r>
          </w:p>
        </w:tc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A10B" w14:textId="77777777" w:rsidR="005C1FE4" w:rsidRDefault="005C1FE4" w:rsidP="002E1AA0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C1FE4" w14:paraId="776B72B5" w14:textId="77777777" w:rsidTr="005C1F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100"/>
        </w:trPr>
        <w:tc>
          <w:tcPr>
            <w:tcW w:w="2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F1848" w14:textId="77777777" w:rsidR="005C1FE4" w:rsidRPr="005430CD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 w:rsidRPr="005430CD">
              <w:rPr>
                <w:rFonts w:ascii="Arial" w:hAnsi="Arial"/>
                <w:b/>
                <w:sz w:val="24"/>
                <w:szCs w:val="24"/>
              </w:rPr>
              <w:t>Number of Studs</w:t>
            </w:r>
          </w:p>
        </w:tc>
        <w:tc>
          <w:tcPr>
            <w:tcW w:w="76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5973" w14:textId="77777777" w:rsidR="005C1FE4" w:rsidRDefault="005C1FE4" w:rsidP="002E1AA0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C1FE4" w14:paraId="3363E160" w14:textId="77777777" w:rsidTr="005C1FE4">
        <w:trPr>
          <w:gridAfter w:val="1"/>
          <w:wAfter w:w="8" w:type="dxa"/>
        </w:trPr>
        <w:tc>
          <w:tcPr>
            <w:tcW w:w="2857" w:type="dxa"/>
            <w:gridSpan w:val="2"/>
            <w:shd w:val="clear" w:color="auto" w:fill="D9D9D9" w:themeFill="background1" w:themeFillShade="D9"/>
          </w:tcPr>
          <w:p w14:paraId="701C731A" w14:textId="77777777" w:rsidR="005C1FE4" w:rsidRPr="00C165EA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Owned by applicant.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E789546" w14:textId="77777777" w:rsidR="005C1FE4" w:rsidRDefault="005C1FE4" w:rsidP="002E1AA0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43035667" w14:textId="77777777" w:rsidR="005C1FE4" w:rsidRPr="006D7392" w:rsidRDefault="005C1FE4" w:rsidP="002E1AA0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72167B31" w14:textId="77777777" w:rsidR="005C1FE4" w:rsidRDefault="005C1FE4" w:rsidP="002E1AA0">
            <w:pPr>
              <w:spacing w:after="160" w:line="259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</w:tcPr>
          <w:p w14:paraId="6380F578" w14:textId="77777777" w:rsidR="005C1FE4" w:rsidRPr="00A760A5" w:rsidRDefault="005C1FE4" w:rsidP="002E1AA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760A5">
              <w:rPr>
                <w:rFonts w:ascii="Arial" w:hAnsi="Arial" w:cs="Arial"/>
                <w:b/>
                <w:bCs/>
                <w:sz w:val="24"/>
                <w:szCs w:val="24"/>
              </w:rPr>
              <w:t>Co-Owned by the applicant</w:t>
            </w:r>
          </w:p>
        </w:tc>
        <w:tc>
          <w:tcPr>
            <w:tcW w:w="1290" w:type="dxa"/>
            <w:gridSpan w:val="2"/>
            <w:shd w:val="clear" w:color="auto" w:fill="auto"/>
          </w:tcPr>
          <w:p w14:paraId="6555E15F" w14:textId="77777777" w:rsidR="005C1FE4" w:rsidRDefault="005C1FE4" w:rsidP="002E1AA0">
            <w:pPr>
              <w:spacing w:after="160" w:line="259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2AB3DF1E" w14:textId="77777777" w:rsidR="005C1FE4" w:rsidRPr="00A760A5" w:rsidRDefault="005C1FE4" w:rsidP="002E1AA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760A5">
              <w:rPr>
                <w:rFonts w:ascii="Arial" w:hAnsi="Arial" w:cs="Arial"/>
                <w:b/>
                <w:bCs/>
                <w:sz w:val="24"/>
                <w:szCs w:val="24"/>
              </w:rPr>
              <w:t>On breeding terms</w:t>
            </w:r>
          </w:p>
        </w:tc>
        <w:tc>
          <w:tcPr>
            <w:tcW w:w="884" w:type="dxa"/>
            <w:shd w:val="clear" w:color="auto" w:fill="auto"/>
          </w:tcPr>
          <w:p w14:paraId="51834110" w14:textId="77777777" w:rsidR="005C1FE4" w:rsidRDefault="005C1FE4" w:rsidP="002E1AA0">
            <w:pPr>
              <w:spacing w:after="160" w:line="259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C1FE4" w14:paraId="5CEFBFA2" w14:textId="77777777" w:rsidTr="005C1FE4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300"/>
        </w:trPr>
        <w:tc>
          <w:tcPr>
            <w:tcW w:w="2857" w:type="dxa"/>
            <w:gridSpan w:val="2"/>
            <w:shd w:val="clear" w:color="auto" w:fill="D9D9D9" w:themeFill="background1" w:themeFillShade="D9"/>
          </w:tcPr>
          <w:p w14:paraId="19C9DC32" w14:textId="24B91D80" w:rsidR="005C1FE4" w:rsidRPr="005430CD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 w:rsidRPr="005430CD">
              <w:rPr>
                <w:rFonts w:ascii="Arial" w:hAnsi="Arial"/>
                <w:b/>
                <w:sz w:val="24"/>
                <w:szCs w:val="24"/>
              </w:rPr>
              <w:t xml:space="preserve">Ages of </w:t>
            </w:r>
            <w:r w:rsidR="00942AA2">
              <w:rPr>
                <w:rFonts w:ascii="Arial" w:hAnsi="Arial"/>
                <w:b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sz w:val="24"/>
                <w:szCs w:val="24"/>
              </w:rPr>
              <w:t>tuds</w:t>
            </w:r>
            <w:r w:rsidRPr="005430CD">
              <w:rPr>
                <w:rFonts w:ascii="Arial" w:hAnsi="Arial"/>
                <w:b/>
                <w:sz w:val="24"/>
                <w:szCs w:val="24"/>
              </w:rPr>
              <w:t xml:space="preserve"> kept </w:t>
            </w:r>
          </w:p>
        </w:tc>
        <w:tc>
          <w:tcPr>
            <w:tcW w:w="7621" w:type="dxa"/>
            <w:gridSpan w:val="7"/>
          </w:tcPr>
          <w:p w14:paraId="7011261B" w14:textId="77777777" w:rsidR="005C1FE4" w:rsidRDefault="005C1FE4" w:rsidP="002E1AA0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C1FE4" w14:paraId="42FFF853" w14:textId="77777777" w:rsidTr="005C1F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100"/>
        </w:trPr>
        <w:tc>
          <w:tcPr>
            <w:tcW w:w="2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7A45B" w14:textId="77777777" w:rsidR="005C1FE4" w:rsidRPr="005430CD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 w:rsidRPr="005430CD">
              <w:rPr>
                <w:rFonts w:ascii="Arial" w:hAnsi="Arial"/>
                <w:b/>
                <w:sz w:val="24"/>
                <w:szCs w:val="24"/>
              </w:rPr>
              <w:t>Animals to be accommodated;</w:t>
            </w:r>
          </w:p>
        </w:tc>
        <w:tc>
          <w:tcPr>
            <w:tcW w:w="76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695" w14:textId="77777777" w:rsidR="005C1FE4" w:rsidRDefault="005C1FE4" w:rsidP="002E1AA0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C1FE4" w14:paraId="1973C21F" w14:textId="77777777" w:rsidTr="005C1F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100"/>
        </w:trPr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66E47" w14:textId="77777777" w:rsidR="005C1FE4" w:rsidRPr="005430CD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 w:rsidRPr="005430CD">
              <w:rPr>
                <w:rFonts w:ascii="Arial" w:hAnsi="Arial"/>
                <w:b/>
                <w:sz w:val="24"/>
                <w:szCs w:val="24"/>
              </w:rPr>
              <w:t>Wholly indoors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9BC" w14:textId="77777777" w:rsidR="005C1FE4" w:rsidRDefault="005C1FE4" w:rsidP="002E1AA0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DD986" w14:textId="77777777" w:rsidR="005C1FE4" w:rsidRPr="005430CD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 w:rsidRPr="005430CD">
              <w:rPr>
                <w:rFonts w:ascii="Arial" w:hAnsi="Arial"/>
                <w:b/>
                <w:sz w:val="24"/>
                <w:szCs w:val="24"/>
              </w:rPr>
              <w:t>Wholly outdoors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68E" w14:textId="77777777" w:rsidR="005C1FE4" w:rsidRDefault="005C1FE4" w:rsidP="002E1AA0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E4D5D" w14:textId="77777777" w:rsidR="005C1FE4" w:rsidRPr="005430CD" w:rsidRDefault="005C1FE4" w:rsidP="002E1AA0">
            <w:pPr>
              <w:rPr>
                <w:rFonts w:ascii="Arial" w:hAnsi="Arial"/>
                <w:b/>
                <w:sz w:val="24"/>
                <w:szCs w:val="24"/>
              </w:rPr>
            </w:pPr>
            <w:r w:rsidRPr="005430CD">
              <w:rPr>
                <w:rFonts w:ascii="Arial" w:hAnsi="Arial"/>
                <w:b/>
                <w:sz w:val="24"/>
                <w:szCs w:val="24"/>
              </w:rPr>
              <w:t>Both indoors and outdoors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238" w14:textId="77777777" w:rsidR="005C1FE4" w:rsidRDefault="005C1FE4" w:rsidP="002E1AA0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21316433" w14:textId="405B8B59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12FDB817" w14:textId="289FE5DF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8132F0" w14:paraId="5BDED7CB" w14:textId="77777777" w:rsidTr="008132F0">
        <w:tc>
          <w:tcPr>
            <w:tcW w:w="8217" w:type="dxa"/>
            <w:shd w:val="clear" w:color="auto" w:fill="D9D9D9" w:themeFill="background1" w:themeFillShade="D9"/>
          </w:tcPr>
          <w:p w14:paraId="0A372282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 xml:space="preserve">Have there been any modifications to your premises since the last inspection? </w:t>
            </w:r>
          </w:p>
          <w:p w14:paraId="52D6E128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F3C2143" w14:textId="421617E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>If YES, please provide details below.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1"/>
              <w:gridCol w:w="942"/>
            </w:tblGrid>
            <w:tr w:rsidR="008132F0" w:rsidRPr="00B2769D" w14:paraId="5FC69057" w14:textId="77777777" w:rsidTr="009E59A6">
              <w:trPr>
                <w:jc w:val="center"/>
              </w:trPr>
              <w:tc>
                <w:tcPr>
                  <w:tcW w:w="1134" w:type="dxa"/>
                </w:tcPr>
                <w:p w14:paraId="45FFFFA5" w14:textId="77777777" w:rsidR="008132F0" w:rsidRPr="00032D02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8FF367C" w14:textId="77777777" w:rsidR="008132F0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1D9E8D8" w14:textId="77777777" w:rsidR="008132F0" w:rsidRPr="00B2769D" w:rsidRDefault="008132F0" w:rsidP="008132F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D4B98A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8132F0" w14:paraId="2F1C9D0E" w14:textId="77777777" w:rsidTr="00DD1B0B">
        <w:tc>
          <w:tcPr>
            <w:tcW w:w="10456" w:type="dxa"/>
            <w:gridSpan w:val="2"/>
          </w:tcPr>
          <w:p w14:paraId="0C7C14FE" w14:textId="77777777" w:rsidR="008132F0" w:rsidRPr="00C165EA" w:rsidRDefault="008132F0" w:rsidP="008132F0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5B533E6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C675897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7A79D63B" w14:textId="2C29E3F6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ECE667A" w14:textId="6CAD801A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57186605" w14:textId="5E0EC254" w:rsidR="00942AA2" w:rsidRDefault="00942AA2" w:rsidP="00032D02">
      <w:pPr>
        <w:rPr>
          <w:rFonts w:ascii="Arial" w:hAnsi="Arial"/>
          <w:bCs/>
          <w:sz w:val="24"/>
          <w:szCs w:val="24"/>
        </w:rPr>
      </w:pPr>
    </w:p>
    <w:p w14:paraId="7741FBA9" w14:textId="396078DB" w:rsidR="00942AA2" w:rsidRDefault="00942AA2" w:rsidP="00032D02">
      <w:pPr>
        <w:rPr>
          <w:rFonts w:ascii="Arial" w:hAnsi="Arial"/>
          <w:bCs/>
          <w:sz w:val="24"/>
          <w:szCs w:val="24"/>
        </w:rPr>
      </w:pPr>
    </w:p>
    <w:p w14:paraId="45094A24" w14:textId="77777777" w:rsidR="00942AA2" w:rsidRPr="006F2E05" w:rsidRDefault="00942AA2" w:rsidP="00032D02">
      <w:pPr>
        <w:rPr>
          <w:rFonts w:ascii="Arial" w:hAnsi="Arial"/>
          <w:bCs/>
          <w:sz w:val="24"/>
          <w:szCs w:val="24"/>
        </w:rPr>
      </w:pPr>
    </w:p>
    <w:p w14:paraId="639FB348" w14:textId="7BBD8931" w:rsidR="006F2E05" w:rsidRDefault="006F05B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6.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5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3CEF6C30" w14:textId="77777777" w:rsidR="008132F0" w:rsidRDefault="008132F0" w:rsidP="00032D02">
      <w:pPr>
        <w:rPr>
          <w:rFonts w:ascii="Arial" w:hAnsi="Arial"/>
          <w:b/>
        </w:rPr>
      </w:pPr>
    </w:p>
    <w:p w14:paraId="1245115C" w14:textId="22DC679B" w:rsidR="00917E2C" w:rsidRDefault="00917E2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7.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7777777" w:rsidR="00917E2C" w:rsidRP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08AD90FC" w14:textId="42A698F7" w:rsidR="006A3F59" w:rsidRDefault="005C1FE4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</w:t>
      </w:r>
      <w:r w:rsidR="00917E2C">
        <w:rPr>
          <w:rFonts w:ascii="Arial" w:hAnsi="Arial"/>
          <w:b/>
          <w:sz w:val="24"/>
          <w:szCs w:val="24"/>
        </w:rPr>
        <w:t xml:space="preserve">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5074"/>
      </w:tblGrid>
      <w:tr w:rsidR="00917E2C" w:rsidRPr="00917E2C" w14:paraId="0FCD8C42" w14:textId="77777777" w:rsidTr="003A5748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6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917E2C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5C1FE4" w:rsidRPr="00917E2C" w14:paraId="79DEB9D5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36E81344" w14:textId="3D0975A7" w:rsidR="005C1FE4" w:rsidRDefault="005C1FE4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Having custody of animals?</w:t>
            </w:r>
          </w:p>
        </w:tc>
        <w:tc>
          <w:tcPr>
            <w:tcW w:w="6208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5C1FE4" w:rsidRPr="00917E2C" w14:paraId="4F22714B" w14:textId="77777777" w:rsidTr="002E1AA0">
              <w:tc>
                <w:tcPr>
                  <w:tcW w:w="1134" w:type="dxa"/>
                </w:tcPr>
                <w:p w14:paraId="12918C58" w14:textId="77777777" w:rsidR="005C1FE4" w:rsidRPr="00917E2C" w:rsidRDefault="005C1FE4" w:rsidP="005C1FE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C1D000" w14:textId="77777777" w:rsidR="005C1FE4" w:rsidRPr="00917E2C" w:rsidRDefault="005C1FE4" w:rsidP="005C1FE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A558D81" w14:textId="77777777" w:rsidR="005C1FE4" w:rsidRPr="00917E2C" w:rsidRDefault="005C1FE4" w:rsidP="005C1FE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037DB25" w14:textId="77777777" w:rsidR="005C1FE4" w:rsidRPr="00917E2C" w:rsidRDefault="005C1FE4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bookmarkEnd w:id="6"/>
    </w:tbl>
    <w:p w14:paraId="765DCA1D" w14:textId="77777777" w:rsidR="00917E2C" w:rsidRPr="00917E2C" w:rsidRDefault="00917E2C" w:rsidP="00917E2C">
      <w:pPr>
        <w:rPr>
          <w:rFonts w:ascii="Arial" w:hAnsi="Arial"/>
          <w:b/>
          <w:sz w:val="24"/>
          <w:szCs w:val="24"/>
        </w:rPr>
      </w:pPr>
    </w:p>
    <w:p w14:paraId="043A1D30" w14:textId="447E7FF9" w:rsidR="005E71DD" w:rsidRDefault="005E71DD" w:rsidP="00A12969">
      <w:pPr>
        <w:jc w:val="center"/>
        <w:rPr>
          <w:rFonts w:ascii="Arial" w:hAnsi="Arial"/>
          <w:b/>
        </w:rPr>
      </w:pPr>
    </w:p>
    <w:p w14:paraId="44003C83" w14:textId="496FF0AA" w:rsidR="005E71DD" w:rsidRDefault="005E71DD" w:rsidP="00A12969">
      <w:pPr>
        <w:jc w:val="center"/>
        <w:rPr>
          <w:rFonts w:ascii="Arial" w:hAnsi="Arial"/>
          <w:b/>
        </w:rPr>
      </w:pPr>
    </w:p>
    <w:p w14:paraId="66708B16" w14:textId="2A19A9DE" w:rsidR="005E71DD" w:rsidRDefault="005E71DD" w:rsidP="00A12969">
      <w:pPr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917E2C" w:rsidRPr="00917E2C" w14:paraId="7EC7721A" w14:textId="77777777" w:rsidTr="00917E2C">
        <w:tc>
          <w:tcPr>
            <w:tcW w:w="8075" w:type="dxa"/>
            <w:shd w:val="clear" w:color="auto" w:fill="D9D9D9" w:themeFill="background1" w:themeFillShade="D9"/>
          </w:tcPr>
          <w:p w14:paraId="05EEB84C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lastRenderedPageBreak/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76EA6BB7" w14:textId="5EBFFA35" w:rsidR="00091036" w:rsidRPr="00917E2C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295D41D" w14:textId="77777777" w:rsidTr="0014796D">
              <w:tc>
                <w:tcPr>
                  <w:tcW w:w="1134" w:type="dxa"/>
                </w:tcPr>
                <w:p w14:paraId="5B9D1B2D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52879FF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CDCEDA5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EBE8A2B" w14:textId="3737E8C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1036" w:rsidRPr="00917E2C" w14:paraId="2F515894" w14:textId="77777777" w:rsidTr="00917E2C">
        <w:tc>
          <w:tcPr>
            <w:tcW w:w="8075" w:type="dxa"/>
            <w:shd w:val="clear" w:color="auto" w:fill="D9D9D9" w:themeFill="background1" w:themeFillShade="D9"/>
          </w:tcPr>
          <w:p w14:paraId="40B57D38" w14:textId="77777777" w:rsid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establishment, ever had a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C551569" w14:textId="318E71EE" w:rsidR="00091036" w:rsidRP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28588C09" w14:textId="77777777" w:rsidTr="0014796D">
              <w:tc>
                <w:tcPr>
                  <w:tcW w:w="1134" w:type="dxa"/>
                </w:tcPr>
                <w:p w14:paraId="206FFA5E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2E49F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7C2D455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723466B" w14:textId="77777777" w:rsidR="00091036" w:rsidRPr="00917E2C" w:rsidRDefault="00091036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:rsidRPr="00917E2C" w14:paraId="2EA95DF8" w14:textId="77777777" w:rsidTr="00F268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B49F0D9" w14:textId="323A88B3" w:rsidR="00091036" w:rsidRPr="00091036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</w:t>
            </w:r>
            <w:r w:rsidR="005C1FE4"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, please provide details. </w:t>
            </w:r>
          </w:p>
        </w:tc>
      </w:tr>
      <w:tr w:rsidR="00091036" w:rsidRPr="00917E2C" w14:paraId="41F1EFCB" w14:textId="77777777" w:rsidTr="00091036">
        <w:tc>
          <w:tcPr>
            <w:tcW w:w="10456" w:type="dxa"/>
            <w:gridSpan w:val="2"/>
            <w:shd w:val="clear" w:color="auto" w:fill="auto"/>
          </w:tcPr>
          <w:p w14:paraId="24D80D78" w14:textId="77777777" w:rsidR="00091036" w:rsidRPr="00917E2C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D5B4ED4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1B4632EE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0789864D" w14:textId="171EFFC0" w:rsidR="00091036" w:rsidRPr="00917E2C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5261FC25" w:rsidR="00091036" w:rsidRPr="00091036" w:rsidRDefault="005C1FE4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</w:t>
      </w:r>
      <w:r w:rsidR="00091036">
        <w:rPr>
          <w:rFonts w:ascii="Arial" w:hAnsi="Arial"/>
          <w:b/>
          <w:sz w:val="24"/>
          <w:szCs w:val="24"/>
        </w:rPr>
        <w:t>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</w:r>
                  <w:r w:rsidR="00261771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72FFEF8F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5F9636CF" w14:textId="361E0490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5C1FE4">
        <w:rPr>
          <w:rFonts w:ascii="Arial" w:hAnsi="Arial"/>
          <w:b/>
          <w:sz w:val="24"/>
          <w:szCs w:val="24"/>
        </w:rPr>
        <w:t>0</w:t>
      </w:r>
      <w:r>
        <w:rPr>
          <w:rFonts w:ascii="Arial" w:hAnsi="Arial"/>
          <w:b/>
          <w:sz w:val="24"/>
          <w:szCs w:val="24"/>
        </w:rPr>
        <w:t xml:space="preserve">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661E" w:rsidRPr="0007661E" w14:paraId="29C9537F" w14:textId="77777777" w:rsidTr="009E59A6">
        <w:tc>
          <w:tcPr>
            <w:tcW w:w="10456" w:type="dxa"/>
            <w:shd w:val="clear" w:color="auto" w:fill="D9D9D9" w:themeFill="background1" w:themeFillShade="D9"/>
          </w:tcPr>
          <w:p w14:paraId="4BD00C41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This section must be completed by the applicant. </w:t>
            </w:r>
          </w:p>
          <w:p w14:paraId="0772E97E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5E742C03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07661E" w:rsidRPr="0007661E" w14:paraId="2B7DDFEC" w14:textId="77777777" w:rsidTr="009E59A6">
        <w:trPr>
          <w:trHeight w:val="3598"/>
        </w:trPr>
        <w:tc>
          <w:tcPr>
            <w:tcW w:w="10456" w:type="dxa"/>
            <w:shd w:val="clear" w:color="auto" w:fill="D9D9D9" w:themeFill="background1" w:themeFillShade="D9"/>
          </w:tcPr>
          <w:p w14:paraId="2B94F1E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agree to permit an officer and / or a veterinary surgeon or veterinary practitioner authorised by the Council to inspect the premises which are the subject of this application. I agree for photographs to be taken as part of the inspection. </w:t>
            </w:r>
          </w:p>
          <w:p w14:paraId="0C10D854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D47C4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45573A08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5A1B2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understand that my application is not valid without payment of the application fee, and that a member of staff will contact me to take payment via telephone with a credit/debit card. </w:t>
            </w:r>
          </w:p>
          <w:p w14:paraId="21D05D45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196D91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have read and understood the privacy notice, and that I am aware of the provisions of the relevant legislation and the model licence conditions which I will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2313039A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603FCC03" w14:textId="0F874751" w:rsidR="00091036" w:rsidRDefault="00091036" w:rsidP="00917E2C">
      <w:pPr>
        <w:rPr>
          <w:rFonts w:ascii="Arial" w:hAnsi="Arial"/>
          <w:bCs/>
          <w:sz w:val="24"/>
          <w:szCs w:val="24"/>
        </w:rPr>
      </w:pPr>
    </w:p>
    <w:p w14:paraId="53C7B130" w14:textId="2EE55235" w:rsidR="0007661E" w:rsidRDefault="0007661E" w:rsidP="00917E2C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7661E" w:rsidRPr="0007661E" w14:paraId="201FDDB2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4FE12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By signing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72256851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41415553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188A94B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72D35B7D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169C1EC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15DA0068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2731BC9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14FD9E3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0AADC80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321B3D22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674E4A7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418B389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50669F3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E8F97F1" w14:textId="77777777" w:rsidR="0007661E" w:rsidRDefault="0007661E" w:rsidP="00917E2C">
      <w:pPr>
        <w:rPr>
          <w:rFonts w:ascii="Arial" w:hAnsi="Arial"/>
          <w:bCs/>
          <w:sz w:val="24"/>
          <w:szCs w:val="24"/>
        </w:rPr>
      </w:pPr>
    </w:p>
    <w:p w14:paraId="6DFCE851" w14:textId="1A694F02" w:rsidR="00C165EA" w:rsidRDefault="00C165EA" w:rsidP="00917E2C">
      <w:pPr>
        <w:rPr>
          <w:rFonts w:ascii="Arial" w:hAnsi="Arial"/>
          <w:bCs/>
          <w:sz w:val="24"/>
          <w:szCs w:val="24"/>
        </w:rPr>
      </w:pPr>
    </w:p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1612" w14:textId="77777777" w:rsidR="000E56C2" w:rsidRDefault="000E56C2" w:rsidP="008A7F11">
      <w:r>
        <w:separator/>
      </w:r>
    </w:p>
  </w:endnote>
  <w:endnote w:type="continuationSeparator" w:id="0">
    <w:p w14:paraId="25CD98F6" w14:textId="77777777" w:rsidR="000E56C2" w:rsidRDefault="000E56C2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519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8EF589E" w14:textId="7E349BD1" w:rsidR="00B60548" w:rsidRPr="00B60548" w:rsidRDefault="00B60548">
        <w:pPr>
          <w:pStyle w:val="Footer"/>
          <w:jc w:val="center"/>
          <w:rPr>
            <w:rFonts w:ascii="Arial" w:hAnsi="Arial" w:cs="Arial"/>
          </w:rPr>
        </w:pPr>
        <w:r w:rsidRPr="00B60548">
          <w:rPr>
            <w:rFonts w:ascii="Arial" w:hAnsi="Arial" w:cs="Arial"/>
          </w:rPr>
          <w:fldChar w:fldCharType="begin"/>
        </w:r>
        <w:r w:rsidRPr="00B60548">
          <w:rPr>
            <w:rFonts w:ascii="Arial" w:hAnsi="Arial" w:cs="Arial"/>
          </w:rPr>
          <w:instrText xml:space="preserve"> PAGE   \* MERGEFORMAT </w:instrText>
        </w:r>
        <w:r w:rsidRPr="00B60548">
          <w:rPr>
            <w:rFonts w:ascii="Arial" w:hAnsi="Arial" w:cs="Arial"/>
          </w:rPr>
          <w:fldChar w:fldCharType="separate"/>
        </w:r>
        <w:r w:rsidRPr="00B60548">
          <w:rPr>
            <w:rFonts w:ascii="Arial" w:hAnsi="Arial" w:cs="Arial"/>
            <w:noProof/>
          </w:rPr>
          <w:t>2</w:t>
        </w:r>
        <w:r w:rsidRPr="00B60548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December 2023</w:t>
        </w:r>
      </w:p>
    </w:sdtContent>
  </w:sdt>
  <w:p w14:paraId="3BD14B53" w14:textId="33D40C79" w:rsidR="008A7F11" w:rsidRPr="00C165EA" w:rsidRDefault="008A7F11" w:rsidP="001C0BB5">
    <w:pPr>
      <w:pStyle w:val="Footer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0FEC0263" w:rsidR="001C0BB5" w:rsidRPr="001C0BB5" w:rsidRDefault="004F09C7" w:rsidP="00B60548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B60548">
      <w:rPr>
        <w:rFonts w:ascii="Arial" w:hAnsi="Arial" w:cs="Arial"/>
      </w:rPr>
      <w:tab/>
    </w:r>
    <w:r w:rsidR="00B60548">
      <w:rPr>
        <w:rFonts w:ascii="Arial" w:hAnsi="Arial" w:cs="Arial"/>
      </w:rPr>
      <w:tab/>
      <w:t xml:space="preserve">                                                                                 </w:t>
    </w:r>
    <w:r w:rsidR="00942AA2">
      <w:rPr>
        <w:rFonts w:ascii="Arial" w:hAnsi="Arial" w:cs="Arial"/>
      </w:rPr>
      <w:t>December</w:t>
    </w:r>
    <w:r w:rsidR="001C0BB5" w:rsidRPr="001C0BB5"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B81B" w14:textId="77777777" w:rsidR="000E56C2" w:rsidRDefault="000E56C2" w:rsidP="008A7F11">
      <w:r>
        <w:separator/>
      </w:r>
    </w:p>
  </w:footnote>
  <w:footnote w:type="continuationSeparator" w:id="0">
    <w:p w14:paraId="167A359F" w14:textId="77777777" w:rsidR="000E56C2" w:rsidRDefault="000E56C2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3D7492D2" w:rsidR="003040AC" w:rsidRPr="003040AC" w:rsidRDefault="005C1FE4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BREEDING DOGS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47DA4">
      <w:rPr>
        <w:rFonts w:ascii="Arial" w:hAnsi="Arial" w:cs="Arial"/>
        <w:b/>
        <w:bCs/>
        <w:sz w:val="24"/>
        <w:szCs w:val="24"/>
      </w:rPr>
      <w:t>RENEW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FKVhHATZVuO3gRZoB9JQgsw/4JKu3khYYqitiO6iQooghoCn8kvIPYVOkBqQIiZ2RAA4oR3LKUERYiJcDOjHig==" w:salt="+eUclhGgfk2ffFqqY2Ad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A4"/>
    <w:rsid w:val="00047DD2"/>
    <w:rsid w:val="000573B5"/>
    <w:rsid w:val="0007661E"/>
    <w:rsid w:val="00091036"/>
    <w:rsid w:val="000E56C2"/>
    <w:rsid w:val="001A065F"/>
    <w:rsid w:val="001A598F"/>
    <w:rsid w:val="001C0BB5"/>
    <w:rsid w:val="001E6851"/>
    <w:rsid w:val="001E6C26"/>
    <w:rsid w:val="001E7374"/>
    <w:rsid w:val="00261771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A32DB"/>
    <w:rsid w:val="004F09C7"/>
    <w:rsid w:val="00502C5D"/>
    <w:rsid w:val="005159FC"/>
    <w:rsid w:val="005C14E9"/>
    <w:rsid w:val="005C1FE4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132F0"/>
    <w:rsid w:val="00842B65"/>
    <w:rsid w:val="00871B46"/>
    <w:rsid w:val="008956AD"/>
    <w:rsid w:val="008A7F11"/>
    <w:rsid w:val="008E6BD2"/>
    <w:rsid w:val="008F3A7C"/>
    <w:rsid w:val="00917E2C"/>
    <w:rsid w:val="00923673"/>
    <w:rsid w:val="00942AA2"/>
    <w:rsid w:val="00986163"/>
    <w:rsid w:val="009F614E"/>
    <w:rsid w:val="00A12969"/>
    <w:rsid w:val="00A446C3"/>
    <w:rsid w:val="00A87E55"/>
    <w:rsid w:val="00AA605A"/>
    <w:rsid w:val="00B2769D"/>
    <w:rsid w:val="00B51413"/>
    <w:rsid w:val="00B60548"/>
    <w:rsid w:val="00BE0ADD"/>
    <w:rsid w:val="00C07858"/>
    <w:rsid w:val="00C165EA"/>
    <w:rsid w:val="00C324C1"/>
    <w:rsid w:val="00C43FC3"/>
    <w:rsid w:val="00C84537"/>
    <w:rsid w:val="00CE21D7"/>
    <w:rsid w:val="00CF4325"/>
    <w:rsid w:val="00CF79C0"/>
    <w:rsid w:val="00D638A3"/>
    <w:rsid w:val="00DA1ACC"/>
    <w:rsid w:val="00F06A22"/>
    <w:rsid w:val="00F67D7D"/>
    <w:rsid w:val="00F7161D"/>
    <w:rsid w:val="00F9298A"/>
    <w:rsid w:val="00FA6EEF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6</cp:revision>
  <cp:lastPrinted>2023-09-11T11:55:00Z</cp:lastPrinted>
  <dcterms:created xsi:type="dcterms:W3CDTF">2023-12-14T13:31:00Z</dcterms:created>
  <dcterms:modified xsi:type="dcterms:W3CDTF">2024-02-02T10:55:00Z</dcterms:modified>
</cp:coreProperties>
</file>