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389A2617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B340DE">
        <w:rPr>
          <w:rFonts w:ascii="Arial" w:hAnsi="Arial" w:cs="Arial"/>
          <w:sz w:val="16"/>
          <w:szCs w:val="16"/>
        </w:rPr>
        <w:t>t</w:t>
      </w:r>
      <w:r w:rsidR="00C84537" w:rsidRPr="00C84537">
        <w:rPr>
          <w:rFonts w:ascii="Arial" w:hAnsi="Arial" w:cs="Arial"/>
          <w:sz w:val="16"/>
          <w:szCs w:val="16"/>
        </w:rPr>
        <w:t xml:space="preserve">he </w:t>
      </w:r>
      <w:r w:rsidR="009E3029">
        <w:rPr>
          <w:rFonts w:ascii="Arial" w:hAnsi="Arial" w:cs="Arial"/>
          <w:sz w:val="16"/>
          <w:szCs w:val="16"/>
        </w:rPr>
        <w:t xml:space="preserve">Dangerous Wild Animals Act 1976. </w:t>
      </w:r>
      <w:r w:rsidRPr="00A12969">
        <w:rPr>
          <w:rFonts w:ascii="Arial" w:hAnsi="Arial" w:cs="Arial"/>
          <w:sz w:val="16"/>
          <w:szCs w:val="16"/>
        </w:rPr>
        <w:t xml:space="preserve">You have a number of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267E34C6" w14:textId="77777777" w:rsidR="00B340DE" w:rsidRPr="00794EE5" w:rsidRDefault="00B340DE" w:rsidP="00B340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LICENCE TO KEEP DANGEROUS WILD ANIMALS</w:t>
            </w: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4AE7AE" w14:textId="4D53E888" w:rsidR="00B2769D" w:rsidRPr="00794EE5" w:rsidRDefault="00D45C40" w:rsidP="00D45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Dangerous Wild Animals Act 1976</w:t>
            </w:r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3138C55D" w:rsidR="00356E1A" w:rsidRPr="001859DD" w:rsidRDefault="00B2769D" w:rsidP="001E6851">
      <w:pPr>
        <w:pStyle w:val="BodyText"/>
        <w:rPr>
          <w:b/>
          <w:sz w:val="19"/>
          <w:szCs w:val="19"/>
        </w:rPr>
      </w:pPr>
      <w:bookmarkStart w:id="0" w:name="_Hlk154053907"/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B340DE">
        <w:rPr>
          <w:b/>
          <w:bCs/>
          <w:sz w:val="19"/>
          <w:szCs w:val="19"/>
        </w:rPr>
        <w:t>t</w:t>
      </w:r>
      <w:r w:rsidR="00C84537" w:rsidRPr="00C84537">
        <w:rPr>
          <w:b/>
          <w:bCs/>
          <w:sz w:val="19"/>
          <w:szCs w:val="19"/>
        </w:rPr>
        <w:t xml:space="preserve">he </w:t>
      </w:r>
      <w:r w:rsidR="009E3029">
        <w:rPr>
          <w:b/>
          <w:bCs/>
          <w:sz w:val="19"/>
          <w:szCs w:val="19"/>
        </w:rPr>
        <w:t>Dangerous Wild Animals Act 1976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9E3029">
        <w:rPr>
          <w:b/>
          <w:sz w:val="19"/>
          <w:szCs w:val="19"/>
        </w:rPr>
        <w:t>keep dangerous wild animals.</w:t>
      </w:r>
      <w:r w:rsidR="00C165EA">
        <w:rPr>
          <w:b/>
          <w:sz w:val="19"/>
          <w:szCs w:val="19"/>
        </w:rPr>
        <w:t xml:space="preserve"> </w:t>
      </w:r>
    </w:p>
    <w:bookmarkEnd w:id="0"/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69F847AA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63"/>
        <w:gridCol w:w="8193"/>
        <w:gridCol w:w="34"/>
      </w:tblGrid>
      <w:tr w:rsidR="00B340DE" w:rsidRPr="00F7445F" w14:paraId="16849F3D" w14:textId="77777777" w:rsidTr="00B340DE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CCB18D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In what capacity are you applying?</w:t>
            </w:r>
          </w:p>
        </w:tc>
      </w:tr>
      <w:tr w:rsidR="00B340DE" w:rsidRPr="00F7445F" w14:paraId="36F12568" w14:textId="77777777" w:rsidTr="00B340DE">
        <w:tc>
          <w:tcPr>
            <w:tcW w:w="10490" w:type="dxa"/>
            <w:gridSpan w:val="3"/>
          </w:tcPr>
          <w:p w14:paraId="78DDA460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3686"/>
              <w:gridCol w:w="5947"/>
            </w:tblGrid>
            <w:tr w:rsidR="00B340DE" w:rsidRPr="00F7445F" w14:paraId="41CBCBBF" w14:textId="77777777" w:rsidTr="008455F5">
              <w:tc>
                <w:tcPr>
                  <w:tcW w:w="597" w:type="dxa"/>
                </w:tcPr>
                <w:p w14:paraId="69F7E012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655C13A3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86A5325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An individual </w:t>
                  </w:r>
                </w:p>
              </w:tc>
              <w:tc>
                <w:tcPr>
                  <w:tcW w:w="5947" w:type="dxa"/>
                </w:tcPr>
                <w:p w14:paraId="420480BE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  <w:tr w:rsidR="00B340DE" w:rsidRPr="00F7445F" w14:paraId="072BA37F" w14:textId="77777777" w:rsidTr="008455F5">
              <w:tc>
                <w:tcPr>
                  <w:tcW w:w="597" w:type="dxa"/>
                </w:tcPr>
                <w:p w14:paraId="4254263E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314BF9C8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4ABA3EA7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>A registered company</w:t>
                  </w:r>
                </w:p>
              </w:tc>
              <w:tc>
                <w:tcPr>
                  <w:tcW w:w="5947" w:type="dxa"/>
                </w:tcPr>
                <w:p w14:paraId="66027411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  <w:tr w:rsidR="00B340DE" w:rsidRPr="00F7445F" w14:paraId="6F85A16B" w14:textId="77777777" w:rsidTr="008455F5">
              <w:tc>
                <w:tcPr>
                  <w:tcW w:w="597" w:type="dxa"/>
                </w:tcPr>
                <w:p w14:paraId="302BE128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1E6980D8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>A partnership</w:t>
                  </w:r>
                </w:p>
              </w:tc>
              <w:tc>
                <w:tcPr>
                  <w:tcW w:w="5947" w:type="dxa"/>
                </w:tcPr>
                <w:p w14:paraId="5080929E" w14:textId="77777777" w:rsidR="00B340DE" w:rsidRPr="00F7445F" w:rsidRDefault="00B340DE" w:rsidP="008455F5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</w:tbl>
          <w:p w14:paraId="748E86E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AD9F74E" w14:textId="3EFBDEEF" w:rsidR="00B340DE" w:rsidRPr="00F7445F" w:rsidRDefault="00B340DE" w:rsidP="008455F5">
            <w:pPr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B340DE" w:rsidRPr="00D638A3" w14:paraId="43F33457" w14:textId="77777777" w:rsidTr="00B340DE">
        <w:trPr>
          <w:gridAfter w:val="1"/>
          <w:wAfter w:w="29" w:type="dxa"/>
        </w:trPr>
        <w:tc>
          <w:tcPr>
            <w:tcW w:w="2263" w:type="dxa"/>
            <w:shd w:val="clear" w:color="auto" w:fill="D9D9D9" w:themeFill="background1" w:themeFillShade="D9"/>
          </w:tcPr>
          <w:p w14:paraId="525D4E44" w14:textId="77777777" w:rsidR="00B340DE" w:rsidRPr="00D638A3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</w:tcPr>
          <w:p w14:paraId="6090651C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E83DE48" w14:textId="77777777" w:rsidR="00B340DE" w:rsidRPr="00D638A3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88403" w14:textId="77777777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2311CCE2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1A. INDIVIDUAL APPLICANT</w:t>
      </w:r>
    </w:p>
    <w:p w14:paraId="7CEDC600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B340DE" w14:paraId="0C87D2D2" w14:textId="77777777" w:rsidTr="008455F5">
        <w:tc>
          <w:tcPr>
            <w:tcW w:w="1129" w:type="dxa"/>
            <w:shd w:val="clear" w:color="auto" w:fill="D9D9D9" w:themeFill="background1" w:themeFillShade="D9"/>
          </w:tcPr>
          <w:p w14:paraId="48D1EE47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38AEF26F" w14:textId="77777777" w:rsidR="00B340DE" w:rsidRPr="00D638A3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2A976198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54BA7098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51AF8A85" w14:textId="77777777" w:rsidR="00B340DE" w:rsidRPr="00D638A3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5661EE0D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05F64B7B" w14:textId="77777777" w:rsidR="00B340DE" w:rsidRPr="00D638A3" w:rsidRDefault="00B340DE" w:rsidP="008455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B340DE" w14:paraId="30A26E56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0F7E58EE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D26508A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41ECB32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55B81D6D" w14:textId="77777777" w:rsidTr="008455F5">
        <w:tc>
          <w:tcPr>
            <w:tcW w:w="8359" w:type="dxa"/>
            <w:gridSpan w:val="4"/>
            <w:shd w:val="clear" w:color="auto" w:fill="D9D9D9" w:themeFill="background1" w:themeFillShade="D9"/>
          </w:tcPr>
          <w:p w14:paraId="626F9A6E" w14:textId="77777777" w:rsidR="00B340DE" w:rsidRDefault="00B340DE" w:rsidP="008455F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6E8448D9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B340DE" w:rsidRPr="00B2769D" w14:paraId="08222F3B" w14:textId="77777777" w:rsidTr="008455F5">
              <w:tc>
                <w:tcPr>
                  <w:tcW w:w="1134" w:type="dxa"/>
                </w:tcPr>
                <w:p w14:paraId="63EB9355" w14:textId="77777777" w:rsidR="00B340DE" w:rsidRPr="00032D02" w:rsidRDefault="00B340DE" w:rsidP="008455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F80104C" w14:textId="77777777" w:rsidR="00B340DE" w:rsidRDefault="00B340DE" w:rsidP="008455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EFE2D71" w14:textId="77777777" w:rsidR="00B340DE" w:rsidRPr="00B2769D" w:rsidRDefault="00B340DE" w:rsidP="008455F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27AA27B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B340DE" w14:paraId="2CF63CD4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134DC926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2A2A7585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9EB4A6E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2933302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4188D6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2DDDE154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D886DA0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5E28071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D666FDB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67E59ECC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41A12E8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67541B61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20AB54E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73FA68F5" w14:textId="77777777" w:rsidTr="008455F5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6F09F9B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6CBE8446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63E56FAF" w14:textId="77777777" w:rsidR="00B340DE" w:rsidRDefault="00B340DE" w:rsidP="008455F5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05219BBB" w14:textId="5C4C42D9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74AD61BC" w14:textId="3FAF1F5E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3C531CA9" w14:textId="5B7F4C1F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3D981B1A" w14:textId="0F54861F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38AA064A" w14:textId="6DC0131B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7CA9E4EC" w14:textId="1CC02427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1237ADBC" w14:textId="7D10B64C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052E79E0" w14:textId="63062804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7E3A10A5" w14:textId="149D7910" w:rsid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783A1CAC" w14:textId="77777777" w:rsidR="00B340DE" w:rsidRPr="00B340DE" w:rsidRDefault="00B340DE" w:rsidP="00D638A3">
      <w:pPr>
        <w:rPr>
          <w:rFonts w:ascii="Arial" w:hAnsi="Arial"/>
          <w:bCs/>
          <w:sz w:val="24"/>
          <w:szCs w:val="24"/>
        </w:rPr>
      </w:pPr>
    </w:p>
    <w:p w14:paraId="06853BCE" w14:textId="77777777" w:rsidR="00B340DE" w:rsidRDefault="00B340DE" w:rsidP="00D638A3">
      <w:pPr>
        <w:rPr>
          <w:rFonts w:ascii="Arial" w:hAnsi="Arial"/>
          <w:b/>
          <w:sz w:val="24"/>
          <w:szCs w:val="24"/>
        </w:rPr>
      </w:pPr>
    </w:p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90593C5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1B: REGISTERED COMPANY</w:t>
      </w:r>
    </w:p>
    <w:p w14:paraId="5602AA9B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59"/>
      </w:tblGrid>
      <w:tr w:rsidR="00B340DE" w:rsidRPr="00F7445F" w14:paraId="1C5403B6" w14:textId="77777777" w:rsidTr="008455F5">
        <w:tc>
          <w:tcPr>
            <w:tcW w:w="2689" w:type="dxa"/>
            <w:shd w:val="clear" w:color="auto" w:fill="D9D9D9" w:themeFill="background1" w:themeFillShade="D9"/>
          </w:tcPr>
          <w:p w14:paraId="3F57E56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Company Name</w:t>
            </w:r>
          </w:p>
          <w:p w14:paraId="2A09A719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14:paraId="4F5C2068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B340DE" w:rsidRPr="00F7445F" w14:paraId="20B844D7" w14:textId="77777777" w:rsidTr="008455F5">
        <w:tc>
          <w:tcPr>
            <w:tcW w:w="2689" w:type="dxa"/>
            <w:shd w:val="clear" w:color="auto" w:fill="D9D9D9" w:themeFill="background1" w:themeFillShade="D9"/>
          </w:tcPr>
          <w:p w14:paraId="5E1F0CF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Registration Number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68426F19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57ACF17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5C755813" w14:textId="77777777" w:rsidTr="008455F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835A114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Registered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</w:tcPr>
          <w:p w14:paraId="1C71663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56B1FAD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9AB0591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1015DB8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22F95258" w14:textId="77777777" w:rsidTr="008455F5">
        <w:tc>
          <w:tcPr>
            <w:tcW w:w="2689" w:type="dxa"/>
            <w:shd w:val="clear" w:color="auto" w:fill="D9D9D9" w:themeFill="background1" w:themeFillShade="D9"/>
          </w:tcPr>
          <w:p w14:paraId="1CC0B10A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7767" w:type="dxa"/>
            <w:gridSpan w:val="2"/>
          </w:tcPr>
          <w:p w14:paraId="275481D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005A0DE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18938E89" w14:textId="77777777" w:rsidTr="008455F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1D8D0C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</w:tcPr>
          <w:p w14:paraId="05CF830C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04E321C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4E292934" w14:textId="77777777" w:rsidTr="008455F5">
        <w:trPr>
          <w:trHeight w:val="145"/>
        </w:trPr>
        <w:tc>
          <w:tcPr>
            <w:tcW w:w="2689" w:type="dxa"/>
            <w:shd w:val="clear" w:color="auto" w:fill="D9D9D9" w:themeFill="background1" w:themeFillShade="D9"/>
          </w:tcPr>
          <w:p w14:paraId="6FCFDCEE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7767" w:type="dxa"/>
            <w:gridSpan w:val="2"/>
          </w:tcPr>
          <w:p w14:paraId="145B9B63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964E16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C1E8D7B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</w:p>
    <w:p w14:paraId="5B265623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1C. PARTNERSHIP </w:t>
      </w:r>
    </w:p>
    <w:p w14:paraId="68C36E3B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B340DE" w:rsidRPr="00F7445F" w14:paraId="46F70DD1" w14:textId="77777777" w:rsidTr="008455F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C68AE64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PARTNER 1 (MAIN POINT OF CONTACT)</w:t>
            </w:r>
          </w:p>
        </w:tc>
      </w:tr>
      <w:tr w:rsidR="00B340DE" w:rsidRPr="00F7445F" w14:paraId="2A9D0CEC" w14:textId="77777777" w:rsidTr="008455F5">
        <w:tc>
          <w:tcPr>
            <w:tcW w:w="1129" w:type="dxa"/>
            <w:shd w:val="clear" w:color="auto" w:fill="D9D9D9" w:themeFill="background1" w:themeFillShade="D9"/>
          </w:tcPr>
          <w:p w14:paraId="0ED9DC73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56EAF33B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Mr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Mrs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Miss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Other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(Please specify)</w:t>
            </w:r>
          </w:p>
          <w:p w14:paraId="0E81F4E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099C732C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6058CC1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7DF5ABD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54CE4E3E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B340DE" w:rsidRPr="00F7445F" w14:paraId="241EDC34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51FB1FD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2A029364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FDD33F4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12F47C33" w14:textId="77777777" w:rsidTr="008455F5">
        <w:tc>
          <w:tcPr>
            <w:tcW w:w="8359" w:type="dxa"/>
            <w:gridSpan w:val="4"/>
            <w:shd w:val="clear" w:color="auto" w:fill="D9D9D9" w:themeFill="background1" w:themeFillShade="D9"/>
          </w:tcPr>
          <w:p w14:paraId="4EF27215" w14:textId="77777777" w:rsidR="00B340DE" w:rsidRPr="00F7445F" w:rsidRDefault="00B340DE" w:rsidP="008455F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460F7C80" w14:textId="77777777" w:rsidR="00B340DE" w:rsidRPr="00F7445F" w:rsidRDefault="00B340DE" w:rsidP="008455F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B340DE" w:rsidRPr="00F7445F" w14:paraId="44EE6164" w14:textId="77777777" w:rsidTr="008455F5">
              <w:tc>
                <w:tcPr>
                  <w:tcW w:w="1134" w:type="dxa"/>
                </w:tcPr>
                <w:p w14:paraId="5B28116A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10453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No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127F9E73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1B1B5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B340DE" w:rsidRPr="00F7445F" w14:paraId="4D42856C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484D6EB8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5D9D598A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880F50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644C49E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737A85C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45413C0E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0C055C53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44B398B2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8F5B583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5D82B1BB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72A9BA4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745C23C9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0DD5C8BD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681FCFDA" w14:textId="77777777" w:rsidTr="008455F5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9E9402D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044FF81C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AEE0418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ECE667A" w14:textId="5583C920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3BC7AE23" w14:textId="76704290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BB683F3" w14:textId="33F0E203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3B1B53AC" w14:textId="2265CB5F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3637C5D7" w14:textId="14ADAA24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6564E32B" w14:textId="6A6BDC62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6F28DCB" w14:textId="623677B1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5E9A9E0F" w14:textId="6CAEA0B4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025811E1" w14:textId="07B29B3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69F9427B" w14:textId="1A784DAE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1448D113" w14:textId="4889769B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5C97F4B2" w14:textId="4C932914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49BCAFE" w14:textId="27C74D3D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23EAE445" w14:textId="0543ED02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B340DE" w:rsidRPr="00F7445F" w14:paraId="51E646B2" w14:textId="77777777" w:rsidTr="008455F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166593DD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PARTNER </w:t>
            </w: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B340DE" w:rsidRPr="00F7445F" w14:paraId="30DB9588" w14:textId="77777777" w:rsidTr="008455F5">
        <w:tc>
          <w:tcPr>
            <w:tcW w:w="1129" w:type="dxa"/>
            <w:shd w:val="clear" w:color="auto" w:fill="D9D9D9" w:themeFill="background1" w:themeFillShade="D9"/>
          </w:tcPr>
          <w:p w14:paraId="0A330A76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32504A4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Mr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Mrs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Miss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Other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(Please specify)</w:t>
            </w:r>
          </w:p>
          <w:p w14:paraId="1E2FF520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3C05D554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3045221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07CFA00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433AA62D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B340DE" w:rsidRPr="00F7445F" w14:paraId="0B6541DD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6D5CE3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1354A72A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19DBCEB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5B63268C" w14:textId="77777777" w:rsidTr="008455F5">
        <w:tc>
          <w:tcPr>
            <w:tcW w:w="8359" w:type="dxa"/>
            <w:gridSpan w:val="4"/>
            <w:shd w:val="clear" w:color="auto" w:fill="D9D9D9" w:themeFill="background1" w:themeFillShade="D9"/>
          </w:tcPr>
          <w:p w14:paraId="469C817E" w14:textId="77777777" w:rsidR="00B340DE" w:rsidRPr="00F7445F" w:rsidRDefault="00B340DE" w:rsidP="008455F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7D20A02D" w14:textId="77777777" w:rsidR="00B340DE" w:rsidRPr="00F7445F" w:rsidRDefault="00B340DE" w:rsidP="008455F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B340DE" w:rsidRPr="00F7445F" w14:paraId="0B337409" w14:textId="77777777" w:rsidTr="008455F5">
              <w:tc>
                <w:tcPr>
                  <w:tcW w:w="1134" w:type="dxa"/>
                </w:tcPr>
                <w:p w14:paraId="67ADE3A5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503102E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No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31906305" w14:textId="77777777" w:rsidR="00B340DE" w:rsidRPr="00F7445F" w:rsidRDefault="00B340DE" w:rsidP="008455F5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FF7401B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B340DE" w:rsidRPr="00F7445F" w14:paraId="434F974F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05CAA16E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499FA0E6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0BEC6A4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7B5EDA7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96ADA8F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F7445F" w14:paraId="500279FF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5F6C9919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643A4765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2AD1DC70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013E7A02" w14:textId="3CBA90AE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40DE" w14:paraId="61A8FA5E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17C7A8F2" w14:textId="77777777" w:rsidR="00B340DE" w:rsidRPr="00F7445F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ADDITIONAL PARTNERS</w:t>
            </w:r>
          </w:p>
        </w:tc>
      </w:tr>
      <w:tr w:rsidR="00B340DE" w14:paraId="7CE4753A" w14:textId="77777777" w:rsidTr="008455F5">
        <w:tc>
          <w:tcPr>
            <w:tcW w:w="10456" w:type="dxa"/>
          </w:tcPr>
          <w:p w14:paraId="2A99D9AB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B402FB6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On a separate sheet, you must </w:t>
            </w:r>
            <w:r w:rsidRPr="0069626F">
              <w:rPr>
                <w:rFonts w:ascii="Arial" w:hAnsi="Arial"/>
                <w:b/>
                <w:sz w:val="24"/>
                <w:szCs w:val="24"/>
              </w:rPr>
              <w:t xml:space="preserve">attach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the following details of all additional partners: </w:t>
            </w:r>
          </w:p>
          <w:p w14:paraId="18735AF8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C75ADB1" w14:textId="77777777" w:rsidR="00B340DE" w:rsidRDefault="00B340DE" w:rsidP="008455F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  <w:p w14:paraId="699531B8" w14:textId="77777777" w:rsidR="00B340DE" w:rsidRPr="00F7445F" w:rsidRDefault="00B340DE" w:rsidP="008455F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ddress, including </w:t>
            </w:r>
            <w:proofErr w:type="gramStart"/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  <w:proofErr w:type="gramEnd"/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1BA1588E" w14:textId="77777777" w:rsidR="00B340DE" w:rsidRDefault="00B340DE" w:rsidP="008455F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Confirmation that they are at least 18 years of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age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17CF0AF7" w14:textId="77777777" w:rsidR="00B340DE" w:rsidRPr="00F7445F" w:rsidRDefault="00B340DE" w:rsidP="008455F5">
            <w:pPr>
              <w:pStyle w:val="ListParagraph"/>
              <w:ind w:left="36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C4D2D17" w14:textId="3542215A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5065422" w14:textId="66E5A35C" w:rsidR="00B340DE" w:rsidRDefault="00B340DE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PREMISES</w:t>
      </w:r>
    </w:p>
    <w:p w14:paraId="12B8E787" w14:textId="5A96D71F" w:rsidR="00B340DE" w:rsidRDefault="00B340DE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4111"/>
        <w:gridCol w:w="2948"/>
      </w:tblGrid>
      <w:tr w:rsidR="00B340DE" w:rsidRPr="00B340DE" w14:paraId="6B942CF0" w14:textId="77777777" w:rsidTr="008455F5">
        <w:trPr>
          <w:trHeight w:val="145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638EA6D2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Address of premises where animals are to be kept</w:t>
            </w:r>
          </w:p>
        </w:tc>
        <w:tc>
          <w:tcPr>
            <w:tcW w:w="7059" w:type="dxa"/>
            <w:gridSpan w:val="2"/>
          </w:tcPr>
          <w:p w14:paraId="72A2AC30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5B4AED6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5FA43C41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AA874C3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:rsidRPr="00B340DE" w14:paraId="356796EF" w14:textId="77777777" w:rsidTr="008455F5">
        <w:trPr>
          <w:trHeight w:val="145"/>
        </w:trPr>
        <w:tc>
          <w:tcPr>
            <w:tcW w:w="1698" w:type="dxa"/>
            <w:shd w:val="clear" w:color="auto" w:fill="D9D9D9" w:themeFill="background1" w:themeFillShade="D9"/>
          </w:tcPr>
          <w:p w14:paraId="2E8CD3B2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758" w:type="dxa"/>
            <w:gridSpan w:val="3"/>
            <w:shd w:val="clear" w:color="auto" w:fill="auto"/>
          </w:tcPr>
          <w:p w14:paraId="6BA22BB4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77382A4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B340DE" w:rsidRPr="00B340DE" w14:paraId="66F6F4DF" w14:textId="77777777" w:rsidTr="008455F5">
        <w:trPr>
          <w:trHeight w:val="145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14:paraId="621621FE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Is the premises (or relevant part of the premises) accessible to the public?</w:t>
            </w:r>
          </w:p>
          <w:p w14:paraId="0622FEF2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079B2C16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 xml:space="preserve"> Yes      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 xml:space="preserve"> No</w:t>
            </w:r>
          </w:p>
        </w:tc>
      </w:tr>
      <w:tr w:rsidR="00B340DE" w:rsidRPr="00B340DE" w14:paraId="13BB2FB8" w14:textId="77777777" w:rsidTr="008455F5">
        <w:trPr>
          <w:trHeight w:val="145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B1D07A6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Nature of premises</w:t>
            </w:r>
          </w:p>
        </w:tc>
      </w:tr>
      <w:tr w:rsidR="00B340DE" w:rsidRPr="00B340DE" w14:paraId="6CAF5641" w14:textId="77777777" w:rsidTr="008455F5">
        <w:trPr>
          <w:trHeight w:val="145"/>
        </w:trPr>
        <w:tc>
          <w:tcPr>
            <w:tcW w:w="10456" w:type="dxa"/>
            <w:gridSpan w:val="4"/>
            <w:shd w:val="clear" w:color="auto" w:fill="auto"/>
          </w:tcPr>
          <w:p w14:paraId="0F22531B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2DADB32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ab/>
            </w: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Domestic</w:t>
            </w:r>
          </w:p>
          <w:p w14:paraId="1117E356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C79095F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ab/>
            </w: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 xml:space="preserve">Commercial 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t>(excluding premises licensed under the Zoo Licensing Act (1981)</w:t>
            </w:r>
          </w:p>
          <w:p w14:paraId="2A696505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8552CB0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ab/>
            </w: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 xml:space="preserve">Retail 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t xml:space="preserve">(excluding premises licensed as a pet shop under the Animal Welfare 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tab/>
              <w:t xml:space="preserve">(Licensing of Activities Involving Animals) Regulations (2018) </w:t>
            </w:r>
          </w:p>
          <w:p w14:paraId="66A0146E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63CBE84" w14:textId="77777777" w:rsidR="00B340DE" w:rsidRPr="00B340DE" w:rsidRDefault="00B340DE" w:rsidP="00B340D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0D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b/>
                <w:sz w:val="24"/>
                <w:szCs w:val="24"/>
              </w:rPr>
            </w:r>
            <w:r w:rsidR="0075565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B340D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B340DE">
              <w:rPr>
                <w:rFonts w:ascii="Arial" w:hAnsi="Arial"/>
                <w:b/>
                <w:sz w:val="24"/>
                <w:szCs w:val="24"/>
              </w:rPr>
              <w:tab/>
            </w:r>
            <w:r w:rsidRPr="00B340DE">
              <w:rPr>
                <w:rFonts w:ascii="Arial" w:hAnsi="Arial"/>
                <w:b/>
                <w:bCs/>
                <w:sz w:val="24"/>
                <w:szCs w:val="24"/>
              </w:rPr>
              <w:t>Other</w:t>
            </w:r>
            <w:r w:rsidRPr="00B340DE">
              <w:rPr>
                <w:rFonts w:ascii="Arial" w:hAnsi="Arial"/>
                <w:b/>
                <w:sz w:val="24"/>
                <w:szCs w:val="24"/>
              </w:rPr>
              <w:t xml:space="preserve"> – Please state: </w: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fldChar w:fldCharType="separate"/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t> </w: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t> </w: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t> </w: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t> </w:t>
            </w:r>
            <w:r w:rsidRPr="00B340DE">
              <w:rPr>
                <w:rFonts w:ascii="Arial" w:hAnsi="Arial"/>
                <w:bCs/>
                <w:sz w:val="24"/>
                <w:szCs w:val="24"/>
                <w:u w:val="single"/>
                <w:lang w:val="en-US"/>
              </w:rPr>
              <w:t> </w:t>
            </w:r>
            <w:r w:rsidRPr="00B340D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3659FC7" w14:textId="77777777" w:rsidR="00B340DE" w:rsidRPr="00B340DE" w:rsidRDefault="00B340DE" w:rsidP="00B340D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67C79920" w14:textId="77777777" w:rsidR="00B340DE" w:rsidRPr="00B340DE" w:rsidRDefault="00B340DE" w:rsidP="00032D02">
      <w:pPr>
        <w:rPr>
          <w:rFonts w:ascii="Arial" w:hAnsi="Arial"/>
          <w:b/>
          <w:sz w:val="24"/>
          <w:szCs w:val="24"/>
        </w:rPr>
      </w:pPr>
    </w:p>
    <w:p w14:paraId="7A0D87AB" w14:textId="5A74176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32B2B15F" w14:textId="0C4B5305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0BCA18F" w14:textId="1F8ED460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5763028" w14:textId="62223ABB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56340DB8" w14:textId="7777777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3CF20F12" w14:textId="7777777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340DE" w14:paraId="0B7BEC81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5CFAF12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On what basis does the applicant occupy 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premises?</w:t>
            </w:r>
          </w:p>
        </w:tc>
      </w:tr>
      <w:tr w:rsidR="00B340DE" w14:paraId="63BC2986" w14:textId="77777777" w:rsidTr="008455F5">
        <w:tc>
          <w:tcPr>
            <w:tcW w:w="10456" w:type="dxa"/>
            <w:gridSpan w:val="2"/>
          </w:tcPr>
          <w:p w14:paraId="2C2CD5B9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FF146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>Freeholder</w:t>
            </w:r>
          </w:p>
          <w:p w14:paraId="31A7E6D1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EB858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Leaseholder </w:t>
            </w:r>
          </w:p>
          <w:p w14:paraId="1402C856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C3FD7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Tenant </w:t>
            </w:r>
          </w:p>
          <w:p w14:paraId="3BBA0894" w14:textId="77777777" w:rsidR="00B340DE" w:rsidRPr="00D45C40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7D7B3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Pr="005358F6">
              <w:rPr>
                <w:rFonts w:ascii="Arial" w:hAnsi="Arial" w:cs="Arial"/>
                <w:sz w:val="24"/>
                <w:szCs w:val="24"/>
              </w:rPr>
              <w:t>– Please state: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separate"/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5B4AE83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2C438C8D" w14:textId="77777777" w:rsidTr="008455F5">
        <w:tc>
          <w:tcPr>
            <w:tcW w:w="7792" w:type="dxa"/>
            <w:shd w:val="clear" w:color="auto" w:fill="D9D9D9" w:themeFill="background1" w:themeFillShade="D9"/>
          </w:tcPr>
          <w:p w14:paraId="4491F0D1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>Where the applicant is not the freeholder of the premises, has the freeholder given their consent ?</w:t>
            </w:r>
          </w:p>
        </w:tc>
        <w:tc>
          <w:tcPr>
            <w:tcW w:w="2664" w:type="dxa"/>
          </w:tcPr>
          <w:p w14:paraId="2DD0546C" w14:textId="77777777" w:rsidR="00B340DE" w:rsidRDefault="00B340DE" w:rsidP="00845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Yes      </w:t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sz w:val="24"/>
                <w:szCs w:val="24"/>
              </w:rPr>
            </w:r>
            <w:r w:rsidR="007556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14:paraId="4B6ED88D" w14:textId="3E0FEA33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594CE0E8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ANIMALS </w:t>
      </w:r>
    </w:p>
    <w:p w14:paraId="755D1712" w14:textId="77777777" w:rsidR="00B340DE" w:rsidRDefault="00B340DE" w:rsidP="00B340DE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843"/>
        <w:gridCol w:w="1247"/>
      </w:tblGrid>
      <w:tr w:rsidR="00B340DE" w14:paraId="492DB3E1" w14:textId="77777777" w:rsidTr="008455F5">
        <w:trPr>
          <w:trHeight w:val="372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4AF1DF" w14:textId="77777777" w:rsidR="00B340DE" w:rsidRPr="005358F6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bCs/>
                <w:sz w:val="24"/>
                <w:szCs w:val="24"/>
              </w:rPr>
              <w:t>Species and number of animals to be kept</w:t>
            </w:r>
          </w:p>
        </w:tc>
      </w:tr>
      <w:tr w:rsidR="00B340DE" w14:paraId="0D8D3325" w14:textId="77777777" w:rsidTr="008455F5">
        <w:trPr>
          <w:trHeight w:val="278"/>
        </w:trPr>
        <w:tc>
          <w:tcPr>
            <w:tcW w:w="3539" w:type="dxa"/>
            <w:shd w:val="clear" w:color="auto" w:fill="F2F2F2" w:themeFill="background1" w:themeFillShade="F2"/>
          </w:tcPr>
          <w:p w14:paraId="795A9D98" w14:textId="77777777" w:rsidR="00B340DE" w:rsidRPr="005358F6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Common name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45CCEC6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Scientific name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7553D4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Male/Female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0B1DB3F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</w:tr>
      <w:tr w:rsidR="00B340DE" w14:paraId="472B4F9C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7CEFB8F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397506B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F4E261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39D5DFC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6094FF19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6399DCF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0BE48D8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D55E5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7D4FA5A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42717085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4F0B48F5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EFAC7E6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D3CE25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9984A91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2532B4B2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14F681F9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E4F74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EE9BF6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5E1DEF1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4B00627C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254ACEC8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EB986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41DD9E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7DFAD19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3892A594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68CF170C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BB405B1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B4B70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799F68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059C7659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6CE6FC20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4633DE6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4A9E83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FAFC81B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7FE9B7C7" w14:textId="77777777" w:rsidTr="008455F5">
        <w:trPr>
          <w:trHeight w:val="278"/>
        </w:trPr>
        <w:tc>
          <w:tcPr>
            <w:tcW w:w="3539" w:type="dxa"/>
            <w:shd w:val="clear" w:color="auto" w:fill="auto"/>
          </w:tcPr>
          <w:p w14:paraId="5E74F332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A2AE37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0240C8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C7C1977" w14:textId="77777777" w:rsidR="00B340DE" w:rsidRPr="00E42728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0DE" w14:paraId="0246636A" w14:textId="77777777" w:rsidTr="008455F5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43C4D6C" w14:textId="77777777" w:rsidR="00B340DE" w:rsidRPr="00C559EF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is the ownership status of these animals?</w:t>
            </w:r>
          </w:p>
        </w:tc>
        <w:tc>
          <w:tcPr>
            <w:tcW w:w="3090" w:type="dxa"/>
            <w:gridSpan w:val="2"/>
          </w:tcPr>
          <w:p w14:paraId="5872F316" w14:textId="77777777" w:rsidR="00B340DE" w:rsidRPr="00E42728" w:rsidRDefault="00B340DE" w:rsidP="008455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 xml:space="preserve">Currently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>wn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CE47E70" w14:textId="77777777" w:rsidR="00B340DE" w:rsidRPr="00E42728" w:rsidRDefault="00B340DE" w:rsidP="008455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37AA8" w14:textId="77777777" w:rsidR="00B340DE" w:rsidRPr="00E42728" w:rsidRDefault="00B340DE" w:rsidP="008455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 xml:space="preserve">Intend 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>wn</w:t>
            </w:r>
            <w:proofErr w:type="gramEnd"/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015756A" w14:textId="77777777" w:rsidR="00B340DE" w:rsidRPr="00E42728" w:rsidRDefault="00B340DE" w:rsidP="008455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0DE" w14:paraId="1BE55B4F" w14:textId="77777777" w:rsidTr="008455F5">
        <w:tc>
          <w:tcPr>
            <w:tcW w:w="7366" w:type="dxa"/>
            <w:gridSpan w:val="2"/>
            <w:shd w:val="clear" w:color="auto" w:fill="D9D9D9" w:themeFill="background1" w:themeFillShade="D9"/>
          </w:tcPr>
          <w:p w14:paraId="61608F61" w14:textId="77777777" w:rsidR="00B340DE" w:rsidRPr="00C559EF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Is it your intention to breed or attempt to breed from these animals?</w:t>
            </w:r>
          </w:p>
        </w:tc>
        <w:tc>
          <w:tcPr>
            <w:tcW w:w="3090" w:type="dxa"/>
            <w:gridSpan w:val="2"/>
          </w:tcPr>
          <w:p w14:paraId="50696D15" w14:textId="77777777" w:rsidR="00B340DE" w:rsidRPr="00E42728" w:rsidRDefault="00B340DE" w:rsidP="008455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778A9E3C" w14:textId="77777777" w:rsidR="00B340DE" w:rsidRPr="00E42728" w:rsidRDefault="00B340DE" w:rsidP="008455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0DE" w14:paraId="56740F3A" w14:textId="77777777" w:rsidTr="008455F5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8ECB4C0" w14:textId="77777777" w:rsidR="00B340DE" w:rsidRPr="00C559EF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Do you intend to move the animals off the premises (for shows, exhibitions, breeding etc) for a period exceeding 72 hours?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YES, please provide list of address(es) on separate sheet.</w:t>
            </w:r>
          </w:p>
        </w:tc>
        <w:tc>
          <w:tcPr>
            <w:tcW w:w="3090" w:type="dxa"/>
            <w:gridSpan w:val="2"/>
          </w:tcPr>
          <w:p w14:paraId="3BDEF56E" w14:textId="77777777" w:rsidR="00B340DE" w:rsidRPr="00E42728" w:rsidRDefault="00B340DE" w:rsidP="008455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</w:r>
            <w:r w:rsidR="007556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737A41F8" w14:textId="77777777" w:rsidR="00B340DE" w:rsidRPr="00E42728" w:rsidRDefault="00B340DE" w:rsidP="00845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1AC19" w14:textId="77777777" w:rsidR="00B340DE" w:rsidRPr="00E42728" w:rsidRDefault="00B340DE" w:rsidP="008455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0DE" w14:paraId="6597C67A" w14:textId="77777777" w:rsidTr="008455F5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D78FD3C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it is your intention to move any animal(s) from the premises named in this application give details of the method of transport and the containers to be used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529BC78E" w14:textId="77777777" w:rsidTr="008455F5">
        <w:tc>
          <w:tcPr>
            <w:tcW w:w="10456" w:type="dxa"/>
            <w:gridSpan w:val="4"/>
          </w:tcPr>
          <w:p w14:paraId="0AA634CE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25446754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4C3CC699" w14:textId="77777777" w:rsidR="00B340DE" w:rsidRDefault="00B340DE" w:rsidP="008455F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340DE" w14:paraId="5D2AD436" w14:textId="77777777" w:rsidTr="008455F5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D43629C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Qualifications and/or experience of applicant(s) in keeping and handling the animal(s) included in this application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6B29252B" w14:textId="77777777" w:rsidTr="008455F5">
        <w:tc>
          <w:tcPr>
            <w:tcW w:w="10456" w:type="dxa"/>
            <w:gridSpan w:val="4"/>
          </w:tcPr>
          <w:p w14:paraId="4F1BF7C7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7EFD772A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CD17959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B340DE" w14:paraId="71683891" w14:textId="77777777" w:rsidTr="008455F5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483DAA9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names, addresses,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ages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qualifications/experience of any other person to be included as an additional keeper within any licence granted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5AB5EC0F" w14:textId="77777777" w:rsidTr="008455F5">
        <w:tc>
          <w:tcPr>
            <w:tcW w:w="10456" w:type="dxa"/>
            <w:gridSpan w:val="4"/>
          </w:tcPr>
          <w:p w14:paraId="464F1533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62ED2F8D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40460EE3" w14:textId="77777777" w:rsidR="00B340DE" w:rsidRDefault="00B340DE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14:paraId="03987E6C" w14:textId="1D59B54B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158CB552" w14:textId="5214D1AC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03BC86E2" w14:textId="728F45F2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6BFA9AAB" w14:textId="77777777" w:rsidR="00B340DE" w:rsidRPr="00E42728" w:rsidRDefault="00B340DE" w:rsidP="00B340D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4. INDIVIDUAL SPECIES INFORMATION</w:t>
      </w:r>
    </w:p>
    <w:p w14:paraId="7D7B3771" w14:textId="3DDC515F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40DE" w14:paraId="596454C1" w14:textId="77777777" w:rsidTr="008455F5">
        <w:tc>
          <w:tcPr>
            <w:tcW w:w="5228" w:type="dxa"/>
            <w:shd w:val="clear" w:color="auto" w:fill="D9D9D9" w:themeFill="background1" w:themeFillShade="D9"/>
          </w:tcPr>
          <w:p w14:paraId="2CCB7F26" w14:textId="77777777" w:rsidR="00B340DE" w:rsidRPr="00C559EF" w:rsidRDefault="00B340DE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pecies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enclose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iagram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nclosure</w:t>
            </w:r>
          </w:p>
        </w:tc>
        <w:tc>
          <w:tcPr>
            <w:tcW w:w="5228" w:type="dxa"/>
          </w:tcPr>
          <w:p w14:paraId="15D9A38F" w14:textId="77777777" w:rsidR="00B340DE" w:rsidRPr="00C559EF" w:rsidRDefault="00B340DE" w:rsidP="008455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iagrams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enclosed:</w:t>
            </w:r>
            <w:r w:rsidRPr="00C559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40DE" w14:paraId="19BF2ED1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14459A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5358F6">
              <w:rPr>
                <w:rFonts w:ascii="Arial" w:hAnsi="Arial"/>
                <w:b/>
                <w:bCs/>
                <w:sz w:val="24"/>
                <w:szCs w:val="24"/>
              </w:rPr>
              <w:t>Provide a description of the enclosure provided for the animal(s) including construction materials and substrates. Where appropriate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358F6">
              <w:rPr>
                <w:rFonts w:ascii="Arial" w:hAnsi="Arial"/>
                <w:b/>
                <w:bCs/>
                <w:sz w:val="24"/>
                <w:szCs w:val="24"/>
              </w:rPr>
              <w:t xml:space="preserve"> describe housing and outside enclosures/paddocks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2C207353" w14:textId="77777777" w:rsidTr="008455F5">
        <w:tc>
          <w:tcPr>
            <w:tcW w:w="10456" w:type="dxa"/>
            <w:gridSpan w:val="2"/>
            <w:shd w:val="clear" w:color="auto" w:fill="auto"/>
          </w:tcPr>
          <w:p w14:paraId="5673C3C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22B219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BB50F80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17DF5CE2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3F4F81D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relevant, describe fencing including height, anti-dig measures,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overhangs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materials.</w:t>
            </w:r>
          </w:p>
        </w:tc>
      </w:tr>
      <w:tr w:rsidR="00B340DE" w14:paraId="5C5AD35C" w14:textId="77777777" w:rsidTr="008455F5">
        <w:tc>
          <w:tcPr>
            <w:tcW w:w="10456" w:type="dxa"/>
            <w:gridSpan w:val="2"/>
            <w:shd w:val="clear" w:color="auto" w:fill="auto"/>
          </w:tcPr>
          <w:p w14:paraId="6EFB16C0" w14:textId="77777777" w:rsidR="00B340DE" w:rsidRPr="005358F6" w:rsidRDefault="00B340DE" w:rsidP="008455F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A4BCFC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7F2E57E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6959D7FD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36B604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the environmental parameters provided including temperature, humidity,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lighting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water quality if appropriate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1433BF9A" w14:textId="77777777" w:rsidTr="008455F5">
        <w:tc>
          <w:tcPr>
            <w:tcW w:w="10456" w:type="dxa"/>
            <w:gridSpan w:val="2"/>
            <w:shd w:val="clear" w:color="auto" w:fill="auto"/>
          </w:tcPr>
          <w:p w14:paraId="36BFEE56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272285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4643AE3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5C6EF32F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4A4612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the enclosure contents including natural and artificial items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55FAFB77" w14:textId="77777777" w:rsidTr="008455F5">
        <w:tc>
          <w:tcPr>
            <w:tcW w:w="10456" w:type="dxa"/>
            <w:gridSpan w:val="2"/>
            <w:shd w:val="clear" w:color="auto" w:fill="auto"/>
          </w:tcPr>
          <w:p w14:paraId="27743954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C80A88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548D408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16B53CE5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88DE5CA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the cleaning and hygiene protocols including drainage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340DE" w14:paraId="6B28AF08" w14:textId="77777777" w:rsidTr="008455F5">
        <w:tc>
          <w:tcPr>
            <w:tcW w:w="10456" w:type="dxa"/>
            <w:gridSpan w:val="2"/>
            <w:shd w:val="clear" w:color="auto" w:fill="auto"/>
          </w:tcPr>
          <w:p w14:paraId="41EDCDBF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AFAE6D6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6768066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436985F6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CFA7EA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How is animal waste disposed of?</w:t>
            </w:r>
          </w:p>
        </w:tc>
      </w:tr>
      <w:tr w:rsidR="00B340DE" w14:paraId="273F99A2" w14:textId="77777777" w:rsidTr="008455F5">
        <w:tc>
          <w:tcPr>
            <w:tcW w:w="10456" w:type="dxa"/>
            <w:gridSpan w:val="2"/>
            <w:shd w:val="clear" w:color="auto" w:fill="auto"/>
          </w:tcPr>
          <w:p w14:paraId="424512EC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EF3B86E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6F745D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6370D9B1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DF5A2BC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is the diet of the animals and where will food items be obtained from?</w:t>
            </w:r>
          </w:p>
        </w:tc>
      </w:tr>
      <w:tr w:rsidR="00B340DE" w14:paraId="5D83E668" w14:textId="77777777" w:rsidTr="008455F5">
        <w:tc>
          <w:tcPr>
            <w:tcW w:w="10456" w:type="dxa"/>
            <w:gridSpan w:val="2"/>
          </w:tcPr>
          <w:p w14:paraId="7B5C3B81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C63CCC3" w14:textId="77777777" w:rsidR="00B340DE" w:rsidRDefault="00B340DE" w:rsidP="008455F5">
            <w:pPr>
              <w:rPr>
                <w:rFonts w:ascii="Arial" w:hAnsi="Arial"/>
                <w:sz w:val="24"/>
                <w:szCs w:val="24"/>
              </w:rPr>
            </w:pPr>
          </w:p>
          <w:p w14:paraId="3BB302EC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18781E96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82B1958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Where will food be stored so that it does not spoil and is protected from vermin?</w:t>
            </w:r>
          </w:p>
        </w:tc>
      </w:tr>
      <w:tr w:rsidR="00B340DE" w14:paraId="044838AA" w14:textId="77777777" w:rsidTr="008455F5">
        <w:tc>
          <w:tcPr>
            <w:tcW w:w="10456" w:type="dxa"/>
            <w:gridSpan w:val="2"/>
          </w:tcPr>
          <w:p w14:paraId="533A1D42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78152BA" w14:textId="77777777" w:rsidR="00B340DE" w:rsidRDefault="00B340DE" w:rsidP="008455F5">
            <w:pPr>
              <w:rPr>
                <w:rFonts w:ascii="Arial" w:hAnsi="Arial"/>
                <w:sz w:val="24"/>
                <w:szCs w:val="24"/>
              </w:rPr>
            </w:pPr>
          </w:p>
          <w:p w14:paraId="374F9D09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1B2963E4" w14:textId="77777777" w:rsidTr="008455F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B295CA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enrichment and exercise that will be provided to the animal(s).</w:t>
            </w:r>
          </w:p>
        </w:tc>
      </w:tr>
      <w:tr w:rsidR="00B340DE" w14:paraId="34891FE0" w14:textId="77777777" w:rsidTr="008455F5">
        <w:tc>
          <w:tcPr>
            <w:tcW w:w="10456" w:type="dxa"/>
            <w:gridSpan w:val="2"/>
          </w:tcPr>
          <w:p w14:paraId="1DE9DED2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15F296" w14:textId="77777777" w:rsidR="00B340DE" w:rsidRDefault="00B340DE" w:rsidP="008455F5">
            <w:pPr>
              <w:rPr>
                <w:rFonts w:ascii="Arial" w:hAnsi="Arial"/>
                <w:sz w:val="24"/>
                <w:szCs w:val="24"/>
              </w:rPr>
            </w:pPr>
          </w:p>
          <w:p w14:paraId="5508253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482A8406" w14:textId="7777777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3B1D27FB" w14:textId="6893AD69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04707E33" w14:textId="7777777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56E819BD" w14:textId="77777777" w:rsidR="00B340DE" w:rsidRDefault="00B340DE" w:rsidP="00032D02">
      <w:pPr>
        <w:rPr>
          <w:rFonts w:ascii="Arial" w:hAnsi="Arial"/>
          <w:bCs/>
          <w:sz w:val="24"/>
          <w:szCs w:val="24"/>
        </w:rPr>
      </w:pPr>
    </w:p>
    <w:p w14:paraId="4C7EAE66" w14:textId="0C36AB30" w:rsidR="00D45C40" w:rsidRDefault="00D45C40" w:rsidP="00032D02">
      <w:pPr>
        <w:rPr>
          <w:rFonts w:ascii="Arial" w:hAnsi="Arial"/>
          <w:b/>
          <w:sz w:val="24"/>
          <w:szCs w:val="24"/>
        </w:rPr>
      </w:pPr>
    </w:p>
    <w:p w14:paraId="2851FB86" w14:textId="6C2B0829" w:rsidR="00B340DE" w:rsidRDefault="00B340DE" w:rsidP="00032D02">
      <w:pPr>
        <w:rPr>
          <w:rFonts w:ascii="Arial" w:hAnsi="Arial"/>
          <w:b/>
          <w:sz w:val="24"/>
          <w:szCs w:val="24"/>
        </w:rPr>
      </w:pPr>
    </w:p>
    <w:p w14:paraId="49E50DD9" w14:textId="320C1A30" w:rsidR="00B340DE" w:rsidRDefault="00B340DE" w:rsidP="00032D02">
      <w:pPr>
        <w:rPr>
          <w:rFonts w:ascii="Arial" w:hAnsi="Arial"/>
          <w:b/>
          <w:sz w:val="24"/>
          <w:szCs w:val="24"/>
        </w:rPr>
      </w:pPr>
    </w:p>
    <w:p w14:paraId="1555732A" w14:textId="0A2FCFED" w:rsidR="00B340DE" w:rsidRDefault="00B340DE" w:rsidP="00032D02">
      <w:pPr>
        <w:rPr>
          <w:rFonts w:ascii="Arial" w:hAnsi="Arial"/>
          <w:b/>
          <w:sz w:val="24"/>
          <w:szCs w:val="24"/>
        </w:rPr>
      </w:pPr>
    </w:p>
    <w:p w14:paraId="61FEF466" w14:textId="052071FD" w:rsidR="00D45C40" w:rsidRPr="00E42728" w:rsidRDefault="00D45C40" w:rsidP="00032D02">
      <w:pPr>
        <w:rPr>
          <w:rFonts w:ascii="Arial" w:hAnsi="Arial"/>
          <w:b/>
          <w:sz w:val="24"/>
          <w:szCs w:val="24"/>
        </w:rPr>
      </w:pPr>
    </w:p>
    <w:p w14:paraId="5DC43750" w14:textId="4B8AD905" w:rsidR="00D45C40" w:rsidRDefault="00D45C40" w:rsidP="00032D02">
      <w:pPr>
        <w:rPr>
          <w:rFonts w:ascii="Arial" w:hAnsi="Arial"/>
          <w:bCs/>
          <w:sz w:val="24"/>
          <w:szCs w:val="24"/>
        </w:rPr>
      </w:pPr>
    </w:p>
    <w:p w14:paraId="52969060" w14:textId="32FDB3FB" w:rsidR="00D45C40" w:rsidRPr="00C559EF" w:rsidRDefault="00B340DE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5</w:t>
      </w:r>
      <w:r w:rsidR="00C559EF" w:rsidRPr="00C559EF">
        <w:rPr>
          <w:rFonts w:ascii="Arial" w:hAnsi="Arial"/>
          <w:b/>
          <w:sz w:val="24"/>
          <w:szCs w:val="24"/>
        </w:rPr>
        <w:t>. SAFETY PROTOCOLS</w:t>
      </w:r>
    </w:p>
    <w:p w14:paraId="6EFABFF8" w14:textId="24A3868E" w:rsidR="00D45C40" w:rsidRDefault="00D45C40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40DE" w14:paraId="4BEF75BF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4E3E6D2F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measures are in place (including prevention and detection equipment installed) to protect the animals in case of emergency such as fire or flood?</w:t>
            </w:r>
          </w:p>
        </w:tc>
      </w:tr>
      <w:tr w:rsidR="00B340DE" w14:paraId="4A478D84" w14:textId="77777777" w:rsidTr="008455F5">
        <w:tc>
          <w:tcPr>
            <w:tcW w:w="10456" w:type="dxa"/>
          </w:tcPr>
          <w:p w14:paraId="3C84F9C7" w14:textId="77777777" w:rsidR="00B340DE" w:rsidRPr="00FC5FC9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46F1584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995B12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2740A343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360CE1D6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measures are in place to prevent unauthorised access to the premises or animals? Include details on gates, doors, security cameras and alarms.</w:t>
            </w:r>
          </w:p>
        </w:tc>
      </w:tr>
      <w:tr w:rsidR="00B340DE" w14:paraId="2E7BE7F6" w14:textId="77777777" w:rsidTr="008455F5">
        <w:tc>
          <w:tcPr>
            <w:tcW w:w="10456" w:type="dxa"/>
          </w:tcPr>
          <w:p w14:paraId="75C416FB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EB28C9F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2C9B044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2DA34E21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627E983D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measures are in place to prevent the escape of the animals?</w:t>
            </w:r>
          </w:p>
        </w:tc>
      </w:tr>
      <w:tr w:rsidR="00B340DE" w14:paraId="239F2963" w14:textId="77777777" w:rsidTr="008455F5">
        <w:tc>
          <w:tcPr>
            <w:tcW w:w="10456" w:type="dxa"/>
          </w:tcPr>
          <w:p w14:paraId="6CF90607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86923A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48A2AF7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1E095030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2C0384C5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appropriate, do you have access to licensed and appropriate firearms to respond to an escape?</w:t>
            </w:r>
          </w:p>
        </w:tc>
      </w:tr>
      <w:tr w:rsidR="00B340DE" w14:paraId="2A7C11BD" w14:textId="77777777" w:rsidTr="008455F5">
        <w:tc>
          <w:tcPr>
            <w:tcW w:w="10456" w:type="dxa"/>
          </w:tcPr>
          <w:p w14:paraId="6655F403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7F083C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66BA3EA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370C66C3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74C14F4E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capture equipment do you own to assist in the event of escape?</w:t>
            </w:r>
          </w:p>
        </w:tc>
      </w:tr>
      <w:tr w:rsidR="00B340DE" w14:paraId="5760A560" w14:textId="77777777" w:rsidTr="008455F5">
        <w:tc>
          <w:tcPr>
            <w:tcW w:w="10456" w:type="dxa"/>
          </w:tcPr>
          <w:p w14:paraId="71CF1164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FDB1F44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44B49F3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0F7C4D96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31B53343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precautions do you intend to take against the spread of infectious diseases? This should include preventative health, biosecurity, isolation etc and be approved by your veterinarian.</w:t>
            </w:r>
          </w:p>
        </w:tc>
      </w:tr>
      <w:tr w:rsidR="00B340DE" w14:paraId="669B027F" w14:textId="77777777" w:rsidTr="008455F5">
        <w:tc>
          <w:tcPr>
            <w:tcW w:w="10456" w:type="dxa"/>
          </w:tcPr>
          <w:p w14:paraId="2EB92878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052472F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F818368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340DE" w14:paraId="33F062BA" w14:textId="77777777" w:rsidTr="008455F5">
        <w:tc>
          <w:tcPr>
            <w:tcW w:w="10456" w:type="dxa"/>
            <w:shd w:val="clear" w:color="auto" w:fill="D9D9D9" w:themeFill="background1" w:themeFillShade="D9"/>
          </w:tcPr>
          <w:p w14:paraId="63BBBA8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the species kept is venomous what measures do you have in place in the event of an envenomation?</w:t>
            </w:r>
          </w:p>
        </w:tc>
      </w:tr>
      <w:tr w:rsidR="00B340DE" w14:paraId="597D9547" w14:textId="77777777" w:rsidTr="008455F5">
        <w:tc>
          <w:tcPr>
            <w:tcW w:w="10456" w:type="dxa"/>
          </w:tcPr>
          <w:p w14:paraId="2808598E" w14:textId="77777777" w:rsidR="00B340DE" w:rsidRDefault="00B340DE" w:rsidP="008455F5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606A36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4D77A5B" w14:textId="77777777" w:rsidR="00B340DE" w:rsidRDefault="00B340DE" w:rsidP="008455F5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4CE1C606" w14:textId="77777777" w:rsidR="00D45C40" w:rsidRPr="006F2E05" w:rsidRDefault="00D45C40" w:rsidP="00032D02">
      <w:pPr>
        <w:rPr>
          <w:rFonts w:ascii="Arial" w:hAnsi="Arial"/>
          <w:bCs/>
          <w:sz w:val="24"/>
          <w:szCs w:val="24"/>
        </w:rPr>
      </w:pPr>
    </w:p>
    <w:p w14:paraId="639FB348" w14:textId="33CBF1E8" w:rsidR="006F2E05" w:rsidRDefault="00B340DE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6F05B5">
        <w:rPr>
          <w:rFonts w:ascii="Arial" w:hAnsi="Arial"/>
          <w:b/>
          <w:sz w:val="24"/>
          <w:szCs w:val="24"/>
        </w:rPr>
        <w:t xml:space="preserve">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11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11"/>
    </w:tbl>
    <w:p w14:paraId="6B393E13" w14:textId="0E0F4748" w:rsidR="00917E2C" w:rsidRDefault="00917E2C" w:rsidP="00032D02">
      <w:pPr>
        <w:rPr>
          <w:rFonts w:ascii="Arial" w:hAnsi="Arial"/>
          <w:b/>
        </w:rPr>
      </w:pPr>
    </w:p>
    <w:p w14:paraId="1245115C" w14:textId="480BB123" w:rsidR="00917E2C" w:rsidRDefault="00B340DE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7</w:t>
      </w:r>
      <w:r w:rsidR="00917E2C">
        <w:rPr>
          <w:rFonts w:ascii="Arial" w:hAnsi="Arial"/>
          <w:b/>
          <w:sz w:val="24"/>
          <w:szCs w:val="24"/>
        </w:rPr>
        <w:t xml:space="preserve">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7EDF4508" w14:textId="6361BBC5" w:rsidR="00C84537" w:rsidRDefault="00B340DE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917E2C">
        <w:rPr>
          <w:rFonts w:ascii="Arial" w:hAnsi="Arial"/>
          <w:b/>
          <w:sz w:val="24"/>
          <w:szCs w:val="24"/>
        </w:rPr>
        <w:t>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7CE63E14" w:rsidR="006A3F59" w:rsidRDefault="00B340DE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12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E42728" w:rsidRPr="00917E2C" w14:paraId="2032CAB4" w14:textId="77777777" w:rsidTr="0014796D">
              <w:tc>
                <w:tcPr>
                  <w:tcW w:w="1134" w:type="dxa"/>
                </w:tcPr>
                <w:p w14:paraId="4516B523" w14:textId="0B0ECE69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2114B50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42728" w:rsidRPr="00917E2C" w14:paraId="48D43CBB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9EDDCB3" w14:textId="2AF956EB" w:rsidR="00E42728" w:rsidRDefault="00E42728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Having custody of animals? 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E42728" w:rsidRPr="00917E2C" w14:paraId="7693EE6B" w14:textId="77777777" w:rsidTr="00C83F92">
              <w:tc>
                <w:tcPr>
                  <w:tcW w:w="1134" w:type="dxa"/>
                </w:tcPr>
                <w:p w14:paraId="7C832C9A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F530967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F9C9F31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538A30E" w14:textId="77777777" w:rsidR="00E42728" w:rsidRPr="00917E2C" w:rsidRDefault="00E42728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12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09998C69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32C72A89" w14:textId="77777777" w:rsid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Has the applicant (or have any of the applicants, or any of the directors/officers of a limited company applicant) been convicted or cautioned for an offence under the above-mentioned legislation or any similar animal welfare legislation, where that conviction or caution is not considered to be ‘spent’ at this time? </w:t>
            </w:r>
          </w:p>
          <w:p w14:paraId="294474E9" w14:textId="3D6DA7B2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559EF" w:rsidRPr="00917E2C" w14:paraId="19752087" w14:textId="77777777" w:rsidTr="00C83F92">
              <w:tc>
                <w:tcPr>
                  <w:tcW w:w="1134" w:type="dxa"/>
                </w:tcPr>
                <w:p w14:paraId="7C045F76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ECF233C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7B8787E4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245C4BE" w14:textId="77777777" w:rsidR="00C559EF" w:rsidRPr="00917E2C" w:rsidRDefault="00C559EF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41A73722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215C3A24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To their knowledge, is the applicant (or are any of the applicants, or any of the directors/officers of a limited company applicant) currently subject to legal proceedings for an offence under legislation referred to above? </w:t>
            </w:r>
          </w:p>
          <w:p w14:paraId="1957D844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559EF" w:rsidRPr="00917E2C" w14:paraId="7CA1E7D1" w14:textId="77777777" w:rsidTr="00C83F92">
              <w:tc>
                <w:tcPr>
                  <w:tcW w:w="1134" w:type="dxa"/>
                </w:tcPr>
                <w:p w14:paraId="6BC56979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F6C3375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4FEC394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A1062B2" w14:textId="77777777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309FDFC0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0579D93" w14:textId="77777777" w:rsidR="00C559EF" w:rsidRPr="00C559EF" w:rsidRDefault="00C559EF" w:rsidP="00C559EF">
            <w:pPr>
              <w:pStyle w:val="NormalWe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Has the applicant (or have any of the applicants, or any of the directors/company officers of a limited company applicant) ever been refused a dangerous wild </w:t>
            </w:r>
            <w:proofErr w:type="gramStart"/>
            <w:r w:rsidRPr="00C559EF">
              <w:rPr>
                <w:b/>
                <w:bCs/>
                <w:sz w:val="24"/>
                <w:szCs w:val="24"/>
              </w:rPr>
              <w:t>animals</w:t>
            </w:r>
            <w:proofErr w:type="gramEnd"/>
            <w:r w:rsidRPr="00C559EF">
              <w:rPr>
                <w:b/>
                <w:bCs/>
                <w:sz w:val="24"/>
                <w:szCs w:val="24"/>
              </w:rPr>
              <w:t xml:space="preserve"> licence, by this or any other authority, or had such a licence cancelled? </w:t>
            </w:r>
          </w:p>
          <w:p w14:paraId="47794C85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2506B7D7" w14:textId="7042F2B6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  <w:r w:rsidRPr="00917E2C">
              <w:rPr>
                <w:rFonts w:ascii="Arial" w:hAnsi="Arial"/>
                <w:sz w:val="24"/>
                <w:szCs w:val="24"/>
              </w:rPr>
              <w:t xml:space="preserve">Yes </w:t>
            </w:r>
            <w:r w:rsidRPr="00917E2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2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sz w:val="24"/>
                <w:szCs w:val="24"/>
              </w:rPr>
            </w:r>
            <w:r w:rsidR="0075565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17E2C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 w:rsidRPr="00917E2C">
              <w:rPr>
                <w:rFonts w:ascii="Arial" w:hAnsi="Arial"/>
                <w:sz w:val="24"/>
                <w:szCs w:val="24"/>
              </w:rPr>
              <w:t xml:space="preserve">No </w:t>
            </w:r>
            <w:r w:rsidRPr="00917E2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2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5565D">
              <w:rPr>
                <w:rFonts w:ascii="Arial" w:hAnsi="Arial"/>
                <w:sz w:val="24"/>
                <w:szCs w:val="24"/>
              </w:rPr>
            </w:r>
            <w:r w:rsidR="0075565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17E2C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13795433" w14:textId="77777777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152E672F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</w:t>
            </w:r>
            <w:r w:rsidR="00C559EF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1A404C4B" w:rsidR="00091036" w:rsidRPr="00091036" w:rsidRDefault="00B340DE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="00091036"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029" w14:paraId="2E2C665F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4AFB1008" w14:textId="72363CEF" w:rsidR="009E3029" w:rsidRDefault="009E3029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Escape prevention and response protocol</w:t>
            </w: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E3029" w:rsidRPr="00917E2C" w14:paraId="483084E6" w14:textId="77777777" w:rsidTr="002910DD">
              <w:tc>
                <w:tcPr>
                  <w:tcW w:w="1134" w:type="dxa"/>
                </w:tcPr>
                <w:p w14:paraId="188BEC39" w14:textId="77777777" w:rsidR="009E3029" w:rsidRPr="00917E2C" w:rsidRDefault="009E3029" w:rsidP="009E3029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AF1F5FD" w14:textId="77777777" w:rsidR="009E3029" w:rsidRPr="00917E2C" w:rsidRDefault="009E3029" w:rsidP="009E3029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F76B5FD" w14:textId="77777777" w:rsidR="009E3029" w:rsidRPr="00917E2C" w:rsidRDefault="009E3029" w:rsidP="009E3029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CA2D75A" w14:textId="77777777" w:rsidR="009E3029" w:rsidRPr="00917E2C" w:rsidRDefault="009E3029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</w:r>
                  <w:r w:rsidR="0075565D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2FBB87A1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484EEFAC" w14:textId="174D7E91" w:rsidR="00B340DE" w:rsidRDefault="00B340DE" w:rsidP="00917E2C">
      <w:pPr>
        <w:rPr>
          <w:rFonts w:ascii="Arial" w:hAnsi="Arial"/>
          <w:b/>
          <w:sz w:val="24"/>
          <w:szCs w:val="24"/>
        </w:rPr>
      </w:pPr>
    </w:p>
    <w:p w14:paraId="12FD356E" w14:textId="16F76BA5" w:rsidR="00B340DE" w:rsidRDefault="00B340DE" w:rsidP="00917E2C">
      <w:pPr>
        <w:rPr>
          <w:rFonts w:ascii="Arial" w:hAnsi="Arial"/>
          <w:b/>
          <w:sz w:val="24"/>
          <w:szCs w:val="24"/>
        </w:rPr>
      </w:pPr>
    </w:p>
    <w:p w14:paraId="2CE952A3" w14:textId="0E140BD0" w:rsidR="00B340DE" w:rsidRDefault="00B340DE" w:rsidP="00917E2C">
      <w:pPr>
        <w:rPr>
          <w:rFonts w:ascii="Arial" w:hAnsi="Arial"/>
          <w:b/>
          <w:sz w:val="24"/>
          <w:szCs w:val="24"/>
        </w:rPr>
      </w:pPr>
    </w:p>
    <w:p w14:paraId="3215E0D0" w14:textId="0C5E5286" w:rsidR="00B340DE" w:rsidRDefault="00B340DE" w:rsidP="00917E2C">
      <w:pPr>
        <w:rPr>
          <w:rFonts w:ascii="Arial" w:hAnsi="Arial"/>
          <w:b/>
          <w:sz w:val="24"/>
          <w:szCs w:val="24"/>
        </w:rPr>
      </w:pPr>
    </w:p>
    <w:p w14:paraId="199092AF" w14:textId="77777777" w:rsidR="00B340DE" w:rsidRDefault="00B340DE" w:rsidP="00917E2C">
      <w:pPr>
        <w:rPr>
          <w:rFonts w:ascii="Arial" w:hAnsi="Arial"/>
          <w:b/>
          <w:sz w:val="24"/>
          <w:szCs w:val="24"/>
        </w:rPr>
      </w:pPr>
    </w:p>
    <w:p w14:paraId="5F9636CF" w14:textId="7C03BB83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</w:t>
      </w:r>
      <w:r w:rsidR="00B340DE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 xml:space="preserve">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1036" w14:paraId="200BAEAD" w14:textId="77777777" w:rsidTr="009F61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7257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6C1C8859" w:rsidR="008A7F11" w:rsidRPr="00B340DE" w:rsidRDefault="00B340DE" w:rsidP="00B340DE">
        <w:pPr>
          <w:pStyle w:val="Footer"/>
          <w:rPr>
            <w:rFonts w:ascii="Arial" w:hAnsi="Arial" w:cs="Arial"/>
          </w:rPr>
        </w:pPr>
        <w:r w:rsidRPr="00B340DE">
          <w:rPr>
            <w:rFonts w:ascii="Arial" w:hAnsi="Arial" w:cs="Arial"/>
          </w:rPr>
          <w:fldChar w:fldCharType="begin"/>
        </w:r>
        <w:r w:rsidRPr="00B340DE">
          <w:rPr>
            <w:rFonts w:ascii="Arial" w:hAnsi="Arial" w:cs="Arial"/>
          </w:rPr>
          <w:instrText xml:space="preserve"> PAGE   \* MERGEFORMAT </w:instrText>
        </w:r>
        <w:r w:rsidRPr="00B340DE">
          <w:rPr>
            <w:rFonts w:ascii="Arial" w:hAnsi="Arial" w:cs="Arial"/>
          </w:rPr>
          <w:fldChar w:fldCharType="separate"/>
        </w:r>
        <w:r w:rsidRPr="00B340DE">
          <w:rPr>
            <w:rFonts w:ascii="Arial" w:hAnsi="Arial" w:cs="Arial"/>
            <w:noProof/>
          </w:rPr>
          <w:t>2</w:t>
        </w:r>
        <w:r w:rsidRPr="00B340DE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497FFCB0" w:rsidR="001C0BB5" w:rsidRPr="001C0BB5" w:rsidRDefault="004F09C7" w:rsidP="00B340DE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B340DE">
      <w:rPr>
        <w:rFonts w:ascii="Arial" w:hAnsi="Arial" w:cs="Arial"/>
      </w:rPr>
      <w:t xml:space="preserve"> </w:t>
    </w:r>
    <w:r w:rsidR="00B340DE">
      <w:rPr>
        <w:rFonts w:ascii="Arial" w:hAnsi="Arial" w:cs="Arial"/>
      </w:rPr>
      <w:tab/>
    </w:r>
    <w:r w:rsidR="00B340DE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0464E2C2" w:rsidR="003040AC" w:rsidRPr="003040AC" w:rsidRDefault="00B340DE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DWA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9E3029">
      <w:rPr>
        <w:rFonts w:ascii="Arial" w:hAnsi="Arial" w:cs="Arial"/>
        <w:b/>
        <w:bCs/>
        <w:sz w:val="24"/>
        <w:szCs w:val="24"/>
      </w:rPr>
      <w:t>RENEWAL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0CA2"/>
    <w:multiLevelType w:val="hybridMultilevel"/>
    <w:tmpl w:val="B204D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2"/>
  </w:num>
  <w:num w:numId="2" w16cid:durableId="1414812526">
    <w:abstractNumId w:val="0"/>
  </w:num>
  <w:num w:numId="3" w16cid:durableId="143670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do5roJ+SutTOE0/sLNscXwsy9HmM49uIb6fBDcl+M0TzS0MpLU7PoqLpvNZTSLFdPBh57FYQggbYYtBOra4SBA==" w:salt="JdsisGjelT9c41rrWSLB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D44A8"/>
    <w:rsid w:val="004F09C7"/>
    <w:rsid w:val="00502C5D"/>
    <w:rsid w:val="00504B4F"/>
    <w:rsid w:val="00514D2A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47D08"/>
    <w:rsid w:val="0075565D"/>
    <w:rsid w:val="00794EE5"/>
    <w:rsid w:val="00807F6A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E3029"/>
    <w:rsid w:val="009F614E"/>
    <w:rsid w:val="00A12969"/>
    <w:rsid w:val="00A446C3"/>
    <w:rsid w:val="00A87E55"/>
    <w:rsid w:val="00AA605A"/>
    <w:rsid w:val="00AB74A1"/>
    <w:rsid w:val="00B2769D"/>
    <w:rsid w:val="00B340DE"/>
    <w:rsid w:val="00B51413"/>
    <w:rsid w:val="00BE0ADD"/>
    <w:rsid w:val="00C07858"/>
    <w:rsid w:val="00C165EA"/>
    <w:rsid w:val="00C324C1"/>
    <w:rsid w:val="00C43FC3"/>
    <w:rsid w:val="00C559EF"/>
    <w:rsid w:val="00C84537"/>
    <w:rsid w:val="00CE21D7"/>
    <w:rsid w:val="00CF4325"/>
    <w:rsid w:val="00CF79C0"/>
    <w:rsid w:val="00D45C40"/>
    <w:rsid w:val="00D638A3"/>
    <w:rsid w:val="00DA1ACC"/>
    <w:rsid w:val="00E42728"/>
    <w:rsid w:val="00F06A22"/>
    <w:rsid w:val="00F67D7D"/>
    <w:rsid w:val="00F7161D"/>
    <w:rsid w:val="00F74B1E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rsid w:val="00C559E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2023-12-21T12:23:00Z</dcterms:created>
  <dcterms:modified xsi:type="dcterms:W3CDTF">2024-02-02T11:53:00Z</dcterms:modified>
</cp:coreProperties>
</file>