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3320C" w14:textId="77777777" w:rsidR="00D25041" w:rsidRDefault="00CC1890">
      <w:pPr>
        <w:pStyle w:val="Header"/>
        <w:shd w:val="clear" w:color="auto" w:fill="000000"/>
        <w:jc w:val="center"/>
        <w:rPr>
          <w:b/>
          <w:sz w:val="48"/>
        </w:rPr>
      </w:pPr>
      <w:r>
        <w:rPr>
          <w:b/>
          <w:sz w:val="36"/>
        </w:rPr>
        <w:t>NOTICE OF ELECTION AGENTS' NAMES AND OFFICES</w:t>
      </w:r>
    </w:p>
    <w:p w14:paraId="5D93BC91" w14:textId="77777777" w:rsidR="00D25041" w:rsidRDefault="00D25041">
      <w:pPr>
        <w:jc w:val="center"/>
        <w:rPr>
          <w:sz w:val="16"/>
        </w:rPr>
      </w:pPr>
    </w:p>
    <w:p w14:paraId="07B5E816" w14:textId="77777777" w:rsidR="00D25041" w:rsidRDefault="00CC1890">
      <w:pPr>
        <w:jc w:val="center"/>
        <w:rPr>
          <w:b/>
          <w:sz w:val="36"/>
        </w:rPr>
      </w:pPr>
      <w:r>
        <w:rPr>
          <w:b/>
          <w:sz w:val="36"/>
        </w:rPr>
        <w:t>Havant Borough Council</w:t>
      </w:r>
    </w:p>
    <w:p w14:paraId="68954C90" w14:textId="77777777" w:rsidR="00D25041" w:rsidRDefault="00D25041">
      <w:pPr>
        <w:jc w:val="center"/>
        <w:rPr>
          <w:b/>
          <w:sz w:val="16"/>
        </w:rPr>
      </w:pPr>
    </w:p>
    <w:p w14:paraId="42A70F79" w14:textId="77777777" w:rsidR="00D25041" w:rsidRDefault="00CC1890">
      <w:pPr>
        <w:jc w:val="center"/>
        <w:rPr>
          <w:sz w:val="48"/>
        </w:rPr>
      </w:pPr>
      <w:r>
        <w:rPr>
          <w:b/>
          <w:sz w:val="48"/>
        </w:rPr>
        <w:t>Election of a Borough Councillor for</w:t>
      </w:r>
    </w:p>
    <w:p w14:paraId="1E0962A9" w14:textId="77777777" w:rsidR="00D25041" w:rsidRDefault="00D25041">
      <w:pPr>
        <w:jc w:val="center"/>
        <w:rPr>
          <w:sz w:val="16"/>
        </w:rPr>
      </w:pPr>
    </w:p>
    <w:p w14:paraId="691AAEBB" w14:textId="77777777" w:rsidR="00D25041" w:rsidRDefault="00CC1890">
      <w:pPr>
        <w:jc w:val="center"/>
        <w:rPr>
          <w:b/>
          <w:sz w:val="36"/>
        </w:rPr>
      </w:pPr>
      <w:r>
        <w:rPr>
          <w:b/>
          <w:sz w:val="36"/>
        </w:rPr>
        <w:t>Purbrook Ward</w:t>
      </w:r>
    </w:p>
    <w:p w14:paraId="3FAE24C2" w14:textId="77777777" w:rsidR="00D25041" w:rsidRDefault="00D25041">
      <w:pPr>
        <w:jc w:val="center"/>
        <w:rPr>
          <w:b/>
          <w:sz w:val="36"/>
        </w:rPr>
      </w:pPr>
    </w:p>
    <w:p w14:paraId="16C504BD" w14:textId="77777777" w:rsidR="00D25041" w:rsidRDefault="00CC1890">
      <w:pPr>
        <w:jc w:val="center"/>
        <w:rPr>
          <w:sz w:val="28"/>
        </w:rPr>
      </w:pPr>
      <w:r>
        <w:rPr>
          <w:sz w:val="28"/>
        </w:rPr>
        <w:t>on Thursday 4 May 2023</w:t>
      </w:r>
    </w:p>
    <w:p w14:paraId="1F538D78" w14:textId="77777777" w:rsidR="00D25041" w:rsidRDefault="00D25041">
      <w:pPr>
        <w:jc w:val="center"/>
        <w:rPr>
          <w:sz w:val="22"/>
        </w:rPr>
      </w:pPr>
    </w:p>
    <w:p w14:paraId="63670105" w14:textId="77777777" w:rsidR="00D25041" w:rsidRDefault="00CC1890">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019F0126" w14:textId="77777777" w:rsidR="00D25041" w:rsidRDefault="00D25041">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D25041" w14:paraId="48CE69C0" w14:textId="77777777">
        <w:tc>
          <w:tcPr>
            <w:tcW w:w="3391" w:type="dxa"/>
            <w:shd w:val="pct15" w:color="auto" w:fill="FFFFFF"/>
            <w:vAlign w:val="center"/>
          </w:tcPr>
          <w:p w14:paraId="4BFBCA99" w14:textId="77777777" w:rsidR="00D25041" w:rsidRDefault="00CC1890">
            <w:pPr>
              <w:jc w:val="center"/>
              <w:rPr>
                <w:b/>
              </w:rPr>
            </w:pPr>
            <w:r>
              <w:rPr>
                <w:b/>
              </w:rPr>
              <w:t>Name of</w:t>
            </w:r>
          </w:p>
          <w:p w14:paraId="1598277A" w14:textId="77777777" w:rsidR="00D25041" w:rsidRDefault="00CC1890">
            <w:pPr>
              <w:jc w:val="center"/>
              <w:rPr>
                <w:b/>
              </w:rPr>
            </w:pPr>
            <w:r>
              <w:rPr>
                <w:b/>
              </w:rPr>
              <w:t>Election Agent</w:t>
            </w:r>
          </w:p>
        </w:tc>
        <w:tc>
          <w:tcPr>
            <w:tcW w:w="3391" w:type="dxa"/>
            <w:shd w:val="pct15" w:color="auto" w:fill="FFFFFF"/>
            <w:vAlign w:val="center"/>
          </w:tcPr>
          <w:p w14:paraId="092F34BD" w14:textId="77777777" w:rsidR="00D25041" w:rsidRDefault="00CC1890">
            <w:pPr>
              <w:jc w:val="center"/>
              <w:rPr>
                <w:b/>
              </w:rPr>
            </w:pPr>
            <w:r>
              <w:rPr>
                <w:b/>
              </w:rPr>
              <w:t>Correspondence</w:t>
            </w:r>
          </w:p>
          <w:p w14:paraId="7306D9B9" w14:textId="77777777" w:rsidR="00D25041" w:rsidRDefault="00CC1890">
            <w:pPr>
              <w:jc w:val="center"/>
              <w:rPr>
                <w:b/>
              </w:rPr>
            </w:pPr>
            <w:r>
              <w:rPr>
                <w:b/>
              </w:rPr>
              <w:t>Address</w:t>
            </w:r>
          </w:p>
        </w:tc>
        <w:tc>
          <w:tcPr>
            <w:tcW w:w="3072" w:type="dxa"/>
            <w:shd w:val="pct15" w:color="auto" w:fill="FFFFFF"/>
            <w:vAlign w:val="center"/>
          </w:tcPr>
          <w:p w14:paraId="68DB8EB5" w14:textId="77777777" w:rsidR="00D25041" w:rsidRDefault="00CC1890">
            <w:pPr>
              <w:jc w:val="center"/>
              <w:rPr>
                <w:b/>
              </w:rPr>
            </w:pPr>
            <w:r>
              <w:rPr>
                <w:b/>
              </w:rPr>
              <w:t>Name of</w:t>
            </w:r>
          </w:p>
          <w:p w14:paraId="49FEA360" w14:textId="77777777" w:rsidR="00D25041" w:rsidRDefault="00CC1890">
            <w:pPr>
              <w:jc w:val="center"/>
              <w:rPr>
                <w:b/>
              </w:rPr>
            </w:pPr>
            <w:r>
              <w:rPr>
                <w:b/>
              </w:rPr>
              <w:t>Candidate</w:t>
            </w:r>
          </w:p>
        </w:tc>
      </w:tr>
      <w:tr w:rsidR="00D25041" w14:paraId="33F04DA5" w14:textId="77777777">
        <w:tc>
          <w:tcPr>
            <w:tcW w:w="3391" w:type="dxa"/>
          </w:tcPr>
          <w:p w14:paraId="31BBB65B" w14:textId="77777777" w:rsidR="00D25041" w:rsidRDefault="00CC1890">
            <w:r>
              <w:t>BLACKBURN</w:t>
            </w:r>
          </w:p>
          <w:p w14:paraId="094F7F1A" w14:textId="77777777" w:rsidR="00D25041" w:rsidRDefault="00CC1890">
            <w:r>
              <w:t>Rosemarie</w:t>
            </w:r>
          </w:p>
        </w:tc>
        <w:tc>
          <w:tcPr>
            <w:tcW w:w="3391" w:type="dxa"/>
          </w:tcPr>
          <w:p w14:paraId="49CBCB35" w14:textId="77777777" w:rsidR="00D25041" w:rsidRDefault="00CC1890">
            <w:r>
              <w:t>3 Lone Valley, Waterlooville, Ha</w:t>
            </w:r>
            <w:r>
              <w:rPr>
                <w:lang w:bidi="en-GB"/>
              </w:rPr>
              <w:t>mpshire</w:t>
            </w:r>
            <w:r>
              <w:t>, PO7 5DZ</w:t>
            </w:r>
          </w:p>
        </w:tc>
        <w:tc>
          <w:tcPr>
            <w:tcW w:w="3072" w:type="dxa"/>
          </w:tcPr>
          <w:p w14:paraId="2A3F8407" w14:textId="77777777" w:rsidR="00D25041" w:rsidRDefault="00CC1890">
            <w:r>
              <w:t>BLACKBURN</w:t>
            </w:r>
          </w:p>
          <w:p w14:paraId="61B8B6DD" w14:textId="77777777" w:rsidR="00D25041" w:rsidRDefault="00CC1890">
            <w:r>
              <w:t>Rosemarie</w:t>
            </w:r>
          </w:p>
          <w:p w14:paraId="064C3094" w14:textId="77777777" w:rsidR="00D25041" w:rsidRDefault="00D25041"/>
        </w:tc>
      </w:tr>
      <w:tr w:rsidR="00D25041" w14:paraId="3FC88D2F" w14:textId="77777777">
        <w:tc>
          <w:tcPr>
            <w:tcW w:w="3391" w:type="dxa"/>
          </w:tcPr>
          <w:p w14:paraId="24DF8F68" w14:textId="77777777" w:rsidR="00D25041" w:rsidRDefault="00CC1890">
            <w:r>
              <w:t>RENNIE</w:t>
            </w:r>
          </w:p>
          <w:p w14:paraId="2F8D41CE" w14:textId="77777777" w:rsidR="00D25041" w:rsidRDefault="00CC1890">
            <w:r>
              <w:t>Alexander</w:t>
            </w:r>
          </w:p>
        </w:tc>
        <w:tc>
          <w:tcPr>
            <w:tcW w:w="3391" w:type="dxa"/>
          </w:tcPr>
          <w:p w14:paraId="59223814" w14:textId="60629ABA" w:rsidR="00D25041" w:rsidRDefault="00CC1890">
            <w:r>
              <w:t>33 Emsworth Road, Havant, PO9 2SN</w:t>
            </w:r>
          </w:p>
        </w:tc>
        <w:tc>
          <w:tcPr>
            <w:tcW w:w="3072" w:type="dxa"/>
          </w:tcPr>
          <w:p w14:paraId="10CE329B" w14:textId="77777777" w:rsidR="00D25041" w:rsidRDefault="00CC1890">
            <w:r>
              <w:t>BRENT</w:t>
            </w:r>
          </w:p>
          <w:p w14:paraId="517827E5" w14:textId="77777777" w:rsidR="00D25041" w:rsidRDefault="00CC1890">
            <w:r>
              <w:t>Ryan William</w:t>
            </w:r>
          </w:p>
          <w:p w14:paraId="099F4FE4" w14:textId="77777777" w:rsidR="00D25041" w:rsidRDefault="00D25041"/>
        </w:tc>
      </w:tr>
      <w:tr w:rsidR="00D25041" w14:paraId="7EDD0408" w14:textId="77777777">
        <w:tc>
          <w:tcPr>
            <w:tcW w:w="3391" w:type="dxa"/>
          </w:tcPr>
          <w:p w14:paraId="0BDD1620" w14:textId="77777777" w:rsidR="00D25041" w:rsidRDefault="00CC1890">
            <w:r>
              <w:t>BROWN</w:t>
            </w:r>
          </w:p>
          <w:p w14:paraId="3BA67921" w14:textId="77777777" w:rsidR="00D25041" w:rsidRDefault="00CC1890">
            <w:r>
              <w:t>Richard</w:t>
            </w:r>
          </w:p>
        </w:tc>
        <w:tc>
          <w:tcPr>
            <w:tcW w:w="3391" w:type="dxa"/>
          </w:tcPr>
          <w:p w14:paraId="7C81C6F8" w14:textId="77777777" w:rsidR="00D25041" w:rsidRDefault="00CC1890">
            <w:r>
              <w:t>1 Botley Drive, Havant, Hampshire, PO9 4PH</w:t>
            </w:r>
          </w:p>
        </w:tc>
        <w:tc>
          <w:tcPr>
            <w:tcW w:w="3072" w:type="dxa"/>
          </w:tcPr>
          <w:p w14:paraId="19BB0C16" w14:textId="77777777" w:rsidR="00D25041" w:rsidRDefault="00CC1890">
            <w:r>
              <w:t>HAGAN</w:t>
            </w:r>
          </w:p>
          <w:p w14:paraId="37CB625D" w14:textId="77777777" w:rsidR="00D25041" w:rsidRDefault="00CC1890">
            <w:r>
              <w:t>Simon Bruce</w:t>
            </w:r>
          </w:p>
          <w:p w14:paraId="1089505F" w14:textId="77777777" w:rsidR="00D25041" w:rsidRDefault="00D25041"/>
        </w:tc>
      </w:tr>
      <w:tr w:rsidR="00D25041" w14:paraId="547F9160" w14:textId="77777777">
        <w:tc>
          <w:tcPr>
            <w:tcW w:w="3391" w:type="dxa"/>
          </w:tcPr>
          <w:p w14:paraId="7FF09798" w14:textId="77777777" w:rsidR="00D25041" w:rsidRDefault="00CC1890">
            <w:r>
              <w:t>PONSONBY</w:t>
            </w:r>
          </w:p>
          <w:p w14:paraId="4BF4A99D" w14:textId="77777777" w:rsidR="00D25041" w:rsidRDefault="00CC1890">
            <w:r>
              <w:t>Faith</w:t>
            </w:r>
          </w:p>
        </w:tc>
        <w:tc>
          <w:tcPr>
            <w:tcW w:w="3391" w:type="dxa"/>
          </w:tcPr>
          <w:p w14:paraId="041BCE92" w14:textId="77777777" w:rsidR="00D25041" w:rsidRDefault="00CC1890">
            <w:r>
              <w:t>2 Manor Close, Hav</w:t>
            </w:r>
            <w:r>
              <w:rPr>
                <w:lang w:bidi="en-GB"/>
              </w:rPr>
              <w:t>a</w:t>
            </w:r>
            <w:r>
              <w:t>nt, Hampshire, PO9 1BD</w:t>
            </w:r>
          </w:p>
        </w:tc>
        <w:tc>
          <w:tcPr>
            <w:tcW w:w="3072" w:type="dxa"/>
          </w:tcPr>
          <w:p w14:paraId="39D0650C" w14:textId="77777777" w:rsidR="00D25041" w:rsidRDefault="00CC1890">
            <w:r>
              <w:t>TANSOM</w:t>
            </w:r>
          </w:p>
          <w:p w14:paraId="0AC14512" w14:textId="77777777" w:rsidR="00D25041" w:rsidRDefault="00CC1890">
            <w:r>
              <w:t>Adrian Paul</w:t>
            </w:r>
          </w:p>
          <w:p w14:paraId="3383707F" w14:textId="77777777" w:rsidR="00D25041" w:rsidRDefault="00D25041"/>
        </w:tc>
      </w:tr>
    </w:tbl>
    <w:p w14:paraId="3CF8F687" w14:textId="77777777" w:rsidR="00D25041" w:rsidRDefault="00D25041">
      <w:pPr>
        <w:jc w:val="both"/>
      </w:pPr>
    </w:p>
    <w:sectPr w:rsidR="00D25041">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686C" w14:textId="77777777" w:rsidR="00000000" w:rsidRDefault="00CC1890">
      <w:r>
        <w:separator/>
      </w:r>
    </w:p>
  </w:endnote>
  <w:endnote w:type="continuationSeparator" w:id="0">
    <w:p w14:paraId="78735444" w14:textId="77777777" w:rsidR="00000000" w:rsidRDefault="00CC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D25041" w14:paraId="5E6497E9" w14:textId="77777777">
      <w:tc>
        <w:tcPr>
          <w:tcW w:w="4428" w:type="dxa"/>
        </w:tcPr>
        <w:p w14:paraId="09FF84B5" w14:textId="77777777" w:rsidR="00D25041" w:rsidRDefault="00CC1890">
          <w:r>
            <w:t xml:space="preserve">Dated </w:t>
          </w:r>
          <w:r>
            <w:fldChar w:fldCharType="begin"/>
          </w:r>
          <w:r>
            <w:instrText>DATE</w:instrText>
          </w:r>
          <w:r>
            <w:fldChar w:fldCharType="separate"/>
          </w:r>
          <w:r>
            <w:rPr>
              <w:noProof/>
            </w:rPr>
            <w:t>04/04/2023</w:t>
          </w:r>
          <w:r>
            <w:fldChar w:fldCharType="end"/>
          </w:r>
        </w:p>
      </w:tc>
      <w:tc>
        <w:tcPr>
          <w:tcW w:w="5745" w:type="dxa"/>
        </w:tcPr>
        <w:p w14:paraId="2A92D791" w14:textId="77777777" w:rsidR="00D25041" w:rsidRDefault="00CC1890">
          <w:pPr>
            <w:jc w:val="right"/>
          </w:pPr>
          <w:r>
            <w:rPr>
              <w:lang w:bidi="en-GB"/>
            </w:rPr>
            <w:t>Steve Jorden</w:t>
          </w:r>
        </w:p>
      </w:tc>
    </w:tr>
    <w:tr w:rsidR="00D25041" w14:paraId="1DBCB43B" w14:textId="77777777">
      <w:tc>
        <w:tcPr>
          <w:tcW w:w="4428" w:type="dxa"/>
        </w:tcPr>
        <w:p w14:paraId="5424B55D" w14:textId="77777777" w:rsidR="00D25041" w:rsidRDefault="00D25041">
          <w:pPr>
            <w:jc w:val="center"/>
          </w:pPr>
        </w:p>
        <w:p w14:paraId="1F4E83F5" w14:textId="77777777" w:rsidR="00D25041" w:rsidRDefault="00D25041"/>
      </w:tc>
      <w:tc>
        <w:tcPr>
          <w:tcW w:w="5745" w:type="dxa"/>
        </w:tcPr>
        <w:p w14:paraId="2229194F" w14:textId="77777777" w:rsidR="00D25041" w:rsidRDefault="00CC1890">
          <w:pPr>
            <w:jc w:val="right"/>
          </w:pPr>
          <w:r>
            <w:t>Returning Officer</w:t>
          </w:r>
        </w:p>
      </w:tc>
    </w:tr>
  </w:tbl>
  <w:p w14:paraId="6B5B0EAD" w14:textId="77777777" w:rsidR="00D25041" w:rsidRDefault="00CC1890">
    <w:pPr>
      <w:pStyle w:val="Footer"/>
      <w:jc w:val="center"/>
      <w:rPr>
        <w:sz w:val="16"/>
      </w:rPr>
    </w:pPr>
    <w:r>
      <w:rPr>
        <w:sz w:val="16"/>
      </w:rPr>
      <w:t xml:space="preserve">Printed and </w:t>
    </w:r>
    <w:r>
      <w:rPr>
        <w:sz w:val="16"/>
      </w:rPr>
      <w:t>published by the Returning 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6D0A" w14:textId="77777777" w:rsidR="00000000" w:rsidRDefault="00CC1890">
      <w:r>
        <w:separator/>
      </w:r>
    </w:p>
  </w:footnote>
  <w:footnote w:type="continuationSeparator" w:id="0">
    <w:p w14:paraId="676F56D8" w14:textId="77777777" w:rsidR="00000000" w:rsidRDefault="00CC1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B07A" w14:textId="77777777" w:rsidR="00D25041" w:rsidRDefault="00D250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041"/>
    <w:rsid w:val="00CC1890"/>
    <w:rsid w:val="00D25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A228"/>
  <w15:docId w15:val="{7FE6CB91-CCD1-4F13-8337-F3BBD4BF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Harding</dc:creator>
  <cp:lastModifiedBy>Stamp, Louise</cp:lastModifiedBy>
  <cp:revision>2</cp:revision>
  <dcterms:created xsi:type="dcterms:W3CDTF">2023-04-04T15:59:00Z</dcterms:created>
  <dcterms:modified xsi:type="dcterms:W3CDTF">2023-04-04T16:23:00Z</dcterms:modified>
</cp:coreProperties>
</file>