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7460" w14:textId="49369A5C" w:rsidR="00D81630" w:rsidRPr="00A12969" w:rsidRDefault="00D81630" w:rsidP="00D81630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4C2484C1" w14:textId="5B36E65A" w:rsidR="00D81630" w:rsidRPr="0018222D" w:rsidRDefault="00D81630" w:rsidP="0018222D">
      <w:pPr>
        <w:rPr>
          <w:rFonts w:ascii="Arial" w:hAnsi="Arial" w:cs="Arial"/>
          <w:sz w:val="16"/>
          <w:szCs w:val="16"/>
          <w:lang w:eastAsia="en-GB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</w:t>
      </w:r>
      <w:r w:rsidRPr="006B1B36">
        <w:rPr>
          <w:rFonts w:ascii="Arial" w:hAnsi="Arial" w:cs="Arial"/>
          <w:sz w:val="16"/>
          <w:szCs w:val="16"/>
        </w:rPr>
        <w:t xml:space="preserve">primarily under the </w:t>
      </w:r>
      <w:r w:rsidR="0018222D" w:rsidRPr="0018222D">
        <w:rPr>
          <w:rFonts w:ascii="Arial" w:hAnsi="Arial" w:cs="Arial"/>
          <w:sz w:val="16"/>
          <w:szCs w:val="16"/>
          <w:lang w:eastAsia="en-GB"/>
        </w:rPr>
        <w:t>Police, Factories, &amp; c. (Miscellaneous Provisions) Act 1916</w:t>
      </w:r>
      <w:r w:rsidRPr="006B1B36">
        <w:rPr>
          <w:rFonts w:ascii="Arial" w:hAnsi="Arial" w:cs="Arial"/>
          <w:sz w:val="16"/>
          <w:szCs w:val="16"/>
        </w:rPr>
        <w:t>. You have a number</w:t>
      </w:r>
      <w:r w:rsidRPr="00A12969">
        <w:rPr>
          <w:rFonts w:ascii="Arial" w:hAnsi="Arial" w:cs="Arial"/>
          <w:sz w:val="16"/>
          <w:szCs w:val="16"/>
        </w:rPr>
        <w:t xml:space="preserve">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</w:rPr>
        <w:t xml:space="preserve"> </w:t>
      </w:r>
    </w:p>
    <w:p w14:paraId="32501A63" w14:textId="3BF13252" w:rsidR="00D81630" w:rsidRDefault="00D81630" w:rsidP="00D816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B26AA">
        <w:rPr>
          <w:rFonts w:ascii="Arial" w:hAnsi="Arial" w:cs="Arial"/>
          <w:b/>
          <w:bCs/>
          <w:sz w:val="24"/>
          <w:szCs w:val="24"/>
        </w:rPr>
        <w:t xml:space="preserve">THIS </w:t>
      </w:r>
      <w:r w:rsidR="00A45F43">
        <w:rPr>
          <w:rFonts w:ascii="Arial" w:hAnsi="Arial" w:cs="Arial"/>
          <w:b/>
          <w:bCs/>
          <w:sz w:val="24"/>
          <w:szCs w:val="24"/>
        </w:rPr>
        <w:t>FORM</w:t>
      </w:r>
      <w:r w:rsidRPr="003B26AA">
        <w:rPr>
          <w:rFonts w:ascii="Arial" w:hAnsi="Arial" w:cs="Arial"/>
          <w:b/>
          <w:bCs/>
          <w:sz w:val="24"/>
          <w:szCs w:val="24"/>
        </w:rPr>
        <w:t xml:space="preserve"> IS CONFIDENT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B26AA">
        <w:rPr>
          <w:rFonts w:ascii="Arial" w:hAnsi="Arial" w:cs="Arial"/>
          <w:b/>
          <w:bCs/>
          <w:sz w:val="24"/>
          <w:szCs w:val="24"/>
        </w:rPr>
        <w:t>AL</w:t>
      </w:r>
    </w:p>
    <w:p w14:paraId="461112BE" w14:textId="77777777" w:rsidR="00D81630" w:rsidRPr="00103FCE" w:rsidRDefault="00D81630" w:rsidP="00D81630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D81630" w:rsidRPr="003B26AA" w14:paraId="04CADBDF" w14:textId="77777777" w:rsidTr="001A5BAE">
        <w:tc>
          <w:tcPr>
            <w:tcW w:w="2547" w:type="dxa"/>
            <w:tcBorders>
              <w:right w:val="single" w:sz="4" w:space="0" w:color="auto"/>
            </w:tcBorders>
          </w:tcPr>
          <w:p w14:paraId="1808E781" w14:textId="77777777" w:rsidR="00D81630" w:rsidRPr="003B26AA" w:rsidRDefault="00D81630" w:rsidP="001A5BAE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3B1D665" wp14:editId="587A9FA1">
                  <wp:extent cx="1425039" cy="515305"/>
                  <wp:effectExtent l="0" t="0" r="3810" b="0"/>
                  <wp:docPr id="593868105" name="Picture 593868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0F66F" w14:textId="77777777" w:rsidR="00D81630" w:rsidRDefault="000F1BC4" w:rsidP="001A5BA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STREET COLLECTION FORM OF STATEMENT</w:t>
            </w:r>
          </w:p>
          <w:p w14:paraId="28A60998" w14:textId="2E6F8F86" w:rsidR="000F1BC4" w:rsidRPr="002527C4" w:rsidRDefault="000F1BC4" w:rsidP="001A5BAE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2527C4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Police, Factories &amp; c. </w:t>
            </w:r>
            <w:r w:rsidR="002527C4" w:rsidRPr="002527C4">
              <w:rPr>
                <w:rFonts w:ascii="Arial" w:hAnsi="Arial" w:cs="Arial"/>
                <w:b/>
                <w:bCs/>
                <w:sz w:val="26"/>
                <w:szCs w:val="26"/>
              </w:rPr>
              <w:t>(</w:t>
            </w:r>
            <w:r w:rsidRPr="002527C4">
              <w:rPr>
                <w:rFonts w:ascii="Arial" w:hAnsi="Arial" w:cs="Arial"/>
                <w:b/>
                <w:bCs/>
                <w:sz w:val="26"/>
                <w:szCs w:val="26"/>
              </w:rPr>
              <w:t>Miscellaneous Provisions</w:t>
            </w:r>
            <w:r w:rsidR="002527C4" w:rsidRPr="002527C4">
              <w:rPr>
                <w:rFonts w:ascii="Arial" w:hAnsi="Arial" w:cs="Arial"/>
                <w:b/>
                <w:bCs/>
                <w:sz w:val="26"/>
                <w:szCs w:val="26"/>
              </w:rPr>
              <w:t>)</w:t>
            </w:r>
            <w:r w:rsidRPr="002527C4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Act 1916</w:t>
            </w:r>
          </w:p>
        </w:tc>
      </w:tr>
    </w:tbl>
    <w:p w14:paraId="7561B0B5" w14:textId="77777777" w:rsidR="00D81630" w:rsidRPr="00103FCE" w:rsidRDefault="00D81630" w:rsidP="00D81630">
      <w:pPr>
        <w:rPr>
          <w:rFonts w:ascii="Arial" w:hAnsi="Arial" w:cs="Arial"/>
          <w:sz w:val="12"/>
          <w:szCs w:val="12"/>
        </w:rPr>
      </w:pPr>
    </w:p>
    <w:p w14:paraId="5CF12052" w14:textId="75318DAF" w:rsidR="000F1BC4" w:rsidRPr="00DB4049" w:rsidRDefault="00D81630" w:rsidP="000F1BC4">
      <w:pPr>
        <w:spacing w:after="0"/>
        <w:jc w:val="center"/>
        <w:rPr>
          <w:rFonts w:ascii="Arial" w:hAnsi="Arial"/>
          <w:b/>
          <w:sz w:val="20"/>
          <w:szCs w:val="20"/>
          <w:u w:val="single"/>
        </w:rPr>
      </w:pPr>
      <w:r w:rsidRPr="00DB4049">
        <w:rPr>
          <w:rFonts w:ascii="Arial" w:hAnsi="Arial"/>
          <w:b/>
          <w:sz w:val="20"/>
          <w:szCs w:val="20"/>
          <w:u w:val="single"/>
        </w:rPr>
        <w:t xml:space="preserve">PLEASE COMPLETE EACH SECTION IN BLOCK CAPITALS </w:t>
      </w:r>
    </w:p>
    <w:p w14:paraId="7B858D95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1C840507" w14:textId="4C84FCBC" w:rsidR="00A45F43" w:rsidRPr="00A45F43" w:rsidRDefault="00A45F43" w:rsidP="00A45F43">
      <w:pPr>
        <w:spacing w:after="0"/>
        <w:rPr>
          <w:rFonts w:ascii="Arial" w:hAnsi="Arial" w:cs="Arial"/>
          <w:sz w:val="24"/>
          <w:szCs w:val="24"/>
        </w:rPr>
      </w:pPr>
      <w:r w:rsidRPr="00A45F43">
        <w:rPr>
          <w:rFonts w:ascii="Arial" w:hAnsi="Arial" w:cs="Arial"/>
          <w:sz w:val="24"/>
          <w:szCs w:val="24"/>
        </w:rPr>
        <w:t xml:space="preserve">The following information is required </w:t>
      </w:r>
      <w:r w:rsidR="00452C5F">
        <w:rPr>
          <w:rFonts w:ascii="Arial" w:hAnsi="Arial" w:cs="Arial"/>
          <w:sz w:val="24"/>
          <w:szCs w:val="24"/>
        </w:rPr>
        <w:t xml:space="preserve">by </w:t>
      </w:r>
      <w:r w:rsidR="00942BB9">
        <w:rPr>
          <w:rFonts w:ascii="Arial" w:hAnsi="Arial" w:cs="Arial"/>
          <w:sz w:val="24"/>
          <w:szCs w:val="24"/>
        </w:rPr>
        <w:t xml:space="preserve">regulations made by Havant Borough Council under the </w:t>
      </w:r>
      <w:r w:rsidR="00942BB9" w:rsidRPr="00942BB9">
        <w:rPr>
          <w:rFonts w:ascii="Arial" w:hAnsi="Arial" w:cs="Arial"/>
          <w:sz w:val="24"/>
          <w:szCs w:val="24"/>
        </w:rPr>
        <w:t>Police, Factories, &amp; c. (Miscellaneous Provisions) Act 1916</w:t>
      </w:r>
      <w:r w:rsidR="00942BB9">
        <w:rPr>
          <w:rFonts w:ascii="Arial" w:hAnsi="Arial" w:cs="Arial"/>
          <w:sz w:val="24"/>
          <w:szCs w:val="24"/>
        </w:rPr>
        <w:t xml:space="preserve">. </w:t>
      </w:r>
      <w:r w:rsidRPr="00A45F43">
        <w:rPr>
          <w:rFonts w:ascii="Arial" w:hAnsi="Arial" w:cs="Arial"/>
          <w:sz w:val="24"/>
          <w:szCs w:val="24"/>
        </w:rPr>
        <w:t xml:space="preserve">This statement must be submitted no later than </w:t>
      </w:r>
      <w:r w:rsidR="00942BB9">
        <w:rPr>
          <w:rFonts w:ascii="Arial" w:hAnsi="Arial" w:cs="Arial"/>
          <w:b/>
          <w:bCs/>
          <w:sz w:val="24"/>
          <w:szCs w:val="24"/>
        </w:rPr>
        <w:t>one</w:t>
      </w:r>
      <w:r w:rsidRPr="00A45F43">
        <w:rPr>
          <w:rFonts w:ascii="Arial" w:hAnsi="Arial" w:cs="Arial"/>
          <w:b/>
          <w:bCs/>
          <w:sz w:val="24"/>
          <w:szCs w:val="24"/>
        </w:rPr>
        <w:t xml:space="preserve"> month</w:t>
      </w:r>
      <w:r w:rsidR="00942BB9">
        <w:rPr>
          <w:rFonts w:ascii="Arial" w:hAnsi="Arial" w:cs="Arial"/>
          <w:b/>
          <w:bCs/>
          <w:sz w:val="24"/>
          <w:szCs w:val="24"/>
        </w:rPr>
        <w:t xml:space="preserve"> </w:t>
      </w:r>
      <w:r w:rsidR="00942BB9">
        <w:rPr>
          <w:rFonts w:ascii="Arial" w:hAnsi="Arial" w:cs="Arial"/>
          <w:sz w:val="24"/>
          <w:szCs w:val="24"/>
        </w:rPr>
        <w:t xml:space="preserve">after the relevant collection took place. </w:t>
      </w:r>
      <w:r w:rsidRPr="00A45F43">
        <w:rPr>
          <w:rFonts w:ascii="Arial" w:hAnsi="Arial" w:cs="Arial"/>
          <w:sz w:val="24"/>
          <w:szCs w:val="24"/>
        </w:rPr>
        <w:t xml:space="preserve">This form must be returned to: Licensing, Havant Borough Council. Public Service Plaza, Civic Centre Road, Havant PO9 2AX, or via email to: </w:t>
      </w:r>
      <w:hyperlink r:id="rId9" w:history="1">
        <w:r w:rsidRPr="00A45F43">
          <w:rPr>
            <w:rStyle w:val="Hyperlink"/>
            <w:rFonts w:ascii="Arial" w:hAnsi="Arial" w:cs="Arial"/>
            <w:sz w:val="24"/>
            <w:szCs w:val="24"/>
          </w:rPr>
          <w:t>licensing@havant.gov.uk</w:t>
        </w:r>
      </w:hyperlink>
    </w:p>
    <w:p w14:paraId="129CDF32" w14:textId="77777777" w:rsidR="00A45F43" w:rsidRDefault="00A45F43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16847418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6B9A38DD" w14:textId="170D5881" w:rsidR="00D81630" w:rsidRDefault="00D81630" w:rsidP="00D81630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SECTION A: </w:t>
            </w:r>
            <w:r w:rsidR="00942BB9">
              <w:rPr>
                <w:rFonts w:ascii="Arial" w:hAnsi="Arial"/>
                <w:b/>
                <w:sz w:val="24"/>
                <w:szCs w:val="24"/>
              </w:rPr>
              <w:t>PERMIT DETAILS</w:t>
            </w:r>
          </w:p>
        </w:tc>
      </w:tr>
      <w:tr w:rsidR="00D81630" w14:paraId="60D3A9D9" w14:textId="77777777" w:rsidTr="00D81630">
        <w:tc>
          <w:tcPr>
            <w:tcW w:w="10456" w:type="dxa"/>
          </w:tcPr>
          <w:p w14:paraId="06F12B94" w14:textId="77777777" w:rsidR="00A45F43" w:rsidRDefault="00A45F43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9"/>
              <w:gridCol w:w="6362"/>
            </w:tblGrid>
            <w:tr w:rsidR="00A45F43" w:rsidRPr="00B2769D" w14:paraId="0951D465" w14:textId="77777777" w:rsidTr="00791522">
              <w:tc>
                <w:tcPr>
                  <w:tcW w:w="3719" w:type="dxa"/>
                </w:tcPr>
                <w:p w14:paraId="57E1E988" w14:textId="5560775F" w:rsidR="00A45F43" w:rsidRPr="00B2769D" w:rsidRDefault="00615DFD" w:rsidP="00A45F43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Name of person to whom the permit was granted:</w:t>
                  </w:r>
                </w:p>
              </w:tc>
              <w:tc>
                <w:tcPr>
                  <w:tcW w:w="6362" w:type="dxa"/>
                  <w:tcBorders>
                    <w:bottom w:val="dashSmallGap" w:sz="4" w:space="0" w:color="auto"/>
                  </w:tcBorders>
                </w:tcPr>
                <w:p w14:paraId="6C4DA256" w14:textId="77777777" w:rsidR="00615DFD" w:rsidRDefault="00615DFD" w:rsidP="00615DFD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  <w:p w14:paraId="10C8FAFF" w14:textId="05F93227" w:rsidR="00615DFD" w:rsidRPr="00615DFD" w:rsidRDefault="00615DFD" w:rsidP="00615DFD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0CADCEB" w14:textId="77777777" w:rsidR="005A7D66" w:rsidRDefault="005A7D66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9"/>
              <w:gridCol w:w="2535"/>
              <w:gridCol w:w="284"/>
              <w:gridCol w:w="1297"/>
              <w:gridCol w:w="2341"/>
            </w:tblGrid>
            <w:tr w:rsidR="00D81630" w:rsidRPr="00B2769D" w14:paraId="68FB0830" w14:textId="77777777" w:rsidTr="00F555A1">
              <w:trPr>
                <w:trHeight w:val="550"/>
              </w:trPr>
              <w:tc>
                <w:tcPr>
                  <w:tcW w:w="3719" w:type="dxa"/>
                  <w:vMerge w:val="restart"/>
                </w:tcPr>
                <w:p w14:paraId="15269AD4" w14:textId="70D06774" w:rsidR="00D81630" w:rsidRPr="00B2769D" w:rsidRDefault="00791522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Address of person to whom the permit was granted</w:t>
                  </w:r>
                  <w:r w:rsidR="00D81630"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="00D81630"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50E7369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66E460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57" w:type="dxa"/>
                  <w:gridSpan w:val="4"/>
                  <w:tcBorders>
                    <w:bottom w:val="dashSmallGap" w:sz="4" w:space="0" w:color="auto"/>
                  </w:tcBorders>
                </w:tcPr>
                <w:p w14:paraId="50E60A39" w14:textId="77777777" w:rsidR="00F555A1" w:rsidRDefault="00F555A1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1F8268CB" w14:textId="303A8AA8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5E6E5F19" w14:textId="77777777" w:rsidTr="00791522">
              <w:trPr>
                <w:trHeight w:val="270"/>
              </w:trPr>
              <w:tc>
                <w:tcPr>
                  <w:tcW w:w="3719" w:type="dxa"/>
                  <w:vMerge/>
                </w:tcPr>
                <w:p w14:paraId="62AC1BCB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35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FB31EEC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5B63E52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B818990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03870E8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F44901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4583CF6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8278036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29EF680" w14:textId="77777777" w:rsidR="005A7D66" w:rsidRDefault="005A7D66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9"/>
              <w:gridCol w:w="6378"/>
            </w:tblGrid>
            <w:tr w:rsidR="00D81630" w:rsidRPr="00B2769D" w14:paraId="62E0386E" w14:textId="77777777" w:rsidTr="0039194B">
              <w:tc>
                <w:tcPr>
                  <w:tcW w:w="3719" w:type="dxa"/>
                </w:tcPr>
                <w:p w14:paraId="25328124" w14:textId="09092FA4" w:rsidR="00D81630" w:rsidRPr="00B2769D" w:rsidRDefault="0039194B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Name of benefiting charity or fund</w:t>
                  </w:r>
                  <w:r w:rsidR="00D81630"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378" w:type="dxa"/>
                  <w:tcBorders>
                    <w:bottom w:val="dashSmallGap" w:sz="4" w:space="0" w:color="auto"/>
                  </w:tcBorders>
                </w:tcPr>
                <w:p w14:paraId="1AE23A4D" w14:textId="77777777" w:rsidR="005A7D66" w:rsidRDefault="005A7D66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1D911BB2" w14:textId="62EF8C32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BBBA4E1" w14:textId="77777777" w:rsidR="005A7D66" w:rsidRDefault="005A7D66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2762"/>
              <w:gridCol w:w="554"/>
              <w:gridCol w:w="1400"/>
              <w:gridCol w:w="3119"/>
            </w:tblGrid>
            <w:tr w:rsidR="0039194B" w:rsidRPr="00B2769D" w14:paraId="2DFE71A2" w14:textId="5D93400A" w:rsidTr="0039194B">
              <w:tc>
                <w:tcPr>
                  <w:tcW w:w="2405" w:type="dxa"/>
                </w:tcPr>
                <w:p w14:paraId="548E9265" w14:textId="2295879E" w:rsidR="0039194B" w:rsidRPr="00B2769D" w:rsidRDefault="0039194B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Date of collection:</w:t>
                  </w:r>
                </w:p>
              </w:tc>
              <w:tc>
                <w:tcPr>
                  <w:tcW w:w="2762" w:type="dxa"/>
                  <w:tcBorders>
                    <w:bottom w:val="dashSmallGap" w:sz="4" w:space="0" w:color="auto"/>
                  </w:tcBorders>
                </w:tcPr>
                <w:p w14:paraId="7C92FCF0" w14:textId="77777777" w:rsidR="0039194B" w:rsidRPr="002645C7" w:rsidRDefault="0039194B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554" w:type="dxa"/>
                </w:tcPr>
                <w:p w14:paraId="4F4A7576" w14:textId="77777777" w:rsidR="0039194B" w:rsidRPr="002645C7" w:rsidRDefault="0039194B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00" w:type="dxa"/>
                </w:tcPr>
                <w:p w14:paraId="0D2BF02E" w14:textId="293F4E0F" w:rsidR="0039194B" w:rsidRPr="0039194B" w:rsidRDefault="0039194B" w:rsidP="00D81630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39194B"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  <w:t>Permit No</w:t>
                  </w:r>
                </w:p>
              </w:tc>
              <w:tc>
                <w:tcPr>
                  <w:tcW w:w="3119" w:type="dxa"/>
                  <w:tcBorders>
                    <w:bottom w:val="dashSmallGap" w:sz="4" w:space="0" w:color="auto"/>
                  </w:tcBorders>
                </w:tcPr>
                <w:p w14:paraId="750CA4C8" w14:textId="4829CF98" w:rsidR="0039194B" w:rsidRPr="002645C7" w:rsidRDefault="0039194B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SC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3E0CF0B" w14:textId="77777777" w:rsidR="00D81630" w:rsidRDefault="00D81630" w:rsidP="00D81630">
            <w:pPr>
              <w:rPr>
                <w:rFonts w:ascii="Arial" w:hAnsi="Arial" w:cs="Arial"/>
              </w:rPr>
            </w:pPr>
          </w:p>
          <w:p w14:paraId="72667CEE" w14:textId="77777777" w:rsidR="00D81630" w:rsidRPr="00A45F43" w:rsidRDefault="00D81630" w:rsidP="00D8163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589C389A" w14:textId="77777777" w:rsidR="00112A99" w:rsidRDefault="00112A99" w:rsidP="00183C6C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2429625E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036DBE47" w14:textId="2F9A8862" w:rsidR="00D81630" w:rsidRPr="00D81630" w:rsidRDefault="00D81630">
            <w:pPr>
              <w:rPr>
                <w:rFonts w:ascii="Arial" w:hAnsi="Arial" w:cs="Arial"/>
                <w:b/>
                <w:bCs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>SECTION B</w:t>
            </w:r>
            <w:r w:rsidR="007E63D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30BBC">
              <w:rPr>
                <w:rFonts w:ascii="Arial" w:hAnsi="Arial" w:cs="Arial"/>
                <w:b/>
                <w:bCs/>
                <w:sz w:val="24"/>
                <w:szCs w:val="24"/>
              </w:rPr>
              <w:t>FINANCIAL DETAILS</w:t>
            </w:r>
          </w:p>
        </w:tc>
      </w:tr>
      <w:tr w:rsidR="00D81630" w14:paraId="7E59D99C" w14:textId="77777777" w:rsidTr="00D81630">
        <w:tc>
          <w:tcPr>
            <w:tcW w:w="10456" w:type="dxa"/>
          </w:tcPr>
          <w:p w14:paraId="2B4A66CA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3833DF" w14:paraId="1DF5C5D2" w14:textId="77777777" w:rsidTr="003833DF">
              <w:tc>
                <w:tcPr>
                  <w:tcW w:w="10230" w:type="dxa"/>
                </w:tcPr>
                <w:p w14:paraId="3C1C1F9E" w14:textId="1C25D146" w:rsidR="003833DF" w:rsidRPr="003833DF" w:rsidRDefault="003833D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Please include nil entries. </w:t>
                  </w:r>
                </w:p>
              </w:tc>
            </w:tr>
          </w:tbl>
          <w:p w14:paraId="7064E4E8" w14:textId="77777777" w:rsidR="0071695F" w:rsidRPr="00D52820" w:rsidRDefault="0071695F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10234" w:type="dxa"/>
              <w:tblLook w:val="04A0" w:firstRow="1" w:lastRow="0" w:firstColumn="1" w:lastColumn="0" w:noHBand="0" w:noVBand="1"/>
            </w:tblPr>
            <w:tblGrid>
              <w:gridCol w:w="7541"/>
              <w:gridCol w:w="2693"/>
            </w:tblGrid>
            <w:tr w:rsidR="001E174E" w:rsidRPr="00CF4E1A" w14:paraId="5AB93D38" w14:textId="77777777" w:rsidTr="00674119">
              <w:tc>
                <w:tcPr>
                  <w:tcW w:w="7541" w:type="dxa"/>
                  <w:shd w:val="clear" w:color="auto" w:fill="D9D9D9" w:themeFill="background1" w:themeFillShade="D9"/>
                </w:tcPr>
                <w:p w14:paraId="16F2FF37" w14:textId="1717CDC8" w:rsidR="001E174E" w:rsidRPr="00CF4E1A" w:rsidRDefault="001E174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CF4E1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Proceeds of </w:t>
                  </w:r>
                  <w:r w:rsidR="007E1591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</w:t>
                  </w:r>
                  <w:r w:rsidRPr="00CF4E1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ollection</w:t>
                  </w:r>
                </w:p>
              </w:tc>
              <w:tc>
                <w:tcPr>
                  <w:tcW w:w="2693" w:type="dxa"/>
                  <w:shd w:val="clear" w:color="auto" w:fill="D9D9D9" w:themeFill="background1" w:themeFillShade="D9"/>
                </w:tcPr>
                <w:p w14:paraId="03358D31" w14:textId="46BA862B" w:rsidR="001E174E" w:rsidRPr="00CF4E1A" w:rsidRDefault="001E174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CF4E1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Amount (£)</w:t>
                  </w:r>
                </w:p>
              </w:tc>
            </w:tr>
            <w:tr w:rsidR="001E174E" w:rsidRPr="00CF4E1A" w14:paraId="4C6DCBB2" w14:textId="77777777" w:rsidTr="00674119">
              <w:tc>
                <w:tcPr>
                  <w:tcW w:w="7541" w:type="dxa"/>
                </w:tcPr>
                <w:p w14:paraId="25FAFAC3" w14:textId="77777777" w:rsidR="001E174E" w:rsidRDefault="001E17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91EDD">
                    <w:rPr>
                      <w:rFonts w:ascii="Arial" w:hAnsi="Arial" w:cs="Arial"/>
                      <w:sz w:val="24"/>
                      <w:szCs w:val="24"/>
                    </w:rPr>
                    <w:t>From collecting boxes</w:t>
                  </w:r>
                </w:p>
                <w:p w14:paraId="05A9697A" w14:textId="342707D0" w:rsidR="004A5FAB" w:rsidRPr="004A5FAB" w:rsidRDefault="004A5FA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4F401388" w14:textId="1E01AB4D" w:rsidR="001E174E" w:rsidRPr="000D7EDB" w:rsidRDefault="001E17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1E174E" w:rsidRPr="00CF4E1A" w14:paraId="1AC0DED9" w14:textId="77777777" w:rsidTr="00674119">
              <w:tc>
                <w:tcPr>
                  <w:tcW w:w="7541" w:type="dxa"/>
                </w:tcPr>
                <w:p w14:paraId="523CC76B" w14:textId="27236000" w:rsidR="001E174E" w:rsidRPr="001E174E" w:rsidRDefault="001E17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E174E">
                    <w:rPr>
                      <w:rFonts w:ascii="Arial" w:hAnsi="Arial" w:cs="Arial"/>
                      <w:sz w:val="24"/>
                      <w:szCs w:val="24"/>
                    </w:rPr>
                    <w:t>Interest on proceeds</w:t>
                  </w:r>
                </w:p>
                <w:p w14:paraId="589EEA25" w14:textId="77777777" w:rsidR="001E174E" w:rsidRDefault="001E174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63897896" w14:textId="49994C6A" w:rsidR="001E174E" w:rsidRPr="000D7EDB" w:rsidRDefault="001E17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1E174E" w:rsidRPr="00CF4E1A" w14:paraId="21BFA50B" w14:textId="77777777" w:rsidTr="00674119">
              <w:tc>
                <w:tcPr>
                  <w:tcW w:w="7541" w:type="dxa"/>
                </w:tcPr>
                <w:p w14:paraId="55AF886E" w14:textId="1849737A" w:rsidR="001E174E" w:rsidRPr="001E174E" w:rsidRDefault="001E17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E174E">
                    <w:rPr>
                      <w:rFonts w:ascii="Arial" w:hAnsi="Arial" w:cs="Arial"/>
                      <w:sz w:val="24"/>
                      <w:szCs w:val="24"/>
                    </w:rPr>
                    <w:t xml:space="preserve">Other: 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  <w:p w14:paraId="5799FE7D" w14:textId="77777777" w:rsidR="001E174E" w:rsidRDefault="001E174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49C4E630" w14:textId="51D075E0" w:rsidR="001E174E" w:rsidRPr="000D7EDB" w:rsidRDefault="001E17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4A5FAB" w:rsidRPr="00CF4E1A" w14:paraId="52F9F2E1" w14:textId="77777777" w:rsidTr="00674119">
              <w:tc>
                <w:tcPr>
                  <w:tcW w:w="7541" w:type="dxa"/>
                </w:tcPr>
                <w:p w14:paraId="20E429C9" w14:textId="1EBC7114" w:rsidR="004A5FAB" w:rsidRDefault="00624F04" w:rsidP="00624F0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Total:</w:t>
                  </w:r>
                </w:p>
                <w:p w14:paraId="6481B538" w14:textId="77777777" w:rsidR="004A5FAB" w:rsidRDefault="004A5FA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5F120FED" w14:textId="55BBD869" w:rsidR="004A5FAB" w:rsidRDefault="00624F0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CACE318" w14:textId="77777777" w:rsidR="00A45F43" w:rsidRPr="00674119" w:rsidRDefault="00A45F43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8"/>
              <w:gridCol w:w="6942"/>
            </w:tblGrid>
            <w:tr w:rsidR="00674119" w14:paraId="5DB8E57F" w14:textId="77777777" w:rsidTr="00383684">
              <w:tc>
                <w:tcPr>
                  <w:tcW w:w="3288" w:type="dxa"/>
                </w:tcPr>
                <w:p w14:paraId="329B45E7" w14:textId="7DBDD484" w:rsidR="00674119" w:rsidRPr="00383684" w:rsidRDefault="0067411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383684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If proceeds are nil, please provide an explanation:</w:t>
                  </w:r>
                </w:p>
              </w:tc>
              <w:tc>
                <w:tcPr>
                  <w:tcW w:w="6942" w:type="dxa"/>
                  <w:tcBorders>
                    <w:bottom w:val="dashSmallGap" w:sz="4" w:space="0" w:color="auto"/>
                  </w:tcBorders>
                </w:tcPr>
                <w:p w14:paraId="55E3F2C4" w14:textId="77777777" w:rsidR="00674119" w:rsidRDefault="00674119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9D57A13" w14:textId="24E538C6" w:rsidR="00383684" w:rsidRDefault="0038368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40075FB" w14:textId="77777777" w:rsidR="00674119" w:rsidRDefault="006741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99DD2" w14:textId="77777777" w:rsidR="004A5FAB" w:rsidRPr="002C58E6" w:rsidRDefault="004A5FAB">
            <w:pPr>
              <w:rPr>
                <w:rFonts w:ascii="Arial" w:hAnsi="Arial" w:cs="Arial"/>
                <w:sz w:val="2"/>
                <w:szCs w:val="2"/>
              </w:rPr>
            </w:pPr>
          </w:p>
          <w:p w14:paraId="62AF68F1" w14:textId="77777777" w:rsidR="002F6E4A" w:rsidRPr="00D52820" w:rsidRDefault="002F6E4A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E1591" w14:paraId="4679A540" w14:textId="77777777" w:rsidTr="0046321C">
        <w:tc>
          <w:tcPr>
            <w:tcW w:w="10456" w:type="dxa"/>
            <w:shd w:val="clear" w:color="auto" w:fill="D9D9D9" w:themeFill="background1" w:themeFillShade="D9"/>
          </w:tcPr>
          <w:p w14:paraId="109F3324" w14:textId="7468849E" w:rsidR="007E1591" w:rsidRPr="00D81630" w:rsidRDefault="007E1591" w:rsidP="0046321C">
            <w:pPr>
              <w:rPr>
                <w:rFonts w:ascii="Arial" w:hAnsi="Arial" w:cs="Arial"/>
                <w:b/>
                <w:bCs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SECTION B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FINANCIAL DETAILS (CONTINUED)</w:t>
            </w:r>
          </w:p>
        </w:tc>
      </w:tr>
      <w:tr w:rsidR="007E1591" w14:paraId="1F84F021" w14:textId="77777777" w:rsidTr="0046321C">
        <w:tc>
          <w:tcPr>
            <w:tcW w:w="10456" w:type="dxa"/>
          </w:tcPr>
          <w:p w14:paraId="43C5526E" w14:textId="77777777" w:rsidR="007E1591" w:rsidRDefault="007E1591" w:rsidP="0046321C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3833DF" w14:paraId="1DFF569D" w14:textId="77777777" w:rsidTr="003833DF">
              <w:tc>
                <w:tcPr>
                  <w:tcW w:w="10230" w:type="dxa"/>
                </w:tcPr>
                <w:p w14:paraId="5F781D0D" w14:textId="3974D237" w:rsidR="003833DF" w:rsidRDefault="003833DF" w:rsidP="003833D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Please include nil entries. </w:t>
                  </w:r>
                </w:p>
              </w:tc>
            </w:tr>
          </w:tbl>
          <w:p w14:paraId="5FE618C8" w14:textId="77777777" w:rsidR="007E1591" w:rsidRDefault="007E1591" w:rsidP="0046321C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10234" w:type="dxa"/>
              <w:tblLook w:val="04A0" w:firstRow="1" w:lastRow="0" w:firstColumn="1" w:lastColumn="0" w:noHBand="0" w:noVBand="1"/>
            </w:tblPr>
            <w:tblGrid>
              <w:gridCol w:w="7541"/>
              <w:gridCol w:w="2693"/>
            </w:tblGrid>
            <w:tr w:rsidR="007E1591" w:rsidRPr="00CF4E1A" w14:paraId="764608D9" w14:textId="77777777" w:rsidTr="00674119">
              <w:tc>
                <w:tcPr>
                  <w:tcW w:w="7541" w:type="dxa"/>
                  <w:shd w:val="clear" w:color="auto" w:fill="D9D9D9" w:themeFill="background1" w:themeFillShade="D9"/>
                </w:tcPr>
                <w:p w14:paraId="1951A3AD" w14:textId="22DA8152" w:rsidR="007E1591" w:rsidRPr="00CF4E1A" w:rsidRDefault="007E1591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Expenses and application of proceeds</w:t>
                  </w:r>
                </w:p>
              </w:tc>
              <w:tc>
                <w:tcPr>
                  <w:tcW w:w="2693" w:type="dxa"/>
                  <w:shd w:val="clear" w:color="auto" w:fill="D9D9D9" w:themeFill="background1" w:themeFillShade="D9"/>
                </w:tcPr>
                <w:p w14:paraId="6C00D05A" w14:textId="77777777" w:rsidR="007E1591" w:rsidRPr="00CF4E1A" w:rsidRDefault="007E1591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CF4E1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Amount (£)</w:t>
                  </w:r>
                </w:p>
              </w:tc>
            </w:tr>
            <w:tr w:rsidR="007E1591" w:rsidRPr="00CF4E1A" w14:paraId="7A960CD7" w14:textId="77777777" w:rsidTr="00674119">
              <w:tc>
                <w:tcPr>
                  <w:tcW w:w="7541" w:type="dxa"/>
                </w:tcPr>
                <w:p w14:paraId="451D054F" w14:textId="34C0588E" w:rsidR="007E1591" w:rsidRPr="00E91EDD" w:rsidRDefault="002C58E6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Printing and stationery</w:t>
                  </w:r>
                </w:p>
                <w:p w14:paraId="05618AFC" w14:textId="77777777" w:rsidR="007E1591" w:rsidRPr="00CF4E1A" w:rsidRDefault="007E1591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2AA44273" w14:textId="77777777" w:rsidR="007E1591" w:rsidRPr="000D7EDB" w:rsidRDefault="007E1591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7E1591" w:rsidRPr="00CF4E1A" w14:paraId="52E20054" w14:textId="77777777" w:rsidTr="00674119">
              <w:tc>
                <w:tcPr>
                  <w:tcW w:w="7541" w:type="dxa"/>
                </w:tcPr>
                <w:p w14:paraId="2BE3280D" w14:textId="71C98042" w:rsidR="007E1591" w:rsidRPr="001E174E" w:rsidRDefault="002C58E6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Postage</w:t>
                  </w:r>
                </w:p>
                <w:p w14:paraId="4484420E" w14:textId="77777777" w:rsidR="007E1591" w:rsidRDefault="007E1591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55A916F1" w14:textId="77777777" w:rsidR="007E1591" w:rsidRPr="000D7EDB" w:rsidRDefault="007E1591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7E1591" w:rsidRPr="00CF4E1A" w14:paraId="3A0ED590" w14:textId="77777777" w:rsidTr="00674119">
              <w:tc>
                <w:tcPr>
                  <w:tcW w:w="7541" w:type="dxa"/>
                </w:tcPr>
                <w:p w14:paraId="65629572" w14:textId="554A510B" w:rsidR="007E1591" w:rsidRPr="00E34EDA" w:rsidRDefault="00E34EDA" w:rsidP="002C58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4EDA">
                    <w:rPr>
                      <w:rFonts w:ascii="Arial" w:hAnsi="Arial" w:cs="Arial"/>
                      <w:sz w:val="24"/>
                      <w:szCs w:val="24"/>
                    </w:rPr>
                    <w:t>Advertising</w:t>
                  </w:r>
                </w:p>
                <w:p w14:paraId="4F3EE428" w14:textId="77777777" w:rsidR="00E34EDA" w:rsidRDefault="00E34EDA" w:rsidP="002C58E6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010BBAED" w14:textId="77777777" w:rsidR="007E1591" w:rsidRPr="000D7EDB" w:rsidRDefault="007E1591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2C58E6" w:rsidRPr="00CF4E1A" w14:paraId="4F6D2647" w14:textId="77777777" w:rsidTr="00674119">
              <w:tc>
                <w:tcPr>
                  <w:tcW w:w="7541" w:type="dxa"/>
                </w:tcPr>
                <w:p w14:paraId="30AFAB4A" w14:textId="787F369E" w:rsidR="002C58E6" w:rsidRPr="00502A1A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2A1A">
                    <w:rPr>
                      <w:rFonts w:ascii="Arial" w:hAnsi="Arial" w:cs="Arial"/>
                      <w:sz w:val="24"/>
                      <w:szCs w:val="24"/>
                    </w:rPr>
                    <w:t>Collecting boxes</w:t>
                  </w:r>
                </w:p>
                <w:p w14:paraId="430E7795" w14:textId="77777777" w:rsidR="00BA1AEC" w:rsidRDefault="00BA1AEC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1D0E7A0E" w14:textId="7E6F5B47" w:rsidR="002C58E6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02A1A" w:rsidRPr="00CF4E1A" w14:paraId="3D0938F2" w14:textId="77777777" w:rsidTr="00674119">
              <w:tc>
                <w:tcPr>
                  <w:tcW w:w="7541" w:type="dxa"/>
                </w:tcPr>
                <w:p w14:paraId="46CAB6F8" w14:textId="7F603957" w:rsidR="00502A1A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Badges / emblems</w:t>
                  </w:r>
                </w:p>
                <w:p w14:paraId="028598F1" w14:textId="77777777" w:rsidR="00502A1A" w:rsidRPr="00502A1A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5A48FC70" w14:textId="110D9FF7" w:rsidR="00502A1A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502A1A" w:rsidRPr="00CF4E1A" w14:paraId="10B1A5EF" w14:textId="77777777" w:rsidTr="00674119">
              <w:tc>
                <w:tcPr>
                  <w:tcW w:w="7541" w:type="dxa"/>
                </w:tcPr>
                <w:p w14:paraId="4783BA6E" w14:textId="77777777" w:rsidR="00502A1A" w:rsidRPr="001E174E" w:rsidRDefault="00502A1A" w:rsidP="00502A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E174E">
                    <w:rPr>
                      <w:rFonts w:ascii="Arial" w:hAnsi="Arial" w:cs="Arial"/>
                      <w:sz w:val="24"/>
                      <w:szCs w:val="24"/>
                    </w:rPr>
                    <w:t xml:space="preserve">Other: 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  <w:p w14:paraId="28848BAC" w14:textId="77777777" w:rsidR="00502A1A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7FEF0C23" w14:textId="52BE933B" w:rsidR="00502A1A" w:rsidRDefault="00502A1A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2C58E6" w:rsidRPr="00CF4E1A" w14:paraId="6793994C" w14:textId="77777777" w:rsidTr="00674119">
              <w:tc>
                <w:tcPr>
                  <w:tcW w:w="7541" w:type="dxa"/>
                </w:tcPr>
                <w:p w14:paraId="4529664B" w14:textId="77777777" w:rsidR="002C58E6" w:rsidRDefault="00502A1A" w:rsidP="00502A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Payments approved under Regulation 15(2)</w:t>
                  </w:r>
                </w:p>
                <w:p w14:paraId="29625EAA" w14:textId="27C5167D" w:rsidR="00502A1A" w:rsidRPr="00502A1A" w:rsidRDefault="00502A1A" w:rsidP="00502A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3DD676AD" w14:textId="01C92174" w:rsidR="002C58E6" w:rsidRDefault="00A91093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2C58E6" w:rsidRPr="00CF4E1A" w14:paraId="50E4F22A" w14:textId="77777777" w:rsidTr="00674119">
              <w:tc>
                <w:tcPr>
                  <w:tcW w:w="7541" w:type="dxa"/>
                </w:tcPr>
                <w:p w14:paraId="1C661BD1" w14:textId="2C01644C" w:rsidR="00A91093" w:rsidRPr="00A91093" w:rsidRDefault="00A91093" w:rsidP="00A9109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1093">
                    <w:rPr>
                      <w:rFonts w:ascii="Arial" w:hAnsi="Arial" w:cs="Arial"/>
                      <w:sz w:val="24"/>
                      <w:szCs w:val="24"/>
                    </w:rPr>
                    <w:t>Disposal of balance (insert particulars)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 xml:space="preserve"> 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  <w:p w14:paraId="3C795438" w14:textId="77777777" w:rsidR="002C58E6" w:rsidRDefault="002C58E6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15A0B24D" w14:textId="1C1508BA" w:rsidR="002C58E6" w:rsidRDefault="00A91093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2C58E6" w:rsidRPr="00CF4E1A" w14:paraId="3EE165D8" w14:textId="77777777" w:rsidTr="00674119">
              <w:tc>
                <w:tcPr>
                  <w:tcW w:w="7541" w:type="dxa"/>
                </w:tcPr>
                <w:p w14:paraId="6973B905" w14:textId="77777777" w:rsidR="00A91093" w:rsidRDefault="00A91093" w:rsidP="00A9109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Total:</w:t>
                  </w:r>
                </w:p>
                <w:p w14:paraId="7A2B05F4" w14:textId="77777777" w:rsidR="00A91093" w:rsidRDefault="00A91093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5F905388" w14:textId="45094788" w:rsidR="002C58E6" w:rsidRDefault="00A91093" w:rsidP="0046321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D2F6276" w14:textId="77777777" w:rsidR="00663CB7" w:rsidRPr="00D52820" w:rsidRDefault="00663CB7" w:rsidP="0046321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05B374" w14:textId="77777777" w:rsidR="00674119" w:rsidRPr="00674119" w:rsidRDefault="00674119" w:rsidP="0046321C">
            <w:pPr>
              <w:rPr>
                <w:rFonts w:ascii="Arial" w:hAnsi="Arial" w:cs="Arial"/>
                <w:sz w:val="2"/>
                <w:szCs w:val="2"/>
              </w:rPr>
            </w:pPr>
          </w:p>
          <w:p w14:paraId="6E39528D" w14:textId="77777777" w:rsidR="00A91093" w:rsidRPr="00A91093" w:rsidRDefault="00A91093" w:rsidP="0046321C">
            <w:pPr>
              <w:rPr>
                <w:rFonts w:ascii="Arial" w:hAnsi="Arial" w:cs="Arial"/>
                <w:sz w:val="2"/>
                <w:szCs w:val="2"/>
              </w:rPr>
            </w:pPr>
          </w:p>
          <w:p w14:paraId="05F19244" w14:textId="77777777" w:rsidR="007E1591" w:rsidRPr="00A45F43" w:rsidRDefault="007E1591" w:rsidP="0046321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52C40ADC" w14:textId="77777777" w:rsidR="00A45F43" w:rsidRDefault="00A45F43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2536" w14:paraId="5769AE29" w14:textId="77777777" w:rsidTr="00F34697">
        <w:tc>
          <w:tcPr>
            <w:tcW w:w="10456" w:type="dxa"/>
            <w:shd w:val="clear" w:color="auto" w:fill="D9D9D9" w:themeFill="background1" w:themeFillShade="D9"/>
          </w:tcPr>
          <w:p w14:paraId="566763BA" w14:textId="64EC53E0" w:rsidR="001C2536" w:rsidRPr="001C2536" w:rsidRDefault="001C2536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25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C – </w:t>
            </w:r>
            <w:r w:rsidR="007E7C35">
              <w:rPr>
                <w:rFonts w:ascii="Arial" w:hAnsi="Arial" w:cs="Arial"/>
                <w:b/>
                <w:bCs/>
                <w:sz w:val="24"/>
                <w:szCs w:val="24"/>
              </w:rPr>
              <w:t>CERTIFICATION BY PERMIT HOLDER</w:t>
            </w:r>
          </w:p>
        </w:tc>
      </w:tr>
      <w:tr w:rsidR="001C2536" w14:paraId="3E242B99" w14:textId="77777777" w:rsidTr="001C2536">
        <w:tc>
          <w:tcPr>
            <w:tcW w:w="10456" w:type="dxa"/>
          </w:tcPr>
          <w:p w14:paraId="2F176B38" w14:textId="77777777" w:rsidR="001C2536" w:rsidRDefault="001C2536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 w:rsidR="007E7C35" w14:paraId="19DB561F" w14:textId="77777777" w:rsidTr="007E7C35">
              <w:tc>
                <w:tcPr>
                  <w:tcW w:w="10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D346C3" w14:textId="77777777" w:rsidR="007E7C35" w:rsidRPr="00281879" w:rsidRDefault="007E7C35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8187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I </w:t>
                  </w:r>
                  <w:r w:rsidR="00CD5532" w:rsidRPr="0028187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understand that if over £100 is collected, an advert or notice stating as such must be placed in a local paper </w:t>
                  </w:r>
                  <w:r w:rsidR="00C97A78" w:rsidRPr="0028187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within 1 month of the date of collection and a copy returned to </w:t>
                  </w:r>
                  <w:r w:rsidR="00285E7A" w:rsidRPr="0028187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Licensing, Havant Borough Council. Public Service Plaza, Civic Centre Road, Havant PO9 2AX, or via email to: </w:t>
                  </w:r>
                  <w:hyperlink r:id="rId10" w:history="1">
                    <w:r w:rsidR="00285E7A" w:rsidRPr="00281879">
                      <w:rPr>
                        <w:rStyle w:val="Hyperlink"/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licensing@havant.gov.uk</w:t>
                    </w:r>
                  </w:hyperlink>
                  <w:r w:rsidR="00285E7A" w:rsidRPr="0028187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. I understand that failure to do so may jeopardise the grant of any future applications. </w:t>
                  </w:r>
                </w:p>
                <w:p w14:paraId="4069F5E6" w14:textId="77777777" w:rsidR="00281879" w:rsidRPr="00281879" w:rsidRDefault="00281879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2ADA7586" w14:textId="4BD3D0F0" w:rsidR="00281879" w:rsidRPr="00285E7A" w:rsidRDefault="00281879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28187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 certify that to the best of my knowledge and belief the above is a true account of the proceeds, expenses and application of the proceeds of the collection.</w:t>
                  </w:r>
                </w:p>
              </w:tc>
            </w:tr>
          </w:tbl>
          <w:p w14:paraId="19BFD996" w14:textId="77777777" w:rsidR="001C2536" w:rsidRDefault="001C2536" w:rsidP="00D81630">
            <w:pPr>
              <w:rPr>
                <w:rFonts w:ascii="Arial" w:hAnsi="Arial" w:cs="Arial"/>
              </w:rPr>
            </w:pPr>
          </w:p>
          <w:p w14:paraId="66A818A9" w14:textId="77777777" w:rsidR="001C2536" w:rsidRDefault="001C2536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1"/>
              <w:gridCol w:w="3693"/>
              <w:gridCol w:w="283"/>
              <w:gridCol w:w="993"/>
              <w:gridCol w:w="3402"/>
            </w:tblGrid>
            <w:tr w:rsidR="007E7C35" w:rsidRPr="00B2769D" w14:paraId="18A845E9" w14:textId="77777777" w:rsidTr="0046321C">
              <w:tc>
                <w:tcPr>
                  <w:tcW w:w="1581" w:type="dxa"/>
                </w:tcPr>
                <w:p w14:paraId="60712621" w14:textId="2AEA0F30" w:rsidR="007E7C35" w:rsidRPr="00B2769D" w:rsidRDefault="007E7C35" w:rsidP="007E7C3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Signature:</w:t>
                  </w:r>
                </w:p>
              </w:tc>
              <w:tc>
                <w:tcPr>
                  <w:tcW w:w="3693" w:type="dxa"/>
                  <w:tcBorders>
                    <w:bottom w:val="dashSmallGap" w:sz="4" w:space="0" w:color="auto"/>
                  </w:tcBorders>
                </w:tcPr>
                <w:p w14:paraId="6FD0A4D7" w14:textId="77777777" w:rsidR="007E7C35" w:rsidRPr="00B2769D" w:rsidRDefault="007E7C35" w:rsidP="007E7C3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3" w:type="dxa"/>
                </w:tcPr>
                <w:p w14:paraId="3250B8AD" w14:textId="77777777" w:rsidR="007E7C35" w:rsidRPr="00B2769D" w:rsidRDefault="007E7C35" w:rsidP="007E7C3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5DC9A654" w14:textId="77777777" w:rsidR="007E7C35" w:rsidRPr="00B2769D" w:rsidRDefault="007E7C35" w:rsidP="007E7C3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402" w:type="dxa"/>
                  <w:tcBorders>
                    <w:bottom w:val="dashSmallGap" w:sz="4" w:space="0" w:color="auto"/>
                  </w:tcBorders>
                </w:tcPr>
                <w:p w14:paraId="1BFECA6C" w14:textId="77777777" w:rsidR="007E7C35" w:rsidRPr="00B2769D" w:rsidRDefault="007E7C35" w:rsidP="007E7C3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A15B09B" w14:textId="77777777" w:rsidR="001C2536" w:rsidRPr="005519C1" w:rsidRDefault="001C2536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2A4CCF" w14:textId="77777777" w:rsidR="00F34697" w:rsidRDefault="00F34697" w:rsidP="007E7C35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  <w:p w14:paraId="053F904A" w14:textId="77777777" w:rsidR="00281879" w:rsidRDefault="00281879" w:rsidP="007E7C35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  <w:p w14:paraId="760A3791" w14:textId="77777777" w:rsidR="00281879" w:rsidRDefault="00281879" w:rsidP="007E7C35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  <w:p w14:paraId="0C4B41B3" w14:textId="0EEA2B15" w:rsidR="00281879" w:rsidRPr="00281879" w:rsidRDefault="00281879" w:rsidP="007E7C35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</w:tc>
      </w:tr>
    </w:tbl>
    <w:p w14:paraId="74C6D5A6" w14:textId="1E8ED71C" w:rsidR="00A45F43" w:rsidRDefault="00A45F43" w:rsidP="00D81630">
      <w:pPr>
        <w:spacing w:after="0"/>
        <w:rPr>
          <w:rFonts w:ascii="Arial" w:hAnsi="Arial" w:cs="Arial"/>
        </w:rPr>
      </w:pPr>
    </w:p>
    <w:p w14:paraId="2AE0FE25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73F77A91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657B747C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0223363D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278FF3BC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305BCB24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581B505C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72DEDBD3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34470159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0C284EB0" w14:textId="77777777" w:rsidR="00D52820" w:rsidRDefault="00D52820" w:rsidP="00D81630">
      <w:pPr>
        <w:spacing w:after="0"/>
        <w:rPr>
          <w:rFonts w:ascii="Arial" w:hAnsi="Arial" w:cs="Arial"/>
        </w:rPr>
      </w:pPr>
    </w:p>
    <w:p w14:paraId="6C6BE57F" w14:textId="77777777" w:rsidR="00AC4AB3" w:rsidRDefault="00AC4AB3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81879" w14:paraId="1BAEA34D" w14:textId="77777777" w:rsidTr="0046321C">
        <w:tc>
          <w:tcPr>
            <w:tcW w:w="10456" w:type="dxa"/>
            <w:shd w:val="clear" w:color="auto" w:fill="D9D9D9" w:themeFill="background1" w:themeFillShade="D9"/>
          </w:tcPr>
          <w:p w14:paraId="65EEF80B" w14:textId="213D4E2D" w:rsidR="00281879" w:rsidRPr="001C2536" w:rsidRDefault="00281879" w:rsidP="004632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25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 w:rsidR="009E127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1C253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CERTIFICATION BY ACCOUNTANT OR FINANCIAL PERSON</w:t>
            </w:r>
          </w:p>
        </w:tc>
      </w:tr>
      <w:tr w:rsidR="00281879" w14:paraId="38D48FA0" w14:textId="77777777" w:rsidTr="0046321C">
        <w:tc>
          <w:tcPr>
            <w:tcW w:w="10456" w:type="dxa"/>
          </w:tcPr>
          <w:p w14:paraId="15BB8AA1" w14:textId="77777777" w:rsidR="00281879" w:rsidRDefault="00281879" w:rsidP="0046321C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1"/>
              <w:gridCol w:w="4968"/>
              <w:gridCol w:w="3681"/>
            </w:tblGrid>
            <w:tr w:rsidR="00281879" w14:paraId="0411AAD0" w14:textId="77777777" w:rsidTr="00EB5E05">
              <w:tc>
                <w:tcPr>
                  <w:tcW w:w="10230" w:type="dxa"/>
                  <w:gridSpan w:val="3"/>
                </w:tcPr>
                <w:p w14:paraId="0AE23627" w14:textId="49E0DEE6" w:rsidR="00FA4B4F" w:rsidRDefault="006110AD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This section of the form must be signed by </w:t>
                  </w:r>
                  <w:r w:rsidR="00C0064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one of the following persons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prior to being returned to the Licensing Department. </w:t>
                  </w:r>
                  <w:r w:rsidR="00FA4B4F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Please tick which applies.</w:t>
                  </w:r>
                </w:p>
                <w:p w14:paraId="0AFB39BA" w14:textId="77777777" w:rsidR="00FA4B4F" w:rsidRDefault="00FA4B4F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417"/>
                    <w:gridCol w:w="587"/>
                  </w:tblGrid>
                  <w:tr w:rsidR="00FA4B4F" w14:paraId="3CE04464" w14:textId="77777777" w:rsidTr="00DB4049">
                    <w:tc>
                      <w:tcPr>
                        <w:tcW w:w="9417" w:type="dxa"/>
                      </w:tcPr>
                      <w:p w14:paraId="414A0817" w14:textId="6B96189D" w:rsidR="00FA4B4F" w:rsidRDefault="00FA4B4F" w:rsidP="0046321C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i.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ab/>
                        </w:r>
                        <w:r w:rsidRPr="00FA4B4F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An Accountant or Accounting Technician qualified by examination </w:t>
                        </w:r>
                      </w:p>
                    </w:tc>
                    <w:tc>
                      <w:tcPr>
                        <w:tcW w:w="587" w:type="dxa"/>
                      </w:tcPr>
                      <w:p w14:paraId="50252A9A" w14:textId="11142876" w:rsidR="00FA4B4F" w:rsidRPr="00DB4049" w:rsidRDefault="00DB4049" w:rsidP="0046321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FA4B4F" w14:paraId="05885A4B" w14:textId="77777777" w:rsidTr="00DB4049">
                    <w:tc>
                      <w:tcPr>
                        <w:tcW w:w="9417" w:type="dxa"/>
                      </w:tcPr>
                      <w:p w14:paraId="02AC8021" w14:textId="7118F62E" w:rsidR="00FA4B4F" w:rsidRDefault="00FA4B4F" w:rsidP="0046321C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ii.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ab/>
                        </w:r>
                        <w:r w:rsidR="00C00645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A Chartered Secretary </w:t>
                        </w:r>
                      </w:p>
                    </w:tc>
                    <w:tc>
                      <w:tcPr>
                        <w:tcW w:w="587" w:type="dxa"/>
                      </w:tcPr>
                      <w:p w14:paraId="2EBC36A0" w14:textId="3D13D28A" w:rsidR="00FA4B4F" w:rsidRPr="00DB4049" w:rsidRDefault="00DB4049" w:rsidP="0046321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FA4B4F" w14:paraId="39B369C9" w14:textId="77777777" w:rsidTr="00DB4049">
                    <w:tc>
                      <w:tcPr>
                        <w:tcW w:w="9417" w:type="dxa"/>
                      </w:tcPr>
                      <w:p w14:paraId="5AFCA245" w14:textId="57EA93BC" w:rsidR="00FA4B4F" w:rsidRDefault="00C00645" w:rsidP="0046321C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iii.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ab/>
                          <w:t xml:space="preserve">A Solicitor </w:t>
                        </w:r>
                      </w:p>
                    </w:tc>
                    <w:tc>
                      <w:tcPr>
                        <w:tcW w:w="587" w:type="dxa"/>
                      </w:tcPr>
                      <w:p w14:paraId="28EA25A8" w14:textId="05A21C8C" w:rsidR="00FA4B4F" w:rsidRPr="00DB4049" w:rsidRDefault="00DB4049" w:rsidP="0046321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FA4B4F" w14:paraId="0116E4D7" w14:textId="77777777" w:rsidTr="00DB4049">
                    <w:tc>
                      <w:tcPr>
                        <w:tcW w:w="9417" w:type="dxa"/>
                      </w:tcPr>
                      <w:p w14:paraId="32EE0FFF" w14:textId="56F3FDBA" w:rsidR="00FA4B4F" w:rsidRDefault="00C00645" w:rsidP="0046321C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iv.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ab/>
                          <w:t>An Associate of the Institute of Bankers</w:t>
                        </w:r>
                      </w:p>
                    </w:tc>
                    <w:tc>
                      <w:tcPr>
                        <w:tcW w:w="587" w:type="dxa"/>
                      </w:tcPr>
                      <w:p w14:paraId="71E88A84" w14:textId="286E7DC2" w:rsidR="00FA4B4F" w:rsidRPr="00DB4049" w:rsidRDefault="00DB4049" w:rsidP="0046321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FA4B4F" w14:paraId="375CDB73" w14:textId="77777777" w:rsidTr="00DB4049">
                    <w:tc>
                      <w:tcPr>
                        <w:tcW w:w="9417" w:type="dxa"/>
                      </w:tcPr>
                      <w:p w14:paraId="6655BB62" w14:textId="4EE7F11A" w:rsidR="00FA4B4F" w:rsidRDefault="00C00645" w:rsidP="0046321C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v.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ab/>
                          <w:t>The Manager of a Bank</w:t>
                        </w:r>
                      </w:p>
                    </w:tc>
                    <w:tc>
                      <w:tcPr>
                        <w:tcW w:w="587" w:type="dxa"/>
                      </w:tcPr>
                      <w:p w14:paraId="0202900C" w14:textId="4665F8BA" w:rsidR="00FA4B4F" w:rsidRPr="00DB4049" w:rsidRDefault="00DB4049" w:rsidP="0046321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FA4B4F" w14:paraId="45658282" w14:textId="77777777" w:rsidTr="00DB4049">
                    <w:tc>
                      <w:tcPr>
                        <w:tcW w:w="9417" w:type="dxa"/>
                      </w:tcPr>
                      <w:p w14:paraId="005BA260" w14:textId="272C1F1A" w:rsidR="00FA4B4F" w:rsidRDefault="00C00645" w:rsidP="0046321C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vi.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ab/>
                          <w:t>The Manager of a Building Society</w:t>
                        </w:r>
                      </w:p>
                    </w:tc>
                    <w:tc>
                      <w:tcPr>
                        <w:tcW w:w="587" w:type="dxa"/>
                      </w:tcPr>
                      <w:p w14:paraId="5670EDF4" w14:textId="12DB9624" w:rsidR="00FA4B4F" w:rsidRPr="00DB4049" w:rsidRDefault="00DB4049" w:rsidP="0046321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14:paraId="2330717A" w14:textId="08AE47A5" w:rsidR="00DB4049" w:rsidRDefault="00FA4B4F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5AF692A1" w14:textId="509E699C" w:rsidR="009E127D" w:rsidRPr="00066BBA" w:rsidRDefault="00066BBA" w:rsidP="0046321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066BB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 certify that I have obtained all the information and explanations required by me and that the above statement is in my opinion a true account of the proceeds, expenses and application of the proceeds of the collection.</w:t>
                  </w:r>
                </w:p>
                <w:p w14:paraId="64D615DD" w14:textId="34A5668C" w:rsidR="00DB4049" w:rsidRPr="00285E7A" w:rsidRDefault="00DB4049" w:rsidP="0046321C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B5E05" w:rsidRPr="00B2769D" w14:paraId="45D8BD1E" w14:textId="77777777" w:rsidTr="00AC4AB3">
              <w:trPr>
                <w:gridAfter w:val="1"/>
                <w:wAfter w:w="3681" w:type="dxa"/>
              </w:trPr>
              <w:tc>
                <w:tcPr>
                  <w:tcW w:w="1581" w:type="dxa"/>
                </w:tcPr>
                <w:p w14:paraId="58F750C7" w14:textId="55422780" w:rsidR="00EB5E05" w:rsidRPr="00B2769D" w:rsidRDefault="00EB5E05" w:rsidP="00EB5E0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Full Name:</w:t>
                  </w:r>
                </w:p>
              </w:tc>
              <w:tc>
                <w:tcPr>
                  <w:tcW w:w="4968" w:type="dxa"/>
                  <w:tcBorders>
                    <w:bottom w:val="dashSmallGap" w:sz="4" w:space="0" w:color="auto"/>
                  </w:tcBorders>
                </w:tcPr>
                <w:p w14:paraId="22E2B564" w14:textId="77777777" w:rsidR="00EB5E05" w:rsidRPr="00B2769D" w:rsidRDefault="00EB5E05" w:rsidP="00EB5E0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A895F18" w14:textId="77777777" w:rsidR="00EB5E05" w:rsidRPr="00A84AB1" w:rsidRDefault="00EB5E05" w:rsidP="0046321C">
            <w:pPr>
              <w:rPr>
                <w:rFonts w:ascii="Arial" w:hAnsi="Arial" w:cs="Arial"/>
                <w:sz w:val="10"/>
                <w:szCs w:val="10"/>
              </w:rPr>
            </w:pPr>
          </w:p>
          <w:p w14:paraId="13C95F0D" w14:textId="77777777" w:rsidR="00EB5E05" w:rsidRPr="00674119" w:rsidRDefault="00EB5E05" w:rsidP="0046321C">
            <w:pPr>
              <w:rPr>
                <w:rFonts w:ascii="Arial" w:hAnsi="Arial" w:cs="Arial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1"/>
              <w:gridCol w:w="3693"/>
              <w:gridCol w:w="283"/>
              <w:gridCol w:w="993"/>
              <w:gridCol w:w="3402"/>
            </w:tblGrid>
            <w:tr w:rsidR="00281879" w:rsidRPr="00B2769D" w14:paraId="6812F839" w14:textId="77777777" w:rsidTr="00AC4AB3">
              <w:tc>
                <w:tcPr>
                  <w:tcW w:w="1581" w:type="dxa"/>
                </w:tcPr>
                <w:p w14:paraId="69E02913" w14:textId="77777777" w:rsidR="00281879" w:rsidRPr="00B2769D" w:rsidRDefault="00281879" w:rsidP="0046321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Signature:</w:t>
                  </w:r>
                </w:p>
              </w:tc>
              <w:tc>
                <w:tcPr>
                  <w:tcW w:w="3693" w:type="dxa"/>
                  <w:tcBorders>
                    <w:bottom w:val="dashSmallGap" w:sz="4" w:space="0" w:color="auto"/>
                  </w:tcBorders>
                </w:tcPr>
                <w:p w14:paraId="5794BCE8" w14:textId="77777777" w:rsidR="00281879" w:rsidRPr="00B2769D" w:rsidRDefault="00281879" w:rsidP="0046321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3" w:type="dxa"/>
                </w:tcPr>
                <w:p w14:paraId="001FE58E" w14:textId="77777777" w:rsidR="00281879" w:rsidRPr="00B2769D" w:rsidRDefault="00281879" w:rsidP="0046321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62B620D2" w14:textId="77777777" w:rsidR="00281879" w:rsidRPr="00B2769D" w:rsidRDefault="00281879" w:rsidP="0046321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402" w:type="dxa"/>
                  <w:tcBorders>
                    <w:bottom w:val="dashSmallGap" w:sz="4" w:space="0" w:color="auto"/>
                  </w:tcBorders>
                </w:tcPr>
                <w:p w14:paraId="001606E4" w14:textId="77777777" w:rsidR="00281879" w:rsidRPr="00B2769D" w:rsidRDefault="00281879" w:rsidP="0046321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AC980AB" w14:textId="77777777" w:rsidR="00281879" w:rsidRPr="00F34697" w:rsidRDefault="00281879" w:rsidP="0046321C">
            <w:pPr>
              <w:rPr>
                <w:rFonts w:ascii="Arial" w:hAnsi="Arial" w:cs="Arial"/>
                <w:sz w:val="14"/>
                <w:szCs w:val="14"/>
              </w:rPr>
            </w:pPr>
          </w:p>
          <w:p w14:paraId="5F59FF0E" w14:textId="77777777" w:rsidR="00281879" w:rsidRDefault="00281879" w:rsidP="0046321C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  <w:p w14:paraId="1A9A9B3F" w14:textId="77777777" w:rsidR="00281879" w:rsidRDefault="00281879" w:rsidP="0046321C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  <w:p w14:paraId="38428D97" w14:textId="77777777" w:rsidR="00281879" w:rsidRDefault="00281879" w:rsidP="0046321C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  <w:p w14:paraId="6C3E9B31" w14:textId="77777777" w:rsidR="00281879" w:rsidRPr="00281879" w:rsidRDefault="00281879" w:rsidP="0046321C">
            <w:pPr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</w:tc>
      </w:tr>
    </w:tbl>
    <w:p w14:paraId="5E421EEB" w14:textId="77777777" w:rsidR="00281879" w:rsidRDefault="00281879" w:rsidP="00D81630">
      <w:pPr>
        <w:spacing w:after="0"/>
        <w:rPr>
          <w:rFonts w:ascii="Arial" w:hAnsi="Arial" w:cs="Arial"/>
        </w:rPr>
      </w:pPr>
    </w:p>
    <w:p w14:paraId="20F545DB" w14:textId="77777777" w:rsidR="00281879" w:rsidRDefault="00281879" w:rsidP="00D81630">
      <w:pPr>
        <w:spacing w:after="0"/>
        <w:rPr>
          <w:rFonts w:ascii="Arial" w:hAnsi="Arial" w:cs="Arial"/>
        </w:rPr>
      </w:pPr>
    </w:p>
    <w:sectPr w:rsidR="00281879" w:rsidSect="00D81630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E79D" w14:textId="77777777" w:rsidR="008B57C8" w:rsidRDefault="008B57C8" w:rsidP="0013183B">
      <w:pPr>
        <w:spacing w:after="0" w:line="240" w:lineRule="auto"/>
      </w:pPr>
      <w:r>
        <w:separator/>
      </w:r>
    </w:p>
  </w:endnote>
  <w:endnote w:type="continuationSeparator" w:id="0">
    <w:p w14:paraId="1459EBBC" w14:textId="77777777" w:rsidR="008B57C8" w:rsidRDefault="008B57C8" w:rsidP="0013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283E" w14:textId="5CE84596" w:rsidR="0013183B" w:rsidRPr="0013183B" w:rsidRDefault="00A91093" w:rsidP="0013183B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</w:t>
    </w:r>
    <w:r w:rsidR="0013183B">
      <w:rPr>
        <w:rFonts w:ascii="Arial" w:hAnsi="Arial" w:cs="Arial"/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F6CD" w14:textId="77777777" w:rsidR="008B57C8" w:rsidRDefault="008B57C8" w:rsidP="0013183B">
      <w:pPr>
        <w:spacing w:after="0" w:line="240" w:lineRule="auto"/>
      </w:pPr>
      <w:r>
        <w:separator/>
      </w:r>
    </w:p>
  </w:footnote>
  <w:footnote w:type="continuationSeparator" w:id="0">
    <w:p w14:paraId="6BDF6C92" w14:textId="77777777" w:rsidR="008B57C8" w:rsidRDefault="008B57C8" w:rsidP="00131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D8C3" w14:textId="44B09D6F" w:rsidR="00A45F43" w:rsidRPr="00A45F43" w:rsidRDefault="00A45F43" w:rsidP="00A45F43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</w:t>
    </w:r>
    <w:r w:rsidR="007E1591">
      <w:rPr>
        <w:rFonts w:ascii="Arial" w:hAnsi="Arial" w:cs="Arial"/>
        <w:b/>
        <w:bCs/>
        <w:sz w:val="24"/>
        <w:szCs w:val="24"/>
      </w:rPr>
      <w:t>C</w:t>
    </w:r>
    <w:r>
      <w:rPr>
        <w:rFonts w:ascii="Arial" w:hAnsi="Arial" w:cs="Arial"/>
        <w:b/>
        <w:bCs/>
        <w:sz w:val="24"/>
        <w:szCs w:val="24"/>
      </w:rPr>
      <w:t xml:space="preserve"> RETURN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20C8B"/>
    <w:multiLevelType w:val="hybridMultilevel"/>
    <w:tmpl w:val="B9F0D1C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105005"/>
    <w:multiLevelType w:val="hybridMultilevel"/>
    <w:tmpl w:val="28582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B51D82"/>
    <w:multiLevelType w:val="hybridMultilevel"/>
    <w:tmpl w:val="A6C688E0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2664938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605058">
    <w:abstractNumId w:val="2"/>
  </w:num>
  <w:num w:numId="3" w16cid:durableId="290210027">
    <w:abstractNumId w:val="1"/>
  </w:num>
  <w:num w:numId="4" w16cid:durableId="6064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7j1SjxFdGO8QA4YFvwovZn248hrUz7RTdKf7Txb1oE5bJ6uhjUQZtGiyYQyJ6dyUl0oAhMTxID+GcWzBK64eA==" w:salt="LeaSblGeSnFFw4Dm0gu8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30"/>
    <w:rsid w:val="00066BBA"/>
    <w:rsid w:val="00090BBB"/>
    <w:rsid w:val="000D7EDB"/>
    <w:rsid w:val="000E7690"/>
    <w:rsid w:val="000F1BC4"/>
    <w:rsid w:val="00112A99"/>
    <w:rsid w:val="0013183B"/>
    <w:rsid w:val="00146B0C"/>
    <w:rsid w:val="0018222D"/>
    <w:rsid w:val="00183C6C"/>
    <w:rsid w:val="001B1FF1"/>
    <w:rsid w:val="001C2536"/>
    <w:rsid w:val="001E174E"/>
    <w:rsid w:val="0020048E"/>
    <w:rsid w:val="002527C4"/>
    <w:rsid w:val="00281879"/>
    <w:rsid w:val="00285E7A"/>
    <w:rsid w:val="002C58E6"/>
    <w:rsid w:val="002F6E4A"/>
    <w:rsid w:val="00330BBC"/>
    <w:rsid w:val="00332922"/>
    <w:rsid w:val="0037793F"/>
    <w:rsid w:val="003833DF"/>
    <w:rsid w:val="00383684"/>
    <w:rsid w:val="0039194B"/>
    <w:rsid w:val="00452C5F"/>
    <w:rsid w:val="0047208E"/>
    <w:rsid w:val="004A5FAB"/>
    <w:rsid w:val="00502A1A"/>
    <w:rsid w:val="005519C1"/>
    <w:rsid w:val="00554948"/>
    <w:rsid w:val="005A7D66"/>
    <w:rsid w:val="005D017C"/>
    <w:rsid w:val="006110AD"/>
    <w:rsid w:val="00615DFD"/>
    <w:rsid w:val="00623587"/>
    <w:rsid w:val="00624F04"/>
    <w:rsid w:val="006613A0"/>
    <w:rsid w:val="00663CB7"/>
    <w:rsid w:val="00674119"/>
    <w:rsid w:val="006A7CC4"/>
    <w:rsid w:val="0071695F"/>
    <w:rsid w:val="00766F72"/>
    <w:rsid w:val="00791522"/>
    <w:rsid w:val="007A3CB7"/>
    <w:rsid w:val="007E1591"/>
    <w:rsid w:val="007E63D7"/>
    <w:rsid w:val="007E7C35"/>
    <w:rsid w:val="0089730B"/>
    <w:rsid w:val="008A1884"/>
    <w:rsid w:val="008B57C8"/>
    <w:rsid w:val="00914A8A"/>
    <w:rsid w:val="00942BB9"/>
    <w:rsid w:val="009742C4"/>
    <w:rsid w:val="009B3EA3"/>
    <w:rsid w:val="009E127D"/>
    <w:rsid w:val="00A25C8F"/>
    <w:rsid w:val="00A45F43"/>
    <w:rsid w:val="00A84AB1"/>
    <w:rsid w:val="00A91093"/>
    <w:rsid w:val="00AC4AB3"/>
    <w:rsid w:val="00AF22C6"/>
    <w:rsid w:val="00BA1AEC"/>
    <w:rsid w:val="00BD0ECC"/>
    <w:rsid w:val="00C00645"/>
    <w:rsid w:val="00C24103"/>
    <w:rsid w:val="00C97A78"/>
    <w:rsid w:val="00CD5532"/>
    <w:rsid w:val="00CF4E1A"/>
    <w:rsid w:val="00D52820"/>
    <w:rsid w:val="00D81630"/>
    <w:rsid w:val="00DB4049"/>
    <w:rsid w:val="00E07A50"/>
    <w:rsid w:val="00E10879"/>
    <w:rsid w:val="00E34EDA"/>
    <w:rsid w:val="00E75729"/>
    <w:rsid w:val="00E91EDD"/>
    <w:rsid w:val="00E935AE"/>
    <w:rsid w:val="00EA3500"/>
    <w:rsid w:val="00EB5E05"/>
    <w:rsid w:val="00F34697"/>
    <w:rsid w:val="00F555A1"/>
    <w:rsid w:val="00FA042C"/>
    <w:rsid w:val="00FA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0D2C"/>
  <w15:chartTrackingRefBased/>
  <w15:docId w15:val="{17465AC5-6937-4C35-9435-20B0533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3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6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163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816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83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83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7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icensing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censing@havant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Veness, Briony</dc:creator>
  <cp:keywords/>
  <dc:description/>
  <cp:lastModifiedBy>Veness, Briony</cp:lastModifiedBy>
  <cp:revision>4</cp:revision>
  <dcterms:created xsi:type="dcterms:W3CDTF">2026-08-14T13:47:00Z</dcterms:created>
  <dcterms:modified xsi:type="dcterms:W3CDTF">2026-08-14T14:17:00Z</dcterms:modified>
</cp:coreProperties>
</file>