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6EFC" w14:textId="77777777" w:rsidR="00EE6137" w:rsidRDefault="00EE6137" w:rsidP="00EE6137">
      <w:pPr>
        <w:spacing w:after="0"/>
        <w:jc w:val="center"/>
        <w:rPr>
          <w:rFonts w:ascii="Arial" w:hAnsi="Arial" w:cs="Arial"/>
        </w:rPr>
      </w:pPr>
    </w:p>
    <w:p w14:paraId="52FDB56F" w14:textId="75EF0A1F" w:rsidR="00EE6137" w:rsidRDefault="00EE6137" w:rsidP="00EE6137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E642CF0" wp14:editId="5F61FE26">
            <wp:extent cx="5973445" cy="1009650"/>
            <wp:effectExtent l="0" t="0" r="8255" b="0"/>
            <wp:docPr id="1385515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50D1" w14:textId="77777777" w:rsidR="00EE6137" w:rsidRDefault="00EE6137" w:rsidP="00EE6137">
      <w:pPr>
        <w:keepNext/>
        <w:spacing w:after="0" w:line="240" w:lineRule="auto"/>
        <w:jc w:val="center"/>
        <w:outlineLvl w:val="0"/>
        <w:rPr>
          <w:rFonts w:ascii="Arial" w:hAnsi="Arial" w:cs="Arial"/>
        </w:rPr>
      </w:pPr>
    </w:p>
    <w:p w14:paraId="05A5FDF9" w14:textId="701BB172" w:rsidR="00EE6137" w:rsidRPr="00521396" w:rsidRDefault="00EE6137" w:rsidP="00EE613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0"/>
          <w:lang w:val="en-US"/>
          <w14:ligatures w14:val="none"/>
        </w:rPr>
      </w:pPr>
      <w:r w:rsidRPr="00521396">
        <w:rPr>
          <w:rFonts w:ascii="Arial" w:eastAsia="Times New Roman" w:hAnsi="Arial" w:cs="Times New Roman"/>
          <w:b/>
          <w:bCs/>
          <w:kern w:val="0"/>
          <w:lang w:val="en-US"/>
          <w14:ligatures w14:val="none"/>
        </w:rPr>
        <w:t>Notification of Change of Name / Club Rules for Club Premises Certificate</w:t>
      </w:r>
    </w:p>
    <w:p w14:paraId="4C0CE7D6" w14:textId="77777777" w:rsidR="00EE6137" w:rsidRPr="00521396" w:rsidRDefault="00EE6137" w:rsidP="00EE6137">
      <w:pPr>
        <w:spacing w:after="0" w:line="240" w:lineRule="auto"/>
        <w:rPr>
          <w:rFonts w:ascii="Arial" w:eastAsia="Times New Roman" w:hAnsi="Arial" w:cs="Times New Roman"/>
          <w:kern w:val="0"/>
          <w:lang w:val="en-US"/>
          <w14:ligatures w14:val="none"/>
        </w:rPr>
      </w:pPr>
    </w:p>
    <w:p w14:paraId="2626E74B" w14:textId="5BA09775" w:rsidR="00EE6137" w:rsidRPr="00521396" w:rsidRDefault="00EE6137" w:rsidP="00EE6137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val="en-US"/>
          <w14:ligatures w14:val="none"/>
        </w:rPr>
      </w:pPr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 xml:space="preserve">Before completing this </w:t>
      </w:r>
      <w:proofErr w:type="gramStart"/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>form</w:t>
      </w:r>
      <w:proofErr w:type="gramEnd"/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 xml:space="preserve"> please read carefully. If you are completing this form by </w:t>
      </w:r>
      <w:proofErr w:type="gramStart"/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>hand</w:t>
      </w:r>
      <w:proofErr w:type="gramEnd"/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 xml:space="preserve"> please write legibly in block capitals.  In all cases ensure that your answers are inside the boxes and written or typed in </w:t>
      </w:r>
      <w:r w:rsidRPr="00521396">
        <w:rPr>
          <w:rFonts w:ascii="Arial" w:eastAsia="Times New Roman" w:hAnsi="Arial" w:cs="Times New Roman"/>
          <w:b/>
          <w:bCs/>
          <w:kern w:val="0"/>
          <w:lang w:val="en-US"/>
          <w14:ligatures w14:val="none"/>
        </w:rPr>
        <w:t>black</w:t>
      </w:r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 xml:space="preserve"> ink.  Use additional sheets if necessary.</w:t>
      </w:r>
    </w:p>
    <w:p w14:paraId="3D83E6F6" w14:textId="77777777" w:rsidR="00EE6137" w:rsidRPr="00521396" w:rsidRDefault="00EE6137" w:rsidP="00EE6137">
      <w:pPr>
        <w:spacing w:after="0" w:line="240" w:lineRule="auto"/>
        <w:rPr>
          <w:rFonts w:ascii="Arial" w:eastAsia="Times New Roman" w:hAnsi="Arial" w:cs="Times New Roman"/>
          <w:kern w:val="0"/>
          <w:lang w:val="en-US"/>
          <w14:ligatures w14:val="none"/>
        </w:rPr>
      </w:pPr>
    </w:p>
    <w:p w14:paraId="0840467C" w14:textId="77777777" w:rsidR="00EE6137" w:rsidRPr="00521396" w:rsidRDefault="00EE6137" w:rsidP="00EE6137">
      <w:pPr>
        <w:spacing w:after="0" w:line="240" w:lineRule="auto"/>
        <w:jc w:val="center"/>
        <w:rPr>
          <w:rFonts w:ascii="Arial" w:eastAsia="Times New Roman" w:hAnsi="Arial" w:cs="Times New Roman"/>
          <w:kern w:val="0"/>
          <w:lang w:val="en-US"/>
          <w14:ligatures w14:val="none"/>
        </w:rPr>
      </w:pPr>
      <w:r w:rsidRPr="00521396">
        <w:rPr>
          <w:rFonts w:ascii="Arial" w:eastAsia="Times New Roman" w:hAnsi="Arial" w:cs="Times New Roman"/>
          <w:kern w:val="0"/>
          <w:lang w:val="en-US"/>
          <w14:ligatures w14:val="none"/>
        </w:rPr>
        <w:t>You may wish to keep a copy of the completed form for your records.</w:t>
      </w:r>
    </w:p>
    <w:p w14:paraId="74CBD3E7" w14:textId="77777777" w:rsidR="00EE6137" w:rsidRDefault="00EE6137" w:rsidP="00EE6137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209A8743" w14:textId="77777777" w:rsidTr="00EE6137">
        <w:tc>
          <w:tcPr>
            <w:tcW w:w="10456" w:type="dxa"/>
            <w:shd w:val="clear" w:color="auto" w:fill="D9D9D9" w:themeFill="background1" w:themeFillShade="D9"/>
          </w:tcPr>
          <w:p w14:paraId="43A80A28" w14:textId="7C722537" w:rsidR="00EE6137" w:rsidRPr="00EE6137" w:rsidRDefault="00EE6137" w:rsidP="00EE6137">
            <w:pPr>
              <w:spacing w:line="276" w:lineRule="auto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CERTIFICATE DETAILS</w:t>
            </w:r>
          </w:p>
        </w:tc>
      </w:tr>
      <w:tr w:rsidR="00EE6137" w:rsidRPr="00EE6137" w14:paraId="305EBA55" w14:textId="77777777" w:rsidTr="00B41EB7">
        <w:tc>
          <w:tcPr>
            <w:tcW w:w="10456" w:type="dxa"/>
          </w:tcPr>
          <w:p w14:paraId="00002676" w14:textId="77777777" w:rsidR="00EE6137" w:rsidRDefault="00EE6137" w:rsidP="00EE6137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5658"/>
            </w:tblGrid>
            <w:tr w:rsidR="00521396" w:rsidRPr="00B2769D" w14:paraId="6ADD500D" w14:textId="77777777" w:rsidTr="00521396">
              <w:tc>
                <w:tcPr>
                  <w:tcW w:w="4423" w:type="dxa"/>
                </w:tcPr>
                <w:p w14:paraId="5CB079BC" w14:textId="5C003F47" w:rsidR="00521396" w:rsidRPr="00B2769D" w:rsidRDefault="00521396" w:rsidP="00521396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Club </w:t>
                  </w:r>
                  <w:r>
                    <w:rPr>
                      <w:rFonts w:ascii="Arial" w:hAnsi="Arial"/>
                      <w:b/>
                    </w:rPr>
                    <w:t>Premises Certificate Number</w:t>
                  </w:r>
                  <w:r>
                    <w:rPr>
                      <w:rFonts w:ascii="Arial" w:hAnsi="Arial"/>
                      <w:b/>
                    </w:rPr>
                    <w:t>:</w:t>
                  </w:r>
                </w:p>
              </w:tc>
              <w:tc>
                <w:tcPr>
                  <w:tcW w:w="5658" w:type="dxa"/>
                  <w:tcBorders>
                    <w:bottom w:val="dashSmallGap" w:sz="4" w:space="0" w:color="auto"/>
                  </w:tcBorders>
                </w:tcPr>
                <w:p w14:paraId="793B168E" w14:textId="77777777" w:rsidR="00521396" w:rsidRPr="002645C7" w:rsidRDefault="00521396" w:rsidP="00521396">
                  <w:pPr>
                    <w:rPr>
                      <w:rFonts w:ascii="Arial" w:hAnsi="Arial"/>
                      <w:bCs/>
                    </w:rPr>
                  </w:pPr>
                  <w:r w:rsidRPr="002645C7"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lang w:val="en-US"/>
                    </w:rPr>
                  </w:r>
                  <w:r w:rsidRPr="002645C7">
                    <w:rPr>
                      <w:rFonts w:ascii="Arial" w:hAnsi="Arial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20D03909" w14:textId="77777777" w:rsidR="00EE6137" w:rsidRDefault="00EE6137" w:rsidP="00EE6137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5D73A5F0" w14:textId="77777777" w:rsidR="00521396" w:rsidRPr="00521396" w:rsidRDefault="00521396" w:rsidP="00EE6137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3AA6E9A9" w14:textId="77777777" w:rsidR="00EE6137" w:rsidRPr="00EE6137" w:rsidRDefault="00EE6137" w:rsidP="00EE6137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28AD077E" w14:textId="77777777" w:rsidR="00EE6137" w:rsidRPr="00EE6137" w:rsidRDefault="00EE6137" w:rsidP="00EE6137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20FFCB5A" w14:textId="77777777" w:rsidTr="00B73945">
        <w:tc>
          <w:tcPr>
            <w:tcW w:w="10456" w:type="dxa"/>
            <w:shd w:val="clear" w:color="auto" w:fill="D9D9D9" w:themeFill="background1" w:themeFillShade="D9"/>
          </w:tcPr>
          <w:p w14:paraId="6CEED21E" w14:textId="6AFE629E" w:rsidR="00EE6137" w:rsidRPr="00EE6137" w:rsidRDefault="00EE6137" w:rsidP="00B73945">
            <w:pPr>
              <w:spacing w:line="276" w:lineRule="auto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I WISH TO:</w:t>
            </w:r>
          </w:p>
        </w:tc>
      </w:tr>
      <w:tr w:rsidR="00EE6137" w:rsidRPr="00EE6137" w14:paraId="3692C8A2" w14:textId="77777777" w:rsidTr="00B73945">
        <w:tc>
          <w:tcPr>
            <w:tcW w:w="10456" w:type="dxa"/>
          </w:tcPr>
          <w:p w14:paraId="1028F851" w14:textId="77777777" w:rsidR="00EE6137" w:rsidRDefault="00EE6137" w:rsidP="00B73945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0"/>
              <w:gridCol w:w="4690"/>
              <w:gridCol w:w="850"/>
            </w:tblGrid>
            <w:tr w:rsidR="00EE6137" w14:paraId="0E20E8A4" w14:textId="77777777" w:rsidTr="00EE6137">
              <w:tc>
                <w:tcPr>
                  <w:tcW w:w="4690" w:type="dxa"/>
                </w:tcPr>
                <w:p w14:paraId="04D51831" w14:textId="77777777" w:rsid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Notify of change to club name</w:t>
                  </w:r>
                </w:p>
                <w:p w14:paraId="034E0795" w14:textId="77777777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4690" w:type="dxa"/>
                </w:tcPr>
                <w:p w14:paraId="0ECAECE2" w14:textId="6186D25D" w:rsidR="00EE6137" w:rsidRPr="00521396" w:rsidRDefault="00521396" w:rsidP="00B73945">
                  <w:pPr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</w:pPr>
                  <w:r w:rsidRPr="00521396"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  <w:t>Complete sections A, B, D and F</w:t>
                  </w:r>
                </w:p>
              </w:tc>
              <w:tc>
                <w:tcPr>
                  <w:tcW w:w="850" w:type="dxa"/>
                </w:tcPr>
                <w:p w14:paraId="65768032" w14:textId="71F62ECC" w:rsidR="00EE6137" w:rsidRPr="00EE6137" w:rsidRDefault="00EE6137" w:rsidP="00EE6137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14:ligatures w14:val="none"/>
                    </w:rPr>
                  </w:pP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FORMCHECKBOX </w:instrText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EE6137" w14:paraId="73622051" w14:textId="77777777" w:rsidTr="00EE6137">
              <w:tc>
                <w:tcPr>
                  <w:tcW w:w="4690" w:type="dxa"/>
                </w:tcPr>
                <w:p w14:paraId="6E7CC9D2" w14:textId="77777777" w:rsid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Notify of change of club rules</w:t>
                  </w:r>
                </w:p>
                <w:p w14:paraId="7902A4D9" w14:textId="31CFCF8F" w:rsid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4690" w:type="dxa"/>
                </w:tcPr>
                <w:p w14:paraId="757B0F24" w14:textId="6521EDCD" w:rsidR="00EE6137" w:rsidRPr="00521396" w:rsidRDefault="00521396" w:rsidP="00B73945">
                  <w:pPr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</w:pPr>
                  <w:r w:rsidRPr="00521396"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  <w:t>Complete sections C, D and F</w:t>
                  </w:r>
                </w:p>
              </w:tc>
              <w:tc>
                <w:tcPr>
                  <w:tcW w:w="850" w:type="dxa"/>
                </w:tcPr>
                <w:p w14:paraId="0D00D117" w14:textId="04E9088A" w:rsidR="00EE6137" w:rsidRPr="00EE6137" w:rsidRDefault="00EE6137" w:rsidP="00EE6137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FORMCHECKBOX </w:instrText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1F899354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7BE5B662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151DB3BA" w14:textId="77777777" w:rsidR="00EE6137" w:rsidRDefault="00EE6137" w:rsidP="00EE6137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3CE03E59" w14:textId="77777777" w:rsidTr="00B73945">
        <w:tc>
          <w:tcPr>
            <w:tcW w:w="10456" w:type="dxa"/>
            <w:shd w:val="clear" w:color="auto" w:fill="D9D9D9" w:themeFill="background1" w:themeFillShade="D9"/>
          </w:tcPr>
          <w:p w14:paraId="744602A4" w14:textId="066A2747" w:rsidR="00EE6137" w:rsidRPr="00EE6137" w:rsidRDefault="00EE6137" w:rsidP="00B73945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SECTION A – CURRENT DETAILS ON CERTIFICATE</w:t>
            </w:r>
          </w:p>
        </w:tc>
      </w:tr>
      <w:tr w:rsidR="00EE6137" w:rsidRPr="00EE6137" w14:paraId="71D931C4" w14:textId="77777777" w:rsidTr="00B73945">
        <w:tc>
          <w:tcPr>
            <w:tcW w:w="10456" w:type="dxa"/>
          </w:tcPr>
          <w:p w14:paraId="01C49E0C" w14:textId="77777777" w:rsidR="00EE6137" w:rsidRDefault="00EE6137" w:rsidP="00B73945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8067"/>
            </w:tblGrid>
            <w:tr w:rsidR="00EE6137" w:rsidRPr="00B2769D" w14:paraId="7B614707" w14:textId="77777777" w:rsidTr="00EE6137">
              <w:tc>
                <w:tcPr>
                  <w:tcW w:w="2014" w:type="dxa"/>
                </w:tcPr>
                <w:p w14:paraId="52F70F28" w14:textId="597D35C2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Club Name</w:t>
                  </w:r>
                  <w:r>
                    <w:rPr>
                      <w:rFonts w:ascii="Arial" w:hAnsi="Arial"/>
                      <w:b/>
                    </w:rPr>
                    <w:t>:</w:t>
                  </w:r>
                </w:p>
              </w:tc>
              <w:tc>
                <w:tcPr>
                  <w:tcW w:w="8067" w:type="dxa"/>
                  <w:tcBorders>
                    <w:bottom w:val="dashSmallGap" w:sz="4" w:space="0" w:color="auto"/>
                  </w:tcBorders>
                </w:tcPr>
                <w:p w14:paraId="6B0D6179" w14:textId="77777777" w:rsidR="00EE6137" w:rsidRPr="002645C7" w:rsidRDefault="00EE6137" w:rsidP="00EE6137">
                  <w:pPr>
                    <w:rPr>
                      <w:rFonts w:ascii="Arial" w:hAnsi="Arial"/>
                      <w:bCs/>
                    </w:rPr>
                  </w:pPr>
                  <w:r w:rsidRPr="002645C7"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lang w:val="en-US"/>
                    </w:rPr>
                  </w:r>
                  <w:r w:rsidRPr="002645C7">
                    <w:rPr>
                      <w:rFonts w:ascii="Arial" w:hAnsi="Arial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2A5A777C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00431331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508D2CA8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6BA69CC5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38E0F2AA" w14:textId="3AAF17FF" w:rsidR="00112A99" w:rsidRDefault="00112A99" w:rsidP="00EE613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7EC5240F" w14:textId="77777777" w:rsidTr="00B73945">
        <w:tc>
          <w:tcPr>
            <w:tcW w:w="10456" w:type="dxa"/>
            <w:shd w:val="clear" w:color="auto" w:fill="D9D9D9" w:themeFill="background1" w:themeFillShade="D9"/>
          </w:tcPr>
          <w:p w14:paraId="4CA55BF2" w14:textId="1F6688EB" w:rsidR="00EE6137" w:rsidRPr="00EE6137" w:rsidRDefault="00EE6137" w:rsidP="00B73945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SECTION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B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 –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NEW DETAILS TO BE PLACED ON CERTIFICATE</w:t>
            </w:r>
          </w:p>
        </w:tc>
      </w:tr>
      <w:tr w:rsidR="00EE6137" w:rsidRPr="00EE6137" w14:paraId="49799E5D" w14:textId="77777777" w:rsidTr="00B73945">
        <w:tc>
          <w:tcPr>
            <w:tcW w:w="10456" w:type="dxa"/>
          </w:tcPr>
          <w:p w14:paraId="6C0548C9" w14:textId="77777777" w:rsidR="00EE6137" w:rsidRDefault="00EE6137" w:rsidP="00B73945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8067"/>
            </w:tblGrid>
            <w:tr w:rsidR="00EE6137" w:rsidRPr="00B2769D" w14:paraId="609D9C1C" w14:textId="77777777" w:rsidTr="00B73945">
              <w:tc>
                <w:tcPr>
                  <w:tcW w:w="2014" w:type="dxa"/>
                </w:tcPr>
                <w:p w14:paraId="21C6323E" w14:textId="77777777" w:rsidR="00EE6137" w:rsidRPr="00B2769D" w:rsidRDefault="00EE6137" w:rsidP="00B73945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Club Name:</w:t>
                  </w:r>
                </w:p>
              </w:tc>
              <w:tc>
                <w:tcPr>
                  <w:tcW w:w="8067" w:type="dxa"/>
                  <w:tcBorders>
                    <w:bottom w:val="dashSmallGap" w:sz="4" w:space="0" w:color="auto"/>
                  </w:tcBorders>
                </w:tcPr>
                <w:p w14:paraId="4B824BAA" w14:textId="77777777" w:rsidR="00EE6137" w:rsidRPr="002645C7" w:rsidRDefault="00EE6137" w:rsidP="00B73945">
                  <w:pPr>
                    <w:rPr>
                      <w:rFonts w:ascii="Arial" w:hAnsi="Arial"/>
                      <w:bCs/>
                    </w:rPr>
                  </w:pPr>
                  <w:r w:rsidRPr="002645C7"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lang w:val="en-US"/>
                    </w:rPr>
                  </w:r>
                  <w:r w:rsidRPr="002645C7">
                    <w:rPr>
                      <w:rFonts w:ascii="Arial" w:hAnsi="Arial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197AD8D5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6AA5C664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74B8D998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7280924E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7D875A6F" w14:textId="77777777" w:rsidR="00EE6137" w:rsidRDefault="00EE6137" w:rsidP="00EE613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6F784057" w14:textId="77777777" w:rsidTr="00B73945">
        <w:tc>
          <w:tcPr>
            <w:tcW w:w="10456" w:type="dxa"/>
            <w:shd w:val="clear" w:color="auto" w:fill="D9D9D9" w:themeFill="background1" w:themeFillShade="D9"/>
          </w:tcPr>
          <w:p w14:paraId="7F0149C6" w14:textId="0E4D57C5" w:rsidR="00EE6137" w:rsidRPr="00EE6137" w:rsidRDefault="00EE6137" w:rsidP="00B73945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SECTION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C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 –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CHANGE OF CLUB RULES</w:t>
            </w:r>
          </w:p>
        </w:tc>
      </w:tr>
      <w:tr w:rsidR="00EE6137" w:rsidRPr="00EE6137" w14:paraId="745B8E32" w14:textId="77777777" w:rsidTr="00B73945">
        <w:tc>
          <w:tcPr>
            <w:tcW w:w="10456" w:type="dxa"/>
          </w:tcPr>
          <w:p w14:paraId="73493CEB" w14:textId="77777777" w:rsidR="00EE6137" w:rsidRDefault="00EE6137" w:rsidP="00B73945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4248"/>
              <w:gridCol w:w="701"/>
              <w:gridCol w:w="149"/>
            </w:tblGrid>
            <w:tr w:rsidR="00EE6137" w:rsidRPr="00EE6137" w14:paraId="0AD500C1" w14:textId="77777777" w:rsidTr="00664A31">
              <w:tc>
                <w:tcPr>
                  <w:tcW w:w="9380" w:type="dxa"/>
                  <w:gridSpan w:val="2"/>
                </w:tcPr>
                <w:p w14:paraId="6566910B" w14:textId="77777777" w:rsidR="00EE6137" w:rsidRPr="00EE6137" w:rsidRDefault="00EE6137" w:rsidP="00EE6137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I confirm that I have attached / enclosed a copy of the new club rules</w:t>
                  </w:r>
                </w:p>
                <w:p w14:paraId="7682E83E" w14:textId="77777777" w:rsidR="00EE6137" w:rsidRPr="00EE6137" w:rsidRDefault="00EE6137" w:rsidP="00EE6137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14:paraId="17148F95" w14:textId="77777777" w:rsidR="00EE6137" w:rsidRPr="00EE6137" w:rsidRDefault="00EE6137" w:rsidP="00EE6137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 w:rsidRPr="00521396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1396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FORMCHECKBOX </w:instrText>
                  </w:r>
                  <w:r w:rsidRPr="00521396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521396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521396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EE6137" w:rsidRPr="00EE6137" w14:paraId="761645EB" w14:textId="77777777" w:rsidTr="00EE6137">
              <w:trPr>
                <w:gridAfter w:val="1"/>
                <w:wAfter w:w="149" w:type="dxa"/>
              </w:trPr>
              <w:tc>
                <w:tcPr>
                  <w:tcW w:w="5132" w:type="dxa"/>
                </w:tcPr>
                <w:p w14:paraId="6409A631" w14:textId="3320F93F" w:rsidR="00EE6137" w:rsidRPr="00EE6137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Date on which club rules came into effect</w:t>
                  </w:r>
                  <w:r w:rsidRPr="00EE6137">
                    <w:rPr>
                      <w:rFonts w:ascii="Arial" w:hAnsi="Arial"/>
                      <w:b/>
                    </w:rPr>
                    <w:t>:</w:t>
                  </w:r>
                </w:p>
              </w:tc>
              <w:tc>
                <w:tcPr>
                  <w:tcW w:w="4949" w:type="dxa"/>
                  <w:gridSpan w:val="2"/>
                  <w:tcBorders>
                    <w:bottom w:val="dashSmallGap" w:sz="4" w:space="0" w:color="auto"/>
                  </w:tcBorders>
                </w:tcPr>
                <w:p w14:paraId="613980FD" w14:textId="77777777" w:rsidR="00EE6137" w:rsidRPr="00EE6137" w:rsidRDefault="00EE6137" w:rsidP="00EE6137">
                  <w:pPr>
                    <w:rPr>
                      <w:rFonts w:ascii="Arial" w:hAnsi="Arial"/>
                      <w:bCs/>
                    </w:rPr>
                  </w:pPr>
                  <w:r w:rsidRPr="00EE6137"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E6137"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 w:rsidRPr="00EE6137">
                    <w:rPr>
                      <w:rFonts w:ascii="Arial" w:hAnsi="Arial"/>
                      <w:lang w:val="en-US"/>
                    </w:rPr>
                  </w:r>
                  <w:r w:rsidRPr="00EE6137">
                    <w:rPr>
                      <w:rFonts w:ascii="Arial" w:hAnsi="Arial"/>
                      <w:lang w:val="en-US"/>
                    </w:rPr>
                    <w:fldChar w:fldCharType="separate"/>
                  </w:r>
                  <w:r w:rsidRPr="00EE6137">
                    <w:rPr>
                      <w:rFonts w:ascii="Arial" w:hAnsi="Arial"/>
                      <w:lang w:val="en-US"/>
                    </w:rPr>
                    <w:t> </w:t>
                  </w:r>
                  <w:r w:rsidRPr="00EE6137">
                    <w:rPr>
                      <w:rFonts w:ascii="Arial" w:hAnsi="Arial"/>
                      <w:lang w:val="en-US"/>
                    </w:rPr>
                    <w:t> </w:t>
                  </w:r>
                  <w:r w:rsidRPr="00EE6137">
                    <w:rPr>
                      <w:rFonts w:ascii="Arial" w:hAnsi="Arial"/>
                      <w:lang w:val="en-US"/>
                    </w:rPr>
                    <w:t> </w:t>
                  </w:r>
                  <w:r w:rsidRPr="00EE6137">
                    <w:rPr>
                      <w:rFonts w:ascii="Arial" w:hAnsi="Arial"/>
                      <w:lang w:val="en-US"/>
                    </w:rPr>
                    <w:t> </w:t>
                  </w:r>
                  <w:r w:rsidRPr="00EE6137">
                    <w:rPr>
                      <w:rFonts w:ascii="Arial" w:hAnsi="Arial"/>
                      <w:lang w:val="en-US"/>
                    </w:rPr>
                    <w:t> </w:t>
                  </w:r>
                  <w:r w:rsidRPr="00EE6137"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42BDE078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64C56DCE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0959410D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402140F3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56C59114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6B62332E" w14:textId="77777777" w:rsidR="00EE6137" w:rsidRDefault="00EE6137" w:rsidP="00EE6137">
      <w:pPr>
        <w:spacing w:after="0"/>
        <w:rPr>
          <w:rFonts w:ascii="Arial" w:hAnsi="Arial" w:cs="Arial"/>
        </w:rPr>
      </w:pPr>
    </w:p>
    <w:p w14:paraId="5BFE8B6B" w14:textId="77777777" w:rsidR="00EE6137" w:rsidRDefault="00EE6137" w:rsidP="00EE6137">
      <w:pPr>
        <w:spacing w:after="0"/>
        <w:rPr>
          <w:rFonts w:ascii="Arial" w:hAnsi="Arial" w:cs="Arial"/>
        </w:rPr>
      </w:pPr>
    </w:p>
    <w:p w14:paraId="193BB82F" w14:textId="77777777" w:rsidR="00EE6137" w:rsidRDefault="00EE6137" w:rsidP="00EE6137">
      <w:pPr>
        <w:spacing w:after="0"/>
        <w:rPr>
          <w:rFonts w:ascii="Arial" w:hAnsi="Arial" w:cs="Arial"/>
        </w:rPr>
      </w:pPr>
    </w:p>
    <w:p w14:paraId="110370F4" w14:textId="77777777" w:rsidR="00EE6137" w:rsidRDefault="00EE6137" w:rsidP="00EE6137">
      <w:pPr>
        <w:spacing w:after="0"/>
        <w:rPr>
          <w:rFonts w:ascii="Arial" w:hAnsi="Arial" w:cs="Arial"/>
        </w:rPr>
      </w:pPr>
    </w:p>
    <w:p w14:paraId="664F4312" w14:textId="77777777" w:rsidR="00521396" w:rsidRDefault="00521396" w:rsidP="00EE6137">
      <w:pPr>
        <w:spacing w:after="0"/>
        <w:rPr>
          <w:rFonts w:ascii="Arial" w:hAnsi="Arial" w:cs="Arial"/>
        </w:rPr>
      </w:pPr>
    </w:p>
    <w:p w14:paraId="440FB670" w14:textId="77777777" w:rsidR="00EE6137" w:rsidRDefault="00EE6137" w:rsidP="00EE613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4F113AB3" w14:textId="77777777" w:rsidTr="00B73945">
        <w:tc>
          <w:tcPr>
            <w:tcW w:w="10456" w:type="dxa"/>
            <w:shd w:val="clear" w:color="auto" w:fill="D9D9D9" w:themeFill="background1" w:themeFillShade="D9"/>
          </w:tcPr>
          <w:p w14:paraId="0D7B524E" w14:textId="543D02F7" w:rsidR="00EE6137" w:rsidRPr="00EE6137" w:rsidRDefault="00EE6137" w:rsidP="00B73945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SECTION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D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 –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CORRESPONDENCE DETAILS</w:t>
            </w:r>
          </w:p>
        </w:tc>
      </w:tr>
      <w:tr w:rsidR="00EE6137" w:rsidRPr="00EE6137" w14:paraId="704C899F" w14:textId="77777777" w:rsidTr="00B73945">
        <w:tc>
          <w:tcPr>
            <w:tcW w:w="10456" w:type="dxa"/>
          </w:tcPr>
          <w:p w14:paraId="6305BFFD" w14:textId="77777777" w:rsidR="00EE6137" w:rsidRDefault="00EE6137" w:rsidP="00B73945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38529502" w14:textId="24F84AC1" w:rsidR="00EE6137" w:rsidRDefault="00EE6137" w:rsidP="00B73945">
            <w:pP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  <w:r w:rsidRPr="00EE6137"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Please provide details of who the Council may contact in connection with this application (including payment, if required). </w:t>
            </w:r>
          </w:p>
          <w:p w14:paraId="33986235" w14:textId="77777777" w:rsidR="00EE6137" w:rsidRDefault="00EE6137" w:rsidP="00B73945">
            <w:pP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EE6137" w:rsidRPr="00B2769D" w14:paraId="58782B6D" w14:textId="77777777" w:rsidTr="00B73945">
              <w:tc>
                <w:tcPr>
                  <w:tcW w:w="3141" w:type="dxa"/>
                </w:tcPr>
                <w:p w14:paraId="16510AD2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3E18CCDE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en-US"/>
                    </w:rPr>
                  </w:r>
                  <w:r>
                    <w:rPr>
                      <w:rFonts w:ascii="Arial" w:hAnsi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284F0070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EE6137" w:rsidRPr="00B2769D" w14:paraId="4567EE70" w14:textId="77777777" w:rsidTr="00B73945">
              <w:tc>
                <w:tcPr>
                  <w:tcW w:w="3141" w:type="dxa"/>
                </w:tcPr>
                <w:p w14:paraId="242B92B0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First name(s):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36A725F5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en-US"/>
                    </w:rPr>
                  </w:r>
                  <w:r>
                    <w:rPr>
                      <w:rFonts w:ascii="Arial" w:hAnsi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11E9D122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  <w:gridCol w:w="284"/>
              <w:gridCol w:w="1422"/>
              <w:gridCol w:w="3822"/>
            </w:tblGrid>
            <w:tr w:rsidR="00EE6137" w:rsidRPr="00B2769D" w14:paraId="71D8D7AE" w14:textId="77777777" w:rsidTr="00B73945">
              <w:tc>
                <w:tcPr>
                  <w:tcW w:w="2020" w:type="dxa"/>
                </w:tcPr>
                <w:p w14:paraId="373176A1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7FA0D660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en-US"/>
                    </w:rPr>
                  </w:r>
                  <w:r>
                    <w:rPr>
                      <w:rFonts w:ascii="Arial" w:hAnsi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584D238C" w14:textId="77777777" w:rsidR="00EE6137" w:rsidRDefault="00EE6137" w:rsidP="00EE6137">
                  <w:pPr>
                    <w:rPr>
                      <w:rFonts w:ascii="Arial" w:hAnsi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259A9AC" w14:textId="77777777" w:rsidR="00EE6137" w:rsidRPr="00A25C8F" w:rsidRDefault="00EE6137" w:rsidP="00EE6137">
                  <w:pPr>
                    <w:rPr>
                      <w:rFonts w:ascii="Arial" w:hAnsi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lang w:val="en-US"/>
                    </w:rPr>
                    <w:t>Capacity:</w:t>
                  </w:r>
                </w:p>
              </w:tc>
              <w:tc>
                <w:tcPr>
                  <w:tcW w:w="3822" w:type="dxa"/>
                  <w:tcBorders>
                    <w:bottom w:val="dashSmallGap" w:sz="4" w:space="0" w:color="auto"/>
                  </w:tcBorders>
                </w:tcPr>
                <w:p w14:paraId="64CEEFF8" w14:textId="77777777" w:rsidR="00EE6137" w:rsidRDefault="00EE6137" w:rsidP="00EE613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en-US"/>
                    </w:rPr>
                  </w:r>
                  <w:r>
                    <w:rPr>
                      <w:rFonts w:ascii="Arial" w:hAnsi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7C1DAFA1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EE6137" w:rsidRPr="00B2769D" w14:paraId="14A21996" w14:textId="77777777" w:rsidTr="00B73945">
              <w:tc>
                <w:tcPr>
                  <w:tcW w:w="2020" w:type="dxa"/>
                </w:tcPr>
                <w:p w14:paraId="4B313830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3A456E37" w14:textId="77777777" w:rsidR="00EE6137" w:rsidRPr="00B2769D" w:rsidRDefault="00EE6137" w:rsidP="00EE6137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en-US"/>
                    </w:rPr>
                  </w:r>
                  <w:r>
                    <w:rPr>
                      <w:rFonts w:ascii="Arial" w:hAnsi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lang w:val="en-US"/>
                    </w:rPr>
                    <w:fldChar w:fldCharType="end"/>
                  </w:r>
                </w:p>
              </w:tc>
            </w:tr>
          </w:tbl>
          <w:p w14:paraId="46411E39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p w14:paraId="35147E44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532B5234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3FFD84FC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7BE38731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62C66639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6673D2CD" w14:textId="77777777" w:rsidR="00EE6137" w:rsidRDefault="00EE6137" w:rsidP="00EE613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6137" w:rsidRPr="00EE6137" w14:paraId="47CC3F41" w14:textId="77777777" w:rsidTr="00B73945">
        <w:tc>
          <w:tcPr>
            <w:tcW w:w="10456" w:type="dxa"/>
            <w:shd w:val="clear" w:color="auto" w:fill="D9D9D9" w:themeFill="background1" w:themeFillShade="D9"/>
          </w:tcPr>
          <w:p w14:paraId="3F0F44B9" w14:textId="4BEF8389" w:rsidR="00EE6137" w:rsidRPr="00EE6137" w:rsidRDefault="00EE6137" w:rsidP="00B73945">
            <w:pPr>
              <w:spacing w:line="276" w:lineRule="auto"/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SECTION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F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 xml:space="preserve"> – 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:lang w:val="en-US"/>
                <w14:ligatures w14:val="none"/>
              </w:rPr>
              <w:t>CHECKLIST AND DECLARATION</w:t>
            </w:r>
          </w:p>
        </w:tc>
      </w:tr>
      <w:tr w:rsidR="00EE6137" w:rsidRPr="00EE6137" w14:paraId="419E4698" w14:textId="77777777" w:rsidTr="00B73945">
        <w:tc>
          <w:tcPr>
            <w:tcW w:w="10456" w:type="dxa"/>
          </w:tcPr>
          <w:p w14:paraId="01A3767C" w14:textId="77777777" w:rsidR="00EE6137" w:rsidRDefault="00EE6137" w:rsidP="00B73945">
            <w:pPr>
              <w:jc w:val="center"/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4"/>
              <w:gridCol w:w="1276"/>
            </w:tblGrid>
            <w:tr w:rsidR="00EE6137" w:rsidRPr="00EE6137" w14:paraId="639462A3" w14:textId="77777777" w:rsidTr="00521396">
              <w:tc>
                <w:tcPr>
                  <w:tcW w:w="8954" w:type="dxa"/>
                </w:tcPr>
                <w:p w14:paraId="78165453" w14:textId="77777777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 xml:space="preserve">I have enclosed the current club premises certificate </w:t>
                  </w:r>
                </w:p>
                <w:p w14:paraId="512F24FF" w14:textId="18AB20CF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i/>
                      <w:iCs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eastAsia="Times New Roman" w:hAnsi="Arial" w:cs="Times New Roman"/>
                      <w:i/>
                      <w:iCs/>
                      <w:kern w:val="0"/>
                      <w:lang w:val="en-US"/>
                      <w14:ligatures w14:val="none"/>
                    </w:rPr>
                    <w:t>(only required if changing club name)</w:t>
                  </w:r>
                </w:p>
                <w:p w14:paraId="58A49E44" w14:textId="0721177A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kern w:val="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3E587BDB" w14:textId="44F460C4" w:rsidR="00EE6137" w:rsidRPr="00EE6137" w:rsidRDefault="00521396" w:rsidP="00521396">
                  <w:pPr>
                    <w:jc w:val="center"/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FORMCHECKBOX </w:instrText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EE6137" w:rsidRPr="00EE6137" w14:paraId="638F25E5" w14:textId="77777777" w:rsidTr="00521396">
              <w:tc>
                <w:tcPr>
                  <w:tcW w:w="8954" w:type="dxa"/>
                </w:tcPr>
                <w:p w14:paraId="61937C41" w14:textId="77777777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I have enclosed a cheque for £10.50 made payable to Havant Borough Council</w:t>
                  </w:r>
                </w:p>
                <w:p w14:paraId="4E98FE80" w14:textId="721C9E98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5E6854EE" w14:textId="6E311931" w:rsidR="00EE6137" w:rsidRPr="00EE6137" w:rsidRDefault="00521396" w:rsidP="00521396">
                  <w:pPr>
                    <w:jc w:val="center"/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FORMCHECKBOX </w:instrText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EE6137" w:rsidRPr="00EE6137" w14:paraId="10AB4D33" w14:textId="77777777" w:rsidTr="00521396">
              <w:tc>
                <w:tcPr>
                  <w:tcW w:w="8954" w:type="dxa"/>
                </w:tcPr>
                <w:p w14:paraId="509993C1" w14:textId="3917C15E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i/>
                      <w:iCs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I would prefer to be contacted via telephone for payment using a credit/debit card</w:t>
                  </w:r>
                  <w: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 xml:space="preserve"> </w:t>
                  </w:r>
                  <w:r>
                    <w:rPr>
                      <w:rFonts w:ascii="Arial" w:eastAsia="Times New Roman" w:hAnsi="Arial" w:cs="Times New Roman"/>
                      <w:i/>
                      <w:iCs/>
                      <w:kern w:val="0"/>
                      <w:lang w:val="en-US"/>
                      <w14:ligatures w14:val="none"/>
                    </w:rPr>
                    <w:t>(the details in Section D will be used to contact for payment)</w:t>
                  </w:r>
                </w:p>
                <w:p w14:paraId="05ADB091" w14:textId="3D662907" w:rsidR="00EE6137" w:rsidRPr="00EE6137" w:rsidRDefault="00EE6137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735B4D24" w14:textId="6CA04C68" w:rsidR="00EE6137" w:rsidRPr="00EE6137" w:rsidRDefault="00521396" w:rsidP="00521396">
                  <w:pPr>
                    <w:jc w:val="center"/>
                    <w:rPr>
                      <w:rFonts w:ascii="Arial" w:eastAsia="Times New Roman" w:hAnsi="Arial" w:cs="Times New Roman"/>
                      <w:kern w:val="0"/>
                      <w:lang w:val="en-US"/>
                      <w14:ligatures w14:val="none"/>
                    </w:rPr>
                  </w:pP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FORMCHECKBOX </w:instrText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E6137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05CF136E" w14:textId="77777777" w:rsidR="00EE6137" w:rsidRDefault="00EE6137" w:rsidP="00B73945">
            <w:pPr>
              <w:rPr>
                <w:rFonts w:ascii="Arial" w:eastAsia="Times New Roman" w:hAnsi="Arial" w:cs="Times New Roman"/>
                <w:kern w:val="0"/>
                <w:lang w:val="en-US"/>
                <w14:ligatures w14:val="non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521396" w14:paraId="47EB5170" w14:textId="77777777" w:rsidTr="00521396">
              <w:tc>
                <w:tcPr>
                  <w:tcW w:w="10230" w:type="dxa"/>
                </w:tcPr>
                <w:p w14:paraId="07E9F930" w14:textId="77777777" w:rsid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DECLARATION</w:t>
                  </w:r>
                </w:p>
                <w:p w14:paraId="1D5B73BF" w14:textId="77777777" w:rsid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  <w:p w14:paraId="47728F6E" w14:textId="77777777" w:rsid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 xml:space="preserve">The information contained in this form is correct to the best of my knowledge and belief. </w:t>
                  </w:r>
                </w:p>
                <w:p w14:paraId="2BC31FFC" w14:textId="77777777" w:rsid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81"/>
                    <w:gridCol w:w="3693"/>
                    <w:gridCol w:w="283"/>
                    <w:gridCol w:w="993"/>
                    <w:gridCol w:w="3402"/>
                  </w:tblGrid>
                  <w:tr w:rsidR="00521396" w:rsidRPr="00B2769D" w14:paraId="73D9EFF3" w14:textId="77777777" w:rsidTr="00B73945">
                    <w:tc>
                      <w:tcPr>
                        <w:tcW w:w="1581" w:type="dxa"/>
                      </w:tcPr>
                      <w:p w14:paraId="4CCD8A36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Full Name:</w:t>
                        </w:r>
                      </w:p>
                    </w:tc>
                    <w:tc>
                      <w:tcPr>
                        <w:tcW w:w="3693" w:type="dxa"/>
                        <w:tcBorders>
                          <w:bottom w:val="dashSmallGap" w:sz="4" w:space="0" w:color="auto"/>
                        </w:tcBorders>
                      </w:tcPr>
                      <w:p w14:paraId="043C27EA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3" w:type="dxa"/>
                      </w:tcPr>
                      <w:p w14:paraId="12D3FDDF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14:paraId="69BF20E3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Date:</w:t>
                        </w:r>
                      </w:p>
                    </w:tc>
                    <w:tc>
                      <w:tcPr>
                        <w:tcW w:w="3402" w:type="dxa"/>
                        <w:tcBorders>
                          <w:bottom w:val="dashSmallGap" w:sz="4" w:space="0" w:color="auto"/>
                        </w:tcBorders>
                      </w:tcPr>
                      <w:p w14:paraId="645D8C3D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07E949E9" w14:textId="77777777" w:rsid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81"/>
                    <w:gridCol w:w="3693"/>
                    <w:gridCol w:w="283"/>
                    <w:gridCol w:w="993"/>
                    <w:gridCol w:w="3402"/>
                  </w:tblGrid>
                  <w:tr w:rsidR="00521396" w:rsidRPr="00B2769D" w14:paraId="6396C5C5" w14:textId="77777777" w:rsidTr="00521396">
                    <w:tc>
                      <w:tcPr>
                        <w:tcW w:w="1581" w:type="dxa"/>
                      </w:tcPr>
                      <w:p w14:paraId="51183EC9" w14:textId="524D808B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Capacity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3693" w:type="dxa"/>
                        <w:tcBorders>
                          <w:bottom w:val="dashSmallGap" w:sz="4" w:space="0" w:color="auto"/>
                        </w:tcBorders>
                      </w:tcPr>
                      <w:p w14:paraId="2A2D7DBC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lang w:val="en-U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3" w:type="dxa"/>
                      </w:tcPr>
                      <w:p w14:paraId="2E3D7189" w14:textId="77777777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14:paraId="06395F41" w14:textId="4B1C1B14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14:paraId="6207E2DB" w14:textId="024924F9" w:rsidR="00521396" w:rsidRPr="00B2769D" w:rsidRDefault="00521396" w:rsidP="00521396">
                        <w:pPr>
                          <w:rPr>
                            <w:rFonts w:ascii="Arial" w:hAnsi="Arial"/>
                            <w:b/>
                          </w:rPr>
                        </w:pPr>
                      </w:p>
                    </w:tc>
                  </w:tr>
                </w:tbl>
                <w:p w14:paraId="7781CFAB" w14:textId="77777777" w:rsid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lang w:val="en-US"/>
                      <w14:ligatures w14:val="none"/>
                    </w:rPr>
                  </w:pPr>
                </w:p>
                <w:p w14:paraId="445D3C9E" w14:textId="1520A34A" w:rsidR="00521396" w:rsidRPr="00521396" w:rsidRDefault="00521396" w:rsidP="00B73945">
                  <w:pPr>
                    <w:rPr>
                      <w:rFonts w:ascii="Arial" w:eastAsia="Times New Roman" w:hAnsi="Arial" w:cs="Times New Roman"/>
                      <w:b/>
                      <w:bCs/>
                      <w:kern w:val="0"/>
                      <w:sz w:val="2"/>
                      <w:szCs w:val="2"/>
                      <w:lang w:val="en-US"/>
                      <w14:ligatures w14:val="none"/>
                    </w:rPr>
                  </w:pPr>
                </w:p>
              </w:tc>
            </w:tr>
          </w:tbl>
          <w:p w14:paraId="3A57954A" w14:textId="77777777" w:rsidR="00EE6137" w:rsidRPr="00521396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742915AF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6731D9A7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7E77B7E7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  <w:p w14:paraId="51D709C2" w14:textId="77777777" w:rsidR="00EE6137" w:rsidRPr="00EE6137" w:rsidRDefault="00EE6137" w:rsidP="00B73945">
            <w:pPr>
              <w:rPr>
                <w:rFonts w:ascii="Arial" w:eastAsia="Times New Roman" w:hAnsi="Arial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</w:tbl>
    <w:p w14:paraId="4EC3A1CC" w14:textId="77777777" w:rsidR="00EE6137" w:rsidRDefault="00EE6137" w:rsidP="00EE6137">
      <w:pPr>
        <w:spacing w:after="0"/>
        <w:rPr>
          <w:rFonts w:ascii="Arial" w:hAnsi="Arial" w:cs="Arial"/>
        </w:rPr>
      </w:pPr>
    </w:p>
    <w:p w14:paraId="15164816" w14:textId="466A563F" w:rsid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submit this form via email to </w:t>
      </w:r>
      <w:hyperlink r:id="rId7" w:history="1">
        <w:r w:rsidRPr="00635436">
          <w:rPr>
            <w:rStyle w:val="Hyperlink"/>
            <w:rFonts w:ascii="Arial" w:hAnsi="Arial" w:cs="Arial"/>
            <w:b/>
            <w:bCs/>
          </w:rPr>
          <w:t>licensing@havant.gov.uk</w:t>
        </w:r>
      </w:hyperlink>
      <w:r>
        <w:rPr>
          <w:rFonts w:ascii="Arial" w:hAnsi="Arial" w:cs="Arial"/>
          <w:b/>
          <w:bCs/>
        </w:rPr>
        <w:t xml:space="preserve"> </w:t>
      </w:r>
    </w:p>
    <w:p w14:paraId="6FC9B863" w14:textId="77777777" w:rsidR="00521396" w:rsidRDefault="00521396" w:rsidP="00EE6137">
      <w:pPr>
        <w:spacing w:after="0"/>
        <w:rPr>
          <w:rFonts w:ascii="Arial" w:hAnsi="Arial" w:cs="Arial"/>
          <w:b/>
          <w:bCs/>
        </w:rPr>
      </w:pPr>
    </w:p>
    <w:p w14:paraId="33A9B6BB" w14:textId="0B45D862" w:rsid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 via post to: </w:t>
      </w:r>
      <w:r>
        <w:rPr>
          <w:rFonts w:ascii="Arial" w:hAnsi="Arial" w:cs="Arial"/>
          <w:b/>
          <w:bCs/>
        </w:rPr>
        <w:tab/>
        <w:t xml:space="preserve">Licensing Team </w:t>
      </w:r>
    </w:p>
    <w:p w14:paraId="1A3C5AD3" w14:textId="0649B33D" w:rsid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Havant Borough Council </w:t>
      </w:r>
    </w:p>
    <w:p w14:paraId="134B4430" w14:textId="38883538" w:rsid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Public Service Plaza </w:t>
      </w:r>
    </w:p>
    <w:p w14:paraId="147F91DB" w14:textId="03F83D9D" w:rsid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Civic Centre Road </w:t>
      </w:r>
    </w:p>
    <w:p w14:paraId="3BE520A3" w14:textId="457B752E" w:rsid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Havant </w:t>
      </w:r>
    </w:p>
    <w:p w14:paraId="5FF9BD10" w14:textId="166C8114" w:rsidR="00521396" w:rsidRPr="00521396" w:rsidRDefault="00521396" w:rsidP="00EE613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PO9 2AX</w:t>
      </w:r>
    </w:p>
    <w:sectPr w:rsidR="00521396" w:rsidRPr="00521396" w:rsidSect="00EE613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8304" w14:textId="77777777" w:rsidR="00F859F6" w:rsidRDefault="00F859F6" w:rsidP="00EE6137">
      <w:pPr>
        <w:spacing w:after="0" w:line="240" w:lineRule="auto"/>
      </w:pPr>
      <w:r>
        <w:separator/>
      </w:r>
    </w:p>
  </w:endnote>
  <w:endnote w:type="continuationSeparator" w:id="0">
    <w:p w14:paraId="0512803D" w14:textId="77777777" w:rsidR="00F859F6" w:rsidRDefault="00F859F6" w:rsidP="00EE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7A7A" w14:textId="5D7F1787" w:rsidR="00521396" w:rsidRPr="00521396" w:rsidRDefault="00521396" w:rsidP="00521396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2924" w14:textId="5548179D" w:rsidR="00521396" w:rsidRPr="00521396" w:rsidRDefault="00521396" w:rsidP="00521396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AD4B" w14:textId="77777777" w:rsidR="00F859F6" w:rsidRDefault="00F859F6" w:rsidP="00EE6137">
      <w:pPr>
        <w:spacing w:after="0" w:line="240" w:lineRule="auto"/>
      </w:pPr>
      <w:r>
        <w:separator/>
      </w:r>
    </w:p>
  </w:footnote>
  <w:footnote w:type="continuationSeparator" w:id="0">
    <w:p w14:paraId="622E762E" w14:textId="77777777" w:rsidR="00F859F6" w:rsidRDefault="00F859F6" w:rsidP="00EE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4E4D" w14:textId="77777777" w:rsidR="00EE6137" w:rsidRPr="00EE6137" w:rsidRDefault="00EE6137" w:rsidP="00EE6137">
    <w:pPr>
      <w:spacing w:after="0" w:line="240" w:lineRule="auto"/>
      <w:rPr>
        <w:rFonts w:ascii="Arial" w:eastAsia="Times New Roman" w:hAnsi="Arial" w:cs="Arial"/>
        <w:b/>
        <w:bCs/>
        <w:kern w:val="0"/>
        <w:sz w:val="16"/>
        <w:szCs w:val="16"/>
        <w:lang w:eastAsia="en-GB"/>
        <w14:ligatures w14:val="none"/>
      </w:rPr>
    </w:pPr>
    <w:r w:rsidRPr="00EE6137">
      <w:rPr>
        <w:rFonts w:ascii="Arial" w:eastAsia="Times New Roman" w:hAnsi="Arial" w:cs="Arial"/>
        <w:b/>
        <w:bCs/>
        <w:kern w:val="0"/>
        <w:sz w:val="16"/>
        <w:szCs w:val="16"/>
        <w:lang w:eastAsia="en-GB"/>
        <w14:ligatures w14:val="none"/>
      </w:rPr>
      <w:t xml:space="preserve">Privacy Statement </w:t>
    </w:r>
  </w:p>
  <w:p w14:paraId="2B04B448" w14:textId="4EBB8109" w:rsidR="00EE6137" w:rsidRPr="00EE6137" w:rsidRDefault="00EE6137" w:rsidP="00EE6137"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  <w:rPr>
        <w:rFonts w:ascii="Arial" w:eastAsia="Times New Roman" w:hAnsi="Arial" w:cs="Arial"/>
        <w:noProof/>
        <w:color w:val="0563C1"/>
        <w:kern w:val="0"/>
        <w:sz w:val="16"/>
        <w:szCs w:val="16"/>
        <w:u w:val="single"/>
        <w:lang w:eastAsia="en-GB"/>
        <w14:ligatures w14:val="none"/>
      </w:rPr>
    </w:pPr>
    <w:r w:rsidRPr="00EE6137">
      <w:rPr>
        <w:rFonts w:ascii="Arial" w:eastAsia="Times New Roman" w:hAnsi="Arial" w:cs="Arial"/>
        <w:kern w:val="0"/>
        <w:sz w:val="16"/>
        <w:szCs w:val="16"/>
        <w:lang w:eastAsia="en-GB"/>
        <w14:ligatures w14:val="none"/>
      </w:rPr>
      <w:t xml:space="preserve">Havant Borough Council need to process your data to comply with a legal obligation primarily under the </w:t>
    </w:r>
    <w:r w:rsidRPr="00EE6137">
      <w:rPr>
        <w:rFonts w:ascii="Arial" w:eastAsia="Times New Roman" w:hAnsi="Arial" w:cs="Arial"/>
        <w:kern w:val="0"/>
        <w:sz w:val="16"/>
        <w:szCs w:val="16"/>
        <w:lang w:val="en-US" w:eastAsia="en-GB"/>
        <w14:ligatures w14:val="none"/>
      </w:rPr>
      <w:t>Licensing Act 2003</w:t>
    </w:r>
    <w:r w:rsidRPr="00EE6137">
      <w:rPr>
        <w:rFonts w:ascii="Arial" w:eastAsia="Times New Roman" w:hAnsi="Arial" w:cs="Arial"/>
        <w:kern w:val="0"/>
        <w:sz w:val="16"/>
        <w:szCs w:val="16"/>
        <w:lang w:eastAsia="en-GB"/>
        <w14:ligatures w14:val="none"/>
      </w:rPr>
      <w:t xml:space="preserve">.  You have </w:t>
    </w:r>
    <w:proofErr w:type="gramStart"/>
    <w:r w:rsidRPr="00EE6137">
      <w:rPr>
        <w:rFonts w:ascii="Arial" w:eastAsia="Times New Roman" w:hAnsi="Arial" w:cs="Arial"/>
        <w:kern w:val="0"/>
        <w:sz w:val="16"/>
        <w:szCs w:val="16"/>
        <w:lang w:eastAsia="en-GB"/>
        <w14:ligatures w14:val="none"/>
      </w:rPr>
      <w:t>a number of</w:t>
    </w:r>
    <w:proofErr w:type="gramEnd"/>
    <w:r w:rsidRPr="00EE6137">
      <w:rPr>
        <w:rFonts w:ascii="Arial" w:eastAsia="Times New Roman" w:hAnsi="Arial" w:cs="Arial"/>
        <w:kern w:val="0"/>
        <w:sz w:val="16"/>
        <w:szCs w:val="16"/>
        <w:lang w:eastAsia="en-GB"/>
        <w14:ligatures w14:val="none"/>
      </w:rPr>
      <w:t xml:space="preserve"> rights on how your data is used, including the right to object, for more information on your rights see: </w:t>
    </w:r>
    <w:hyperlink r:id="rId1" w:history="1">
      <w:r w:rsidRPr="00EE6137">
        <w:rPr>
          <w:rFonts w:ascii="Arial" w:eastAsia="Times New Roman" w:hAnsi="Arial" w:cs="Arial"/>
          <w:noProof/>
          <w:color w:val="0563C1"/>
          <w:kern w:val="0"/>
          <w:sz w:val="16"/>
          <w:szCs w:val="16"/>
          <w:u w:val="single"/>
          <w:lang w:eastAsia="en-GB"/>
          <w14:ligatures w14:val="none"/>
        </w:rPr>
        <w:t>https://www.havant.gov.uk/privacy-policy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j7ydTeboMMJGd99sFG4qLhZWgdk2/aplnLwUozeDF1AdQAX6SYfHLWtbru1fvSy3lSGA419CShwpLdZFSKV8Nw==" w:salt="JjsAl/rTmJndj6nEDChT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37"/>
    <w:rsid w:val="00112A99"/>
    <w:rsid w:val="00521396"/>
    <w:rsid w:val="006A7CC4"/>
    <w:rsid w:val="00C331BD"/>
    <w:rsid w:val="00EE6137"/>
    <w:rsid w:val="00F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CBE7"/>
  <w15:chartTrackingRefBased/>
  <w15:docId w15:val="{B3B45EE5-DCE3-4B3B-BE19-2C0CD4B8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1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37"/>
  </w:style>
  <w:style w:type="paragraph" w:styleId="Footer">
    <w:name w:val="footer"/>
    <w:basedOn w:val="Normal"/>
    <w:link w:val="FooterChar"/>
    <w:uiPriority w:val="99"/>
    <w:unhideWhenUsed/>
    <w:rsid w:val="00EE6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37"/>
  </w:style>
  <w:style w:type="table" w:styleId="TableGrid">
    <w:name w:val="Table Grid"/>
    <w:basedOn w:val="TableNormal"/>
    <w:uiPriority w:val="39"/>
    <w:rsid w:val="00EE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3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censing@havant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avant.gov.uk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1911</Characters>
  <Application>Microsoft Office Word</Application>
  <DocSecurity>0</DocSecurity>
  <Lines>159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Veness, Briony</dc:creator>
  <cp:keywords/>
  <dc:description/>
  <cp:lastModifiedBy>Veness, Briony</cp:lastModifiedBy>
  <cp:revision>1</cp:revision>
  <dcterms:created xsi:type="dcterms:W3CDTF">2026-05-28T10:49:00Z</dcterms:created>
  <dcterms:modified xsi:type="dcterms:W3CDTF">2026-05-28T11:13:00Z</dcterms:modified>
</cp:coreProperties>
</file>