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37460" w14:textId="77777777" w:rsidR="00D81630" w:rsidRPr="00A12969" w:rsidRDefault="00D81630" w:rsidP="00D81630">
      <w:pPr>
        <w:spacing w:after="0"/>
        <w:rPr>
          <w:rFonts w:ascii="Arial" w:hAnsi="Arial" w:cs="Arial"/>
          <w:b/>
          <w:bCs/>
          <w:sz w:val="16"/>
          <w:szCs w:val="16"/>
        </w:rPr>
      </w:pPr>
      <w:r w:rsidRPr="00A12969">
        <w:rPr>
          <w:rFonts w:ascii="Arial" w:hAnsi="Arial" w:cs="Arial"/>
          <w:b/>
          <w:bCs/>
          <w:sz w:val="16"/>
          <w:szCs w:val="16"/>
        </w:rPr>
        <w:t xml:space="preserve">Privacy Statement </w:t>
      </w:r>
    </w:p>
    <w:p w14:paraId="4C2484C1" w14:textId="77777777" w:rsidR="00D81630" w:rsidRDefault="00D81630" w:rsidP="00D81630">
      <w:pPr>
        <w:spacing w:after="0"/>
        <w:rPr>
          <w:rFonts w:ascii="Arial" w:hAnsi="Arial" w:cs="Arial"/>
        </w:rPr>
      </w:pPr>
      <w:r w:rsidRPr="00A12969">
        <w:rPr>
          <w:rFonts w:ascii="Arial" w:hAnsi="Arial" w:cs="Arial"/>
          <w:sz w:val="16"/>
          <w:szCs w:val="16"/>
        </w:rPr>
        <w:t xml:space="preserve">Havant Borough Council need to process your data to comply with a legal obligation </w:t>
      </w:r>
      <w:r w:rsidRPr="006B1B36">
        <w:rPr>
          <w:rFonts w:ascii="Arial" w:hAnsi="Arial" w:cs="Arial"/>
          <w:sz w:val="16"/>
          <w:szCs w:val="16"/>
        </w:rPr>
        <w:t xml:space="preserve">primarily under the </w:t>
      </w:r>
      <w:r w:rsidRPr="006B1B36">
        <w:rPr>
          <w:rFonts w:ascii="Arial" w:hAnsi="Arial" w:cs="Arial"/>
          <w:sz w:val="16"/>
          <w:szCs w:val="16"/>
          <w:lang w:eastAsia="en-GB"/>
        </w:rPr>
        <w:t>Gambling Act 2005</w:t>
      </w:r>
      <w:r w:rsidRPr="006B1B36">
        <w:rPr>
          <w:rFonts w:ascii="Arial" w:hAnsi="Arial" w:cs="Arial"/>
          <w:sz w:val="16"/>
          <w:szCs w:val="16"/>
        </w:rPr>
        <w:t xml:space="preserve">. You have </w:t>
      </w:r>
      <w:proofErr w:type="gramStart"/>
      <w:r w:rsidRPr="006B1B36">
        <w:rPr>
          <w:rFonts w:ascii="Arial" w:hAnsi="Arial" w:cs="Arial"/>
          <w:sz w:val="16"/>
          <w:szCs w:val="16"/>
        </w:rPr>
        <w:t>a number</w:t>
      </w:r>
      <w:r w:rsidRPr="00A12969">
        <w:rPr>
          <w:rFonts w:ascii="Arial" w:hAnsi="Arial" w:cs="Arial"/>
          <w:sz w:val="16"/>
          <w:szCs w:val="16"/>
        </w:rPr>
        <w:t xml:space="preserve"> of</w:t>
      </w:r>
      <w:proofErr w:type="gramEnd"/>
      <w:r w:rsidRPr="00A12969">
        <w:rPr>
          <w:rFonts w:ascii="Arial" w:hAnsi="Arial" w:cs="Arial"/>
          <w:sz w:val="16"/>
          <w:szCs w:val="16"/>
        </w:rPr>
        <w:t xml:space="preserve"> rights on how your data is used, including the right to object, for more information on your rights see: </w:t>
      </w:r>
      <w:hyperlink r:id="rId7" w:history="1">
        <w:r w:rsidRPr="00A12969">
          <w:rPr>
            <w:rStyle w:val="Hyperlink"/>
            <w:rFonts w:ascii="Arial" w:hAnsi="Arial" w:cs="Arial"/>
            <w:sz w:val="16"/>
            <w:szCs w:val="16"/>
          </w:rPr>
          <w:t>https://www.havant.gov.uk/privacy-policy</w:t>
        </w:r>
      </w:hyperlink>
      <w:r w:rsidRPr="00A12969">
        <w:rPr>
          <w:rFonts w:ascii="Arial" w:hAnsi="Arial" w:cs="Arial"/>
        </w:rPr>
        <w:t xml:space="preserve"> </w:t>
      </w:r>
    </w:p>
    <w:p w14:paraId="67A18CF7" w14:textId="77777777" w:rsidR="00D81630" w:rsidRDefault="00D81630" w:rsidP="00D81630">
      <w:pPr>
        <w:spacing w:after="0"/>
        <w:rPr>
          <w:rFonts w:ascii="Arial" w:hAnsi="Arial" w:cs="Arial"/>
        </w:rPr>
      </w:pPr>
    </w:p>
    <w:p w14:paraId="32501A63" w14:textId="77777777" w:rsidR="00D81630" w:rsidRDefault="00D81630" w:rsidP="00D8163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B26AA">
        <w:rPr>
          <w:rFonts w:ascii="Arial" w:hAnsi="Arial" w:cs="Arial"/>
          <w:b/>
          <w:bCs/>
          <w:sz w:val="24"/>
          <w:szCs w:val="24"/>
        </w:rPr>
        <w:t>THIS APPLICATION IS CONFIDENT</w:t>
      </w:r>
      <w:r>
        <w:rPr>
          <w:rFonts w:ascii="Arial" w:hAnsi="Arial" w:cs="Arial"/>
          <w:b/>
          <w:bCs/>
          <w:sz w:val="24"/>
          <w:szCs w:val="24"/>
        </w:rPr>
        <w:t>I</w:t>
      </w:r>
      <w:r w:rsidRPr="003B26AA">
        <w:rPr>
          <w:rFonts w:ascii="Arial" w:hAnsi="Arial" w:cs="Arial"/>
          <w:b/>
          <w:bCs/>
          <w:sz w:val="24"/>
          <w:szCs w:val="24"/>
        </w:rPr>
        <w:t>AL</w:t>
      </w:r>
    </w:p>
    <w:p w14:paraId="461112BE" w14:textId="77777777" w:rsidR="00D81630" w:rsidRPr="00103FCE" w:rsidRDefault="00D81630" w:rsidP="00D81630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909"/>
      </w:tblGrid>
      <w:tr w:rsidR="00D81630" w:rsidRPr="003B26AA" w14:paraId="04CADBDF" w14:textId="77777777" w:rsidTr="001A5BAE">
        <w:tc>
          <w:tcPr>
            <w:tcW w:w="2547" w:type="dxa"/>
            <w:tcBorders>
              <w:right w:val="single" w:sz="4" w:space="0" w:color="auto"/>
            </w:tcBorders>
          </w:tcPr>
          <w:p w14:paraId="1808E781" w14:textId="77777777" w:rsidR="00D81630" w:rsidRPr="003B26AA" w:rsidRDefault="00D81630" w:rsidP="001A5BAE">
            <w:pPr>
              <w:rPr>
                <w:rFonts w:ascii="Arial" w:hAnsi="Arial" w:cs="Arial"/>
                <w:sz w:val="24"/>
                <w:szCs w:val="24"/>
              </w:rPr>
            </w:pPr>
            <w:r w:rsidRPr="003B26AA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3B1D665" wp14:editId="587A9FA1">
                  <wp:extent cx="1425039" cy="515305"/>
                  <wp:effectExtent l="0" t="0" r="3810" b="0"/>
                  <wp:docPr id="593868105" name="Picture 593868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251" cy="5233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A60998" w14:textId="4E553530" w:rsidR="00D81630" w:rsidRPr="00D81630" w:rsidRDefault="00D81630" w:rsidP="001A5BA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81630">
              <w:rPr>
                <w:rFonts w:ascii="Arial" w:hAnsi="Arial" w:cs="Arial"/>
                <w:b/>
                <w:bCs/>
                <w:sz w:val="32"/>
                <w:szCs w:val="32"/>
              </w:rPr>
              <w:t>REGISTRATION OF NEW SMALL SOCIETY LOTTERY under the Gambling Act 2005</w:t>
            </w:r>
          </w:p>
        </w:tc>
      </w:tr>
    </w:tbl>
    <w:p w14:paraId="7561B0B5" w14:textId="77777777" w:rsidR="00D81630" w:rsidRPr="00103FCE" w:rsidRDefault="00D81630" w:rsidP="00D81630">
      <w:pPr>
        <w:rPr>
          <w:rFonts w:ascii="Arial" w:hAnsi="Arial" w:cs="Arial"/>
          <w:sz w:val="12"/>
          <w:szCs w:val="12"/>
        </w:rPr>
      </w:pPr>
    </w:p>
    <w:p w14:paraId="3FC50085" w14:textId="77777777" w:rsidR="00D81630" w:rsidRPr="0020048E" w:rsidRDefault="00D81630" w:rsidP="00D81630">
      <w:pPr>
        <w:spacing w:after="0"/>
        <w:jc w:val="center"/>
        <w:rPr>
          <w:rFonts w:ascii="Arial" w:hAnsi="Arial"/>
          <w:b/>
          <w:sz w:val="20"/>
          <w:szCs w:val="20"/>
          <w:u w:val="single"/>
        </w:rPr>
      </w:pPr>
      <w:r w:rsidRPr="0020048E">
        <w:rPr>
          <w:rFonts w:ascii="Arial" w:hAnsi="Arial"/>
          <w:b/>
          <w:sz w:val="20"/>
          <w:szCs w:val="20"/>
          <w:u w:val="single"/>
        </w:rPr>
        <w:t>PLEASE COMPLETE EACH SECTION IN BLOCK CAPITALS IN CONJUNCTION WITH GUIDANCE NOTES</w:t>
      </w:r>
    </w:p>
    <w:p w14:paraId="7B858D95" w14:textId="77777777" w:rsidR="00D81630" w:rsidRDefault="00D81630" w:rsidP="00D81630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81630" w14:paraId="16847418" w14:textId="77777777" w:rsidTr="00D81630">
        <w:tc>
          <w:tcPr>
            <w:tcW w:w="10456" w:type="dxa"/>
            <w:shd w:val="clear" w:color="auto" w:fill="D9D9D9" w:themeFill="background1" w:themeFillShade="D9"/>
          </w:tcPr>
          <w:p w14:paraId="6B9A38DD" w14:textId="2C88781D" w:rsidR="00D81630" w:rsidRDefault="00D81630" w:rsidP="00D81630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SECTION A: DETAILS OF SOCIETY APPLYING FOR REGISTRATION</w:t>
            </w:r>
          </w:p>
        </w:tc>
      </w:tr>
      <w:tr w:rsidR="00D81630" w14:paraId="60D3A9D9" w14:textId="77777777" w:rsidTr="00D81630">
        <w:tc>
          <w:tcPr>
            <w:tcW w:w="10456" w:type="dxa"/>
          </w:tcPr>
          <w:p w14:paraId="4C5FA46F" w14:textId="77777777" w:rsidR="00D81630" w:rsidRDefault="00D81630" w:rsidP="00D81630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90"/>
              <w:gridCol w:w="7791"/>
            </w:tblGrid>
            <w:tr w:rsidR="00D81630" w:rsidRPr="00B2769D" w14:paraId="7F4C9C16" w14:textId="77777777" w:rsidTr="00D81630">
              <w:tc>
                <w:tcPr>
                  <w:tcW w:w="2290" w:type="dxa"/>
                </w:tcPr>
                <w:p w14:paraId="4D05E24D" w14:textId="77777777" w:rsidR="00D81630" w:rsidRPr="00B2769D" w:rsidRDefault="00D81630" w:rsidP="00D81630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>Name of Society:</w:t>
                  </w:r>
                </w:p>
              </w:tc>
              <w:tc>
                <w:tcPr>
                  <w:tcW w:w="7791" w:type="dxa"/>
                  <w:tcBorders>
                    <w:bottom w:val="dashSmallGap" w:sz="4" w:space="0" w:color="auto"/>
                  </w:tcBorders>
                </w:tcPr>
                <w:p w14:paraId="75C77125" w14:textId="77777777" w:rsidR="00D81630" w:rsidRPr="002645C7" w:rsidRDefault="00D81630" w:rsidP="00D81630">
                  <w:pPr>
                    <w:rPr>
                      <w:rFonts w:ascii="Arial" w:hAnsi="Arial"/>
                      <w:bCs/>
                      <w:sz w:val="24"/>
                      <w:szCs w:val="24"/>
                    </w:rPr>
                  </w:pP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</w:tr>
          </w:tbl>
          <w:p w14:paraId="466255A7" w14:textId="77777777" w:rsidR="00D81630" w:rsidRDefault="00D81630" w:rsidP="00D81630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90"/>
              <w:gridCol w:w="3964"/>
              <w:gridCol w:w="284"/>
              <w:gridCol w:w="1297"/>
              <w:gridCol w:w="2341"/>
            </w:tblGrid>
            <w:tr w:rsidR="00D81630" w:rsidRPr="00B2769D" w14:paraId="68FB0830" w14:textId="77777777" w:rsidTr="00D81630">
              <w:tc>
                <w:tcPr>
                  <w:tcW w:w="2290" w:type="dxa"/>
                  <w:vMerge w:val="restart"/>
                </w:tcPr>
                <w:p w14:paraId="15269AD4" w14:textId="77777777" w:rsidR="00D81630" w:rsidRPr="00B2769D" w:rsidRDefault="00D81630" w:rsidP="00D81630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>Office Address:</w:t>
                  </w:r>
                  <w:r w:rsidRPr="00B2769D">
                    <w:rPr>
                      <w:rFonts w:ascii="Arial" w:hAnsi="Arial"/>
                      <w:b/>
                      <w:sz w:val="24"/>
                      <w:szCs w:val="24"/>
                    </w:rPr>
                    <w:t xml:space="preserve"> </w:t>
                  </w:r>
                </w:p>
                <w:p w14:paraId="050E7369" w14:textId="77777777" w:rsidR="00D81630" w:rsidRPr="00B2769D" w:rsidRDefault="00D81630" w:rsidP="00D81630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  <w:p w14:paraId="166E460F" w14:textId="77777777" w:rsidR="00D81630" w:rsidRPr="00B2769D" w:rsidRDefault="00D81630" w:rsidP="00D81630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886" w:type="dxa"/>
                  <w:gridSpan w:val="4"/>
                  <w:tcBorders>
                    <w:bottom w:val="dashSmallGap" w:sz="4" w:space="0" w:color="auto"/>
                  </w:tcBorders>
                </w:tcPr>
                <w:p w14:paraId="1F8268CB" w14:textId="77777777" w:rsidR="00D81630" w:rsidRPr="002645C7" w:rsidRDefault="00D81630" w:rsidP="00D81630">
                  <w:pPr>
                    <w:rPr>
                      <w:rFonts w:ascii="Arial" w:hAnsi="Arial"/>
                      <w:bCs/>
                      <w:sz w:val="24"/>
                      <w:szCs w:val="24"/>
                    </w:rPr>
                  </w:pP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</w:tr>
            <w:tr w:rsidR="00D81630" w:rsidRPr="00B2769D" w14:paraId="08453919" w14:textId="77777777" w:rsidTr="00D81630">
              <w:trPr>
                <w:trHeight w:val="270"/>
              </w:trPr>
              <w:tc>
                <w:tcPr>
                  <w:tcW w:w="2290" w:type="dxa"/>
                  <w:vMerge/>
                </w:tcPr>
                <w:p w14:paraId="01760E7B" w14:textId="77777777" w:rsidR="00D81630" w:rsidRPr="00B2769D" w:rsidRDefault="00D81630" w:rsidP="00D81630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886" w:type="dxa"/>
                  <w:gridSpan w:val="4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14:paraId="29162D85" w14:textId="77777777" w:rsidR="00D81630" w:rsidRDefault="00D81630" w:rsidP="00D81630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  <w:p w14:paraId="52DD20EE" w14:textId="77777777" w:rsidR="00D81630" w:rsidRPr="002645C7" w:rsidRDefault="00D81630" w:rsidP="00D81630">
                  <w:pPr>
                    <w:rPr>
                      <w:rFonts w:ascii="Arial" w:hAnsi="Arial"/>
                      <w:bCs/>
                      <w:sz w:val="24"/>
                      <w:szCs w:val="24"/>
                    </w:rPr>
                  </w:pP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</w:tr>
            <w:tr w:rsidR="00D81630" w:rsidRPr="00B2769D" w14:paraId="5E6E5F19" w14:textId="77777777" w:rsidTr="00D81630">
              <w:trPr>
                <w:trHeight w:val="270"/>
              </w:trPr>
              <w:tc>
                <w:tcPr>
                  <w:tcW w:w="2290" w:type="dxa"/>
                  <w:vMerge/>
                </w:tcPr>
                <w:p w14:paraId="62AC1BCB" w14:textId="77777777" w:rsidR="00D81630" w:rsidRPr="00B2769D" w:rsidRDefault="00D81630" w:rsidP="00D81630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964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14:paraId="7FB31EEC" w14:textId="77777777" w:rsidR="00D81630" w:rsidRDefault="00D81630" w:rsidP="00D81630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  <w:p w14:paraId="15B63E52" w14:textId="77777777" w:rsidR="00D81630" w:rsidRPr="002645C7" w:rsidRDefault="00D81630" w:rsidP="00D81630">
                  <w:pPr>
                    <w:rPr>
                      <w:rFonts w:ascii="Arial" w:hAnsi="Arial"/>
                      <w:bCs/>
                      <w:sz w:val="24"/>
                      <w:szCs w:val="24"/>
                    </w:rPr>
                  </w:pP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284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14:paraId="0B818990" w14:textId="77777777" w:rsidR="00D81630" w:rsidRPr="00B2769D" w:rsidRDefault="00D81630" w:rsidP="00D81630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97" w:type="dxa"/>
                  <w:tcBorders>
                    <w:top w:val="dashSmallGap" w:sz="4" w:space="0" w:color="auto"/>
                  </w:tcBorders>
                </w:tcPr>
                <w:p w14:paraId="03870E84" w14:textId="77777777" w:rsidR="00D81630" w:rsidRPr="00B2769D" w:rsidRDefault="00D81630" w:rsidP="00D81630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  <w:p w14:paraId="6F449014" w14:textId="77777777" w:rsidR="00D81630" w:rsidRPr="00B2769D" w:rsidRDefault="00D81630" w:rsidP="00D81630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B2769D">
                    <w:rPr>
                      <w:rFonts w:ascii="Arial" w:hAnsi="Arial"/>
                      <w:b/>
                      <w:sz w:val="24"/>
                      <w:szCs w:val="24"/>
                    </w:rPr>
                    <w:t>Postcode</w:t>
                  </w:r>
                </w:p>
              </w:tc>
              <w:tc>
                <w:tcPr>
                  <w:tcW w:w="2341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14:paraId="34583CF6" w14:textId="77777777" w:rsidR="00D81630" w:rsidRDefault="00D81630" w:rsidP="00D81630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  <w:p w14:paraId="38278036" w14:textId="77777777" w:rsidR="00D81630" w:rsidRPr="002645C7" w:rsidRDefault="00D81630" w:rsidP="00D81630">
                  <w:pPr>
                    <w:rPr>
                      <w:rFonts w:ascii="Arial" w:hAnsi="Arial"/>
                      <w:bCs/>
                      <w:sz w:val="24"/>
                      <w:szCs w:val="24"/>
                    </w:rPr>
                  </w:pP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</w:tr>
          </w:tbl>
          <w:p w14:paraId="5134B3F9" w14:textId="77777777" w:rsidR="00D81630" w:rsidRDefault="00D81630" w:rsidP="00D81630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99"/>
              <w:gridCol w:w="3544"/>
            </w:tblGrid>
            <w:tr w:rsidR="00D81630" w:rsidRPr="00B2769D" w14:paraId="62E0386E" w14:textId="77777777" w:rsidTr="00D81630">
              <w:tc>
                <w:tcPr>
                  <w:tcW w:w="2999" w:type="dxa"/>
                </w:tcPr>
                <w:p w14:paraId="25328124" w14:textId="36674049" w:rsidR="00D81630" w:rsidRPr="00B2769D" w:rsidRDefault="00D81630" w:rsidP="00D81630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>Society Telephone No:</w:t>
                  </w:r>
                </w:p>
              </w:tc>
              <w:tc>
                <w:tcPr>
                  <w:tcW w:w="3544" w:type="dxa"/>
                  <w:tcBorders>
                    <w:bottom w:val="dashSmallGap" w:sz="4" w:space="0" w:color="auto"/>
                  </w:tcBorders>
                </w:tcPr>
                <w:p w14:paraId="1D911BB2" w14:textId="77777777" w:rsidR="00D81630" w:rsidRPr="002645C7" w:rsidRDefault="00D81630" w:rsidP="00D81630">
                  <w:pPr>
                    <w:rPr>
                      <w:rFonts w:ascii="Arial" w:hAnsi="Arial"/>
                      <w:bCs/>
                      <w:sz w:val="24"/>
                      <w:szCs w:val="24"/>
                    </w:rPr>
                  </w:pP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</w:tr>
          </w:tbl>
          <w:p w14:paraId="5C18C0EB" w14:textId="77777777" w:rsidR="00D81630" w:rsidRDefault="00D81630" w:rsidP="00D81630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99"/>
              <w:gridCol w:w="7100"/>
            </w:tblGrid>
            <w:tr w:rsidR="00D81630" w:rsidRPr="00B2769D" w14:paraId="2DFE71A2" w14:textId="77777777" w:rsidTr="00D81630">
              <w:tc>
                <w:tcPr>
                  <w:tcW w:w="2999" w:type="dxa"/>
                </w:tcPr>
                <w:p w14:paraId="548E9265" w14:textId="305A91FE" w:rsidR="00D81630" w:rsidRPr="00B2769D" w:rsidRDefault="00D81630" w:rsidP="00D81630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>Society Email Address:</w:t>
                  </w:r>
                </w:p>
              </w:tc>
              <w:tc>
                <w:tcPr>
                  <w:tcW w:w="7100" w:type="dxa"/>
                  <w:tcBorders>
                    <w:bottom w:val="dashSmallGap" w:sz="4" w:space="0" w:color="auto"/>
                  </w:tcBorders>
                </w:tcPr>
                <w:p w14:paraId="7C92FCF0" w14:textId="77777777" w:rsidR="00D81630" w:rsidRPr="002645C7" w:rsidRDefault="00D81630" w:rsidP="00D81630">
                  <w:pPr>
                    <w:rPr>
                      <w:rFonts w:ascii="Arial" w:hAnsi="Arial"/>
                      <w:bCs/>
                      <w:sz w:val="24"/>
                      <w:szCs w:val="24"/>
                    </w:rPr>
                  </w:pP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</w:tr>
          </w:tbl>
          <w:p w14:paraId="73E0CF0B" w14:textId="77777777" w:rsidR="00D81630" w:rsidRDefault="00D81630" w:rsidP="00D81630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099"/>
            </w:tblGrid>
            <w:tr w:rsidR="00D81630" w:rsidRPr="00B2769D" w14:paraId="530445E0" w14:textId="77777777" w:rsidTr="001A5BAE">
              <w:tc>
                <w:tcPr>
                  <w:tcW w:w="10099" w:type="dxa"/>
                </w:tcPr>
                <w:p w14:paraId="728D05D1" w14:textId="77777777" w:rsidR="00D81630" w:rsidRDefault="00D81630" w:rsidP="00D81630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>Please state the purpose(s) for which the society is established and conducted:</w:t>
                  </w:r>
                </w:p>
                <w:p w14:paraId="27250A2E" w14:textId="77777777" w:rsidR="00D81630" w:rsidRPr="002645C7" w:rsidRDefault="00D81630" w:rsidP="00D81630">
                  <w:pPr>
                    <w:rPr>
                      <w:rFonts w:ascii="Arial" w:hAnsi="Arial"/>
                      <w:bCs/>
                      <w:sz w:val="24"/>
                      <w:szCs w:val="24"/>
                    </w:rPr>
                  </w:pPr>
                </w:p>
              </w:tc>
            </w:tr>
            <w:tr w:rsidR="00D81630" w:rsidRPr="00B2769D" w14:paraId="2FD43382" w14:textId="77777777" w:rsidTr="001A5BAE">
              <w:tc>
                <w:tcPr>
                  <w:tcW w:w="10099" w:type="dxa"/>
                  <w:tcBorders>
                    <w:bottom w:val="dashSmallGap" w:sz="4" w:space="0" w:color="auto"/>
                  </w:tcBorders>
                </w:tcPr>
                <w:p w14:paraId="65F980EF" w14:textId="77777777" w:rsidR="00D81630" w:rsidRPr="002645C7" w:rsidRDefault="00D81630" w:rsidP="00D81630">
                  <w:pPr>
                    <w:rPr>
                      <w:rFonts w:ascii="Arial" w:hAnsi="Arial"/>
                      <w:sz w:val="24"/>
                      <w:szCs w:val="24"/>
                      <w:lang w:val="en-US"/>
                    </w:rPr>
                  </w:pP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</w:tr>
            <w:tr w:rsidR="00D81630" w:rsidRPr="00B2769D" w14:paraId="2DF1D8EC" w14:textId="77777777" w:rsidTr="001A5BAE">
              <w:tc>
                <w:tcPr>
                  <w:tcW w:w="10099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14:paraId="7AC8BE2A" w14:textId="77777777" w:rsidR="00D81630" w:rsidRDefault="00D81630" w:rsidP="00D81630">
                  <w:pPr>
                    <w:rPr>
                      <w:rFonts w:ascii="Arial" w:hAnsi="Arial"/>
                      <w:sz w:val="24"/>
                      <w:szCs w:val="24"/>
                      <w:lang w:val="en-US"/>
                    </w:rPr>
                  </w:pPr>
                </w:p>
                <w:p w14:paraId="02345D74" w14:textId="77777777" w:rsidR="00D81630" w:rsidRPr="002645C7" w:rsidRDefault="00D81630" w:rsidP="00D81630">
                  <w:pPr>
                    <w:rPr>
                      <w:rFonts w:ascii="Arial" w:hAnsi="Arial"/>
                      <w:sz w:val="24"/>
                      <w:szCs w:val="24"/>
                      <w:lang w:val="en-US"/>
                    </w:rPr>
                  </w:pP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</w:tr>
          </w:tbl>
          <w:p w14:paraId="01380D17" w14:textId="77777777" w:rsidR="00D81630" w:rsidRDefault="00D81630" w:rsidP="00D81630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099"/>
            </w:tblGrid>
            <w:tr w:rsidR="00D81630" w:rsidRPr="00B2769D" w14:paraId="5894D7E8" w14:textId="77777777" w:rsidTr="001A5BAE">
              <w:tc>
                <w:tcPr>
                  <w:tcW w:w="10099" w:type="dxa"/>
                </w:tcPr>
                <w:p w14:paraId="1132C3B5" w14:textId="77777777" w:rsidR="00D81630" w:rsidRDefault="00D81630" w:rsidP="00D81630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 xml:space="preserve">If the society is a registered charity, please provide the registration number: </w:t>
                  </w:r>
                </w:p>
                <w:p w14:paraId="638AA2CF" w14:textId="77777777" w:rsidR="00D81630" w:rsidRPr="002645C7" w:rsidRDefault="00D81630" w:rsidP="00D81630">
                  <w:pPr>
                    <w:rPr>
                      <w:rFonts w:ascii="Arial" w:hAnsi="Arial"/>
                      <w:bCs/>
                      <w:sz w:val="24"/>
                      <w:szCs w:val="24"/>
                    </w:rPr>
                  </w:pPr>
                </w:p>
              </w:tc>
            </w:tr>
            <w:tr w:rsidR="00D81630" w:rsidRPr="00B2769D" w14:paraId="68FEA2AD" w14:textId="77777777" w:rsidTr="001A5BAE">
              <w:tc>
                <w:tcPr>
                  <w:tcW w:w="10099" w:type="dxa"/>
                  <w:tcBorders>
                    <w:bottom w:val="dashSmallGap" w:sz="4" w:space="0" w:color="auto"/>
                  </w:tcBorders>
                </w:tcPr>
                <w:p w14:paraId="612BD105" w14:textId="77777777" w:rsidR="00D81630" w:rsidRPr="002645C7" w:rsidRDefault="00D81630" w:rsidP="00D81630">
                  <w:pPr>
                    <w:rPr>
                      <w:rFonts w:ascii="Arial" w:hAnsi="Arial"/>
                      <w:sz w:val="24"/>
                      <w:szCs w:val="24"/>
                      <w:lang w:val="en-US"/>
                    </w:rPr>
                  </w:pP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</w:tr>
          </w:tbl>
          <w:p w14:paraId="5D4358A6" w14:textId="77777777" w:rsidR="00D81630" w:rsidRDefault="00D81630" w:rsidP="00D81630">
            <w:pPr>
              <w:rPr>
                <w:rFonts w:ascii="Arial" w:hAnsi="Arial" w:cs="Arial"/>
              </w:rPr>
            </w:pPr>
          </w:p>
          <w:p w14:paraId="77DDCC56" w14:textId="77777777" w:rsidR="00D81630" w:rsidRDefault="00D81630" w:rsidP="00D81630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955"/>
              <w:gridCol w:w="2275"/>
            </w:tblGrid>
            <w:tr w:rsidR="00D81630" w14:paraId="1E7504A6" w14:textId="77777777" w:rsidTr="00D81630">
              <w:tc>
                <w:tcPr>
                  <w:tcW w:w="7955" w:type="dxa"/>
                </w:tcPr>
                <w:p w14:paraId="20CA7D20" w14:textId="2AEA6F7B" w:rsidR="00D81630" w:rsidRDefault="00D81630" w:rsidP="00D81630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D8163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Has the society held an operating licence</w:t>
                  </w:r>
                  <w:r w:rsidR="0013183B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*</w:t>
                  </w:r>
                  <w:r w:rsidRPr="00D8163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under the Gambling Act 2005 in the period of five years ending with the date of this application?    </w:t>
                  </w:r>
                </w:p>
                <w:p w14:paraId="4A181081" w14:textId="0183577B" w:rsidR="00D81630" w:rsidRPr="00D81630" w:rsidRDefault="00D81630" w:rsidP="00D81630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2275" w:type="dxa"/>
                </w:tcPr>
                <w:tbl>
                  <w:tblPr>
                    <w:tblStyle w:val="TableGrid"/>
                    <w:tblpPr w:leftFromText="180" w:rightFromText="180" w:vertAnchor="text" w:horzAnchor="margin" w:tblpY="74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88"/>
                    <w:gridCol w:w="992"/>
                  </w:tblGrid>
                  <w:tr w:rsidR="00D81630" w:rsidRPr="00B2769D" w14:paraId="044B5923" w14:textId="77777777" w:rsidTr="00D81630">
                    <w:tc>
                      <w:tcPr>
                        <w:tcW w:w="988" w:type="dxa"/>
                      </w:tcPr>
                      <w:p w14:paraId="5649E612" w14:textId="77777777" w:rsidR="00D81630" w:rsidRPr="00032D02" w:rsidRDefault="00D81630" w:rsidP="00D81630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32D0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Yes </w:t>
                        </w:r>
                        <w:r w:rsidRPr="00032D0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fldChar w:fldCharType="begin">
                            <w:ffData>
                              <w:name w:val="Check13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032D0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instrText xml:space="preserve"> FORMCHECKBOX </w:instrText>
                        </w:r>
                        <w:r w:rsidRPr="00032D02"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r>
                        <w:r w:rsidRPr="00032D0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fldChar w:fldCharType="separate"/>
                        </w:r>
                        <w:r w:rsidRPr="00032D0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992" w:type="dxa"/>
                      </w:tcPr>
                      <w:p w14:paraId="6C0C2FA8" w14:textId="77777777" w:rsidR="00D81630" w:rsidRDefault="00D81630" w:rsidP="00D81630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32D0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No</w:t>
                        </w:r>
                        <w:r w:rsidRPr="00B2769D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Pr="00B2769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fldChar w:fldCharType="begin">
                            <w:ffData>
                              <w:name w:val="Check13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B2769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instrText xml:space="preserve"> FORMCHECKBOX </w:instrText>
                        </w:r>
                        <w:r w:rsidRPr="00B2769D"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r>
                        <w:r w:rsidRPr="00B2769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fldChar w:fldCharType="separate"/>
                        </w:r>
                        <w:r w:rsidRPr="00B2769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fldChar w:fldCharType="end"/>
                        </w:r>
                      </w:p>
                      <w:p w14:paraId="2A8D282F" w14:textId="77777777" w:rsidR="00D81630" w:rsidRPr="00B2769D" w:rsidRDefault="00D81630" w:rsidP="00D81630">
                        <w:pPr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83E05E6" w14:textId="77777777" w:rsidR="00D81630" w:rsidRPr="00D81630" w:rsidRDefault="00D81630" w:rsidP="00D81630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D81630" w14:paraId="02C2ADD8" w14:textId="77777777" w:rsidTr="00D81630">
              <w:tc>
                <w:tcPr>
                  <w:tcW w:w="7955" w:type="dxa"/>
                </w:tcPr>
                <w:p w14:paraId="2EE876A4" w14:textId="7EC39839" w:rsidR="00D81630" w:rsidRPr="00D81630" w:rsidRDefault="00D81630" w:rsidP="00D81630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D8163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If </w:t>
                  </w:r>
                  <w:proofErr w:type="gramStart"/>
                  <w:r w:rsidRPr="00D8163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Yes</w:t>
                  </w:r>
                  <w:proofErr w:type="gramEnd"/>
                  <w:r w:rsidRPr="00D8163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, has the operating licence</w:t>
                  </w:r>
                  <w:r w:rsidR="0013183B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*</w:t>
                  </w:r>
                  <w:r w:rsidRPr="00D8163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been revoked in the period of five years ending with the date of this application?    </w:t>
                  </w:r>
                </w:p>
              </w:tc>
              <w:tc>
                <w:tcPr>
                  <w:tcW w:w="2275" w:type="dxa"/>
                </w:tcPr>
                <w:tbl>
                  <w:tblPr>
                    <w:tblStyle w:val="TableGrid"/>
                    <w:tblpPr w:leftFromText="180" w:rightFromText="180" w:vertAnchor="text" w:horzAnchor="margin" w:tblpY="74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88"/>
                    <w:gridCol w:w="992"/>
                  </w:tblGrid>
                  <w:tr w:rsidR="00D81630" w:rsidRPr="00B2769D" w14:paraId="71903301" w14:textId="77777777" w:rsidTr="00D81630">
                    <w:tc>
                      <w:tcPr>
                        <w:tcW w:w="988" w:type="dxa"/>
                      </w:tcPr>
                      <w:p w14:paraId="78D619FE" w14:textId="77777777" w:rsidR="00D81630" w:rsidRPr="00032D02" w:rsidRDefault="00D81630" w:rsidP="00D81630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32D0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Yes </w:t>
                        </w:r>
                        <w:r w:rsidRPr="00032D0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fldChar w:fldCharType="begin">
                            <w:ffData>
                              <w:name w:val="Check13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032D0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instrText xml:space="preserve"> FORMCHECKBOX </w:instrText>
                        </w:r>
                        <w:r w:rsidRPr="00032D02"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r>
                        <w:r w:rsidRPr="00032D0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fldChar w:fldCharType="separate"/>
                        </w:r>
                        <w:r w:rsidRPr="00032D0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992" w:type="dxa"/>
                      </w:tcPr>
                      <w:p w14:paraId="48B01969" w14:textId="77777777" w:rsidR="00D81630" w:rsidRDefault="00D81630" w:rsidP="00D81630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32D0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No</w:t>
                        </w:r>
                        <w:r w:rsidRPr="00B2769D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Pr="00B2769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fldChar w:fldCharType="begin">
                            <w:ffData>
                              <w:name w:val="Check13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B2769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instrText xml:space="preserve"> FORMCHECKBOX </w:instrText>
                        </w:r>
                        <w:r w:rsidRPr="00B2769D"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r>
                        <w:r w:rsidRPr="00B2769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fldChar w:fldCharType="separate"/>
                        </w:r>
                        <w:r w:rsidRPr="00B2769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fldChar w:fldCharType="end"/>
                        </w:r>
                      </w:p>
                      <w:p w14:paraId="26CBBFF7" w14:textId="77777777" w:rsidR="00D81630" w:rsidRPr="00B2769D" w:rsidRDefault="00D81630" w:rsidP="00D81630">
                        <w:pPr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71C4653" w14:textId="77777777" w:rsidR="00D81630" w:rsidRPr="00032D02" w:rsidRDefault="00D81630" w:rsidP="00D81630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D81630" w14:paraId="591D0794" w14:textId="77777777" w:rsidTr="00D81630">
              <w:tc>
                <w:tcPr>
                  <w:tcW w:w="10230" w:type="dxa"/>
                  <w:gridSpan w:val="2"/>
                </w:tcPr>
                <w:p w14:paraId="74DF05B2" w14:textId="77777777" w:rsidR="00D81630" w:rsidRDefault="00D81630" w:rsidP="00D81630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If 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Yes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,</w:t>
                  </w:r>
                  <w:r w:rsidRPr="00D8163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please state the reasons for revocation and enclose a copy of the notice of revocation if one is available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404CB087" w14:textId="17602DA5" w:rsidR="0013183B" w:rsidRPr="0013183B" w:rsidRDefault="0013183B" w:rsidP="00D81630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D81630" w14:paraId="76D4D829" w14:textId="77777777" w:rsidTr="00D81630">
              <w:tc>
                <w:tcPr>
                  <w:tcW w:w="10230" w:type="dxa"/>
                  <w:gridSpan w:val="2"/>
                  <w:tcBorders>
                    <w:bottom w:val="dashSmallGap" w:sz="4" w:space="0" w:color="auto"/>
                  </w:tcBorders>
                </w:tcPr>
                <w:p w14:paraId="6A310D37" w14:textId="77777777" w:rsidR="00D81630" w:rsidRDefault="00D81630" w:rsidP="00D81630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D81630" w14:paraId="72BE70B1" w14:textId="77777777" w:rsidTr="00D81630">
              <w:tc>
                <w:tcPr>
                  <w:tcW w:w="7955" w:type="dxa"/>
                  <w:tcBorders>
                    <w:top w:val="dashSmallGap" w:sz="4" w:space="0" w:color="auto"/>
                  </w:tcBorders>
                </w:tcPr>
                <w:p w14:paraId="350BF4A1" w14:textId="77777777" w:rsidR="00D81630" w:rsidRDefault="00D81630" w:rsidP="00D81630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4A24DE63" w14:textId="30B3BB0B" w:rsidR="00D81630" w:rsidRDefault="00D81630" w:rsidP="00D81630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D8163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Has the society applied for and been refused an operating licence</w:t>
                  </w:r>
                  <w:r w:rsidR="0013183B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*</w:t>
                  </w:r>
                  <w:r w:rsidRPr="00D8163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in the period of five years ending with the date of this application?</w:t>
                  </w:r>
                </w:p>
                <w:p w14:paraId="51141F4A" w14:textId="6F4B4110" w:rsidR="00D81630" w:rsidRPr="00D81630" w:rsidRDefault="00D81630" w:rsidP="00D81630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75" w:type="dxa"/>
                  <w:tcBorders>
                    <w:top w:val="dashSmallGap" w:sz="4" w:space="0" w:color="auto"/>
                  </w:tcBorders>
                </w:tcPr>
                <w:p w14:paraId="26B49B08" w14:textId="77777777" w:rsidR="00D81630" w:rsidRDefault="00D81630"/>
                <w:tbl>
                  <w:tblPr>
                    <w:tblStyle w:val="TableGrid"/>
                    <w:tblpPr w:leftFromText="180" w:rightFromText="180" w:vertAnchor="text" w:horzAnchor="margin" w:tblpY="74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88"/>
                    <w:gridCol w:w="992"/>
                  </w:tblGrid>
                  <w:tr w:rsidR="00D81630" w:rsidRPr="00B2769D" w14:paraId="0180BA03" w14:textId="77777777" w:rsidTr="001A5BAE">
                    <w:tc>
                      <w:tcPr>
                        <w:tcW w:w="988" w:type="dxa"/>
                      </w:tcPr>
                      <w:p w14:paraId="4F426A92" w14:textId="77777777" w:rsidR="00D81630" w:rsidRPr="00032D02" w:rsidRDefault="00D81630" w:rsidP="00D81630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32D0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Yes </w:t>
                        </w:r>
                        <w:r w:rsidRPr="00032D0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fldChar w:fldCharType="begin">
                            <w:ffData>
                              <w:name w:val="Check13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032D0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instrText xml:space="preserve"> FORMCHECKBOX </w:instrText>
                        </w:r>
                        <w:r w:rsidRPr="00032D02"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r>
                        <w:r w:rsidRPr="00032D0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fldChar w:fldCharType="separate"/>
                        </w:r>
                        <w:r w:rsidRPr="00032D0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992" w:type="dxa"/>
                      </w:tcPr>
                      <w:p w14:paraId="41FF42B9" w14:textId="77777777" w:rsidR="00D81630" w:rsidRDefault="00D81630" w:rsidP="00D81630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32D0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No</w:t>
                        </w:r>
                        <w:r w:rsidRPr="00B2769D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Pr="00B2769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fldChar w:fldCharType="begin">
                            <w:ffData>
                              <w:name w:val="Check13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B2769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instrText xml:space="preserve"> FORMCHECKBOX </w:instrText>
                        </w:r>
                        <w:r w:rsidRPr="00B2769D"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r>
                        <w:r w:rsidRPr="00B2769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fldChar w:fldCharType="separate"/>
                        </w:r>
                        <w:r w:rsidRPr="00B2769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fldChar w:fldCharType="end"/>
                        </w:r>
                      </w:p>
                      <w:p w14:paraId="78AF8B52" w14:textId="77777777" w:rsidR="00D81630" w:rsidRPr="00B2769D" w:rsidRDefault="00D81630" w:rsidP="00D81630">
                        <w:pPr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1E7C006" w14:textId="4C6E4777" w:rsidR="00D81630" w:rsidRPr="00D81630" w:rsidRDefault="00D81630" w:rsidP="00D81630">
                  <w:pPr>
                    <w:spacing w:before="60" w:line="240" w:lineRule="auto"/>
                  </w:pPr>
                </w:p>
              </w:tc>
            </w:tr>
          </w:tbl>
          <w:p w14:paraId="72667CEE" w14:textId="77777777" w:rsidR="00D81630" w:rsidRDefault="00D81630" w:rsidP="00D81630">
            <w:pPr>
              <w:rPr>
                <w:rFonts w:ascii="Arial" w:hAnsi="Arial" w:cs="Arial"/>
              </w:rPr>
            </w:pPr>
          </w:p>
        </w:tc>
      </w:tr>
    </w:tbl>
    <w:p w14:paraId="18A0EAE9" w14:textId="77777777" w:rsidR="00D81630" w:rsidRDefault="00D81630" w:rsidP="00D81630">
      <w:pPr>
        <w:spacing w:after="0"/>
        <w:rPr>
          <w:rFonts w:ascii="Arial" w:hAnsi="Arial" w:cs="Arial"/>
        </w:rPr>
      </w:pPr>
    </w:p>
    <w:p w14:paraId="589C389A" w14:textId="77777777" w:rsidR="00112A99" w:rsidRDefault="00112A99" w:rsidP="00183C6C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81630" w14:paraId="2429625E" w14:textId="77777777" w:rsidTr="00D81630">
        <w:tc>
          <w:tcPr>
            <w:tcW w:w="10456" w:type="dxa"/>
            <w:shd w:val="clear" w:color="auto" w:fill="D9D9D9" w:themeFill="background1" w:themeFillShade="D9"/>
          </w:tcPr>
          <w:p w14:paraId="036DBE47" w14:textId="39EABABF" w:rsidR="00D81630" w:rsidRPr="00D81630" w:rsidRDefault="00D81630">
            <w:pPr>
              <w:rPr>
                <w:rFonts w:ascii="Arial" w:hAnsi="Arial" w:cs="Arial"/>
                <w:b/>
                <w:bCs/>
              </w:rPr>
            </w:pPr>
            <w:r w:rsidRPr="001318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SECTION B: INFORMATION ABOUT PERSON APPLYING ON BEHALF OF SOCIETY </w:t>
            </w:r>
          </w:p>
        </w:tc>
      </w:tr>
      <w:tr w:rsidR="00D81630" w14:paraId="7E59D99C" w14:textId="77777777" w:rsidTr="00D81630">
        <w:tc>
          <w:tcPr>
            <w:tcW w:w="10456" w:type="dxa"/>
          </w:tcPr>
          <w:p w14:paraId="2B4A66CA" w14:textId="77777777" w:rsidR="00D81630" w:rsidRDefault="00D81630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93"/>
              <w:gridCol w:w="2552"/>
            </w:tblGrid>
            <w:tr w:rsidR="00D81630" w:rsidRPr="00B2769D" w14:paraId="356BC250" w14:textId="77777777" w:rsidTr="001A5BAE">
              <w:trPr>
                <w:trHeight w:val="236"/>
              </w:trPr>
              <w:tc>
                <w:tcPr>
                  <w:tcW w:w="73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A6BAD3" w14:textId="77777777" w:rsidR="00D81630" w:rsidRPr="00B2769D" w:rsidRDefault="00D81630" w:rsidP="00D81630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  <w:lang w:val="en-US"/>
                    </w:rPr>
                  </w:pP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Title: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Mr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t xml:space="preserve">  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Mrs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t xml:space="preserve">  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Miss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t xml:space="preserve">  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Ms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Other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(Please specify):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dashSmallGap" w:sz="4" w:space="0" w:color="auto"/>
                    <w:right w:val="nil"/>
                  </w:tcBorders>
                </w:tcPr>
                <w:p w14:paraId="2B59F72A" w14:textId="77777777" w:rsidR="00D81630" w:rsidRPr="00B2769D" w:rsidRDefault="00D81630" w:rsidP="00D81630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bookmarkStart w:id="0" w:name="Text2"/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  <w:bookmarkEnd w:id="0"/>
                </w:p>
              </w:tc>
            </w:tr>
          </w:tbl>
          <w:p w14:paraId="605A6BB2" w14:textId="77777777" w:rsidR="00D81630" w:rsidRDefault="00D81630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1"/>
              <w:gridCol w:w="6940"/>
            </w:tblGrid>
            <w:tr w:rsidR="00D81630" w:rsidRPr="00B2769D" w14:paraId="07CD3006" w14:textId="77777777" w:rsidTr="001A5BAE">
              <w:tc>
                <w:tcPr>
                  <w:tcW w:w="3141" w:type="dxa"/>
                </w:tcPr>
                <w:p w14:paraId="389DF7C1" w14:textId="77777777" w:rsidR="00D81630" w:rsidRPr="00B2769D" w:rsidRDefault="00D81630" w:rsidP="00D81630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>Surname / Family name:</w:t>
                  </w:r>
                </w:p>
              </w:tc>
              <w:tc>
                <w:tcPr>
                  <w:tcW w:w="6940" w:type="dxa"/>
                  <w:tcBorders>
                    <w:bottom w:val="dashSmallGap" w:sz="4" w:space="0" w:color="auto"/>
                  </w:tcBorders>
                </w:tcPr>
                <w:p w14:paraId="1F367903" w14:textId="77777777" w:rsidR="00D81630" w:rsidRPr="00B2769D" w:rsidRDefault="00D81630" w:rsidP="00D81630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</w:tr>
          </w:tbl>
          <w:p w14:paraId="13F8108E" w14:textId="77777777" w:rsidR="00D81630" w:rsidRDefault="00D81630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1"/>
              <w:gridCol w:w="6940"/>
            </w:tblGrid>
            <w:tr w:rsidR="00D81630" w:rsidRPr="00B2769D" w14:paraId="171121D0" w14:textId="77777777" w:rsidTr="00D81630">
              <w:tc>
                <w:tcPr>
                  <w:tcW w:w="3141" w:type="dxa"/>
                </w:tcPr>
                <w:p w14:paraId="37D0BE03" w14:textId="77777777" w:rsidR="00D81630" w:rsidRPr="00B2769D" w:rsidRDefault="00D81630" w:rsidP="00D81630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>First name(s):</w:t>
                  </w:r>
                </w:p>
              </w:tc>
              <w:tc>
                <w:tcPr>
                  <w:tcW w:w="6940" w:type="dxa"/>
                  <w:tcBorders>
                    <w:bottom w:val="dashSmallGap" w:sz="4" w:space="0" w:color="auto"/>
                  </w:tcBorders>
                </w:tcPr>
                <w:p w14:paraId="5E1642E5" w14:textId="77777777" w:rsidR="00D81630" w:rsidRPr="00B2769D" w:rsidRDefault="00D81630" w:rsidP="00D81630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</w:tr>
          </w:tbl>
          <w:p w14:paraId="05EB8818" w14:textId="77777777" w:rsidR="00D81630" w:rsidRDefault="00D81630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1"/>
              <w:gridCol w:w="3113"/>
              <w:gridCol w:w="284"/>
              <w:gridCol w:w="1297"/>
              <w:gridCol w:w="2341"/>
            </w:tblGrid>
            <w:tr w:rsidR="00D81630" w:rsidRPr="00B2769D" w14:paraId="260560B1" w14:textId="77777777" w:rsidTr="00D81630">
              <w:tc>
                <w:tcPr>
                  <w:tcW w:w="3141" w:type="dxa"/>
                  <w:vMerge w:val="restart"/>
                </w:tcPr>
                <w:p w14:paraId="430FD110" w14:textId="77777777" w:rsidR="00D81630" w:rsidRPr="00B2769D" w:rsidRDefault="00D81630" w:rsidP="00D81630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B2769D">
                    <w:rPr>
                      <w:rFonts w:ascii="Arial" w:hAnsi="Arial"/>
                      <w:b/>
                      <w:sz w:val="24"/>
                      <w:szCs w:val="24"/>
                    </w:rPr>
                    <w:t>Home address</w:t>
                  </w: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>:</w:t>
                  </w:r>
                  <w:r w:rsidRPr="00B2769D">
                    <w:rPr>
                      <w:rFonts w:ascii="Arial" w:hAnsi="Arial"/>
                      <w:b/>
                      <w:sz w:val="24"/>
                      <w:szCs w:val="24"/>
                    </w:rPr>
                    <w:t xml:space="preserve"> </w:t>
                  </w:r>
                </w:p>
                <w:p w14:paraId="50D425E8" w14:textId="77777777" w:rsidR="00D81630" w:rsidRPr="00B2769D" w:rsidRDefault="00D81630" w:rsidP="00D81630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  <w:p w14:paraId="75BF1FFA" w14:textId="77777777" w:rsidR="00D81630" w:rsidRPr="00B2769D" w:rsidRDefault="00D81630" w:rsidP="00D81630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035" w:type="dxa"/>
                  <w:gridSpan w:val="4"/>
                  <w:tcBorders>
                    <w:bottom w:val="dashSmallGap" w:sz="4" w:space="0" w:color="auto"/>
                  </w:tcBorders>
                </w:tcPr>
                <w:p w14:paraId="403AACD6" w14:textId="77777777" w:rsidR="00D81630" w:rsidRPr="00B2769D" w:rsidRDefault="00D81630" w:rsidP="00D81630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</w:tr>
            <w:tr w:rsidR="00D81630" w:rsidRPr="00B2769D" w14:paraId="2ABD6C65" w14:textId="77777777" w:rsidTr="00D81630">
              <w:trPr>
                <w:trHeight w:val="270"/>
              </w:trPr>
              <w:tc>
                <w:tcPr>
                  <w:tcW w:w="3141" w:type="dxa"/>
                  <w:vMerge/>
                </w:tcPr>
                <w:p w14:paraId="375B1CB3" w14:textId="77777777" w:rsidR="00D81630" w:rsidRPr="00B2769D" w:rsidRDefault="00D81630" w:rsidP="00D81630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035" w:type="dxa"/>
                  <w:gridSpan w:val="4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14:paraId="3D68D3EC" w14:textId="77777777" w:rsidR="00D81630" w:rsidRDefault="00D81630" w:rsidP="00D81630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  <w:p w14:paraId="7996D6DA" w14:textId="77777777" w:rsidR="00D81630" w:rsidRPr="00B2769D" w:rsidRDefault="00D81630" w:rsidP="00D81630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</w:tr>
            <w:tr w:rsidR="00D81630" w:rsidRPr="00B2769D" w14:paraId="7FC6344B" w14:textId="77777777" w:rsidTr="00D81630">
              <w:trPr>
                <w:trHeight w:val="270"/>
              </w:trPr>
              <w:tc>
                <w:tcPr>
                  <w:tcW w:w="3141" w:type="dxa"/>
                  <w:vMerge/>
                </w:tcPr>
                <w:p w14:paraId="3FF43AA1" w14:textId="77777777" w:rsidR="00D81630" w:rsidRPr="00B2769D" w:rsidRDefault="00D81630" w:rsidP="00D81630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113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14:paraId="177A0776" w14:textId="77777777" w:rsidR="00D81630" w:rsidRDefault="00D81630" w:rsidP="00D81630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  <w:p w14:paraId="3F7CEC98" w14:textId="77777777" w:rsidR="00D81630" w:rsidRPr="00B2769D" w:rsidRDefault="00D81630" w:rsidP="00D81630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284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14:paraId="368D5BEF" w14:textId="77777777" w:rsidR="00D81630" w:rsidRPr="00B2769D" w:rsidRDefault="00D81630" w:rsidP="00D81630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97" w:type="dxa"/>
                  <w:tcBorders>
                    <w:top w:val="dashSmallGap" w:sz="4" w:space="0" w:color="auto"/>
                  </w:tcBorders>
                </w:tcPr>
                <w:p w14:paraId="680CBC0F" w14:textId="77777777" w:rsidR="00D81630" w:rsidRPr="00B2769D" w:rsidRDefault="00D81630" w:rsidP="00D81630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  <w:p w14:paraId="4B977C4A" w14:textId="77777777" w:rsidR="00D81630" w:rsidRPr="00B2769D" w:rsidRDefault="00D81630" w:rsidP="00D81630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B2769D">
                    <w:rPr>
                      <w:rFonts w:ascii="Arial" w:hAnsi="Arial"/>
                      <w:b/>
                      <w:sz w:val="24"/>
                      <w:szCs w:val="24"/>
                    </w:rPr>
                    <w:t>Postcode</w:t>
                  </w:r>
                </w:p>
              </w:tc>
              <w:tc>
                <w:tcPr>
                  <w:tcW w:w="2341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14:paraId="0D8811DB" w14:textId="77777777" w:rsidR="00D81630" w:rsidRDefault="00D81630" w:rsidP="00D81630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  <w:p w14:paraId="3821B269" w14:textId="77777777" w:rsidR="00D81630" w:rsidRPr="00B2769D" w:rsidRDefault="00D81630" w:rsidP="00D81630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</w:tr>
          </w:tbl>
          <w:p w14:paraId="4451EA12" w14:textId="77777777" w:rsidR="00D81630" w:rsidRDefault="00D81630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20"/>
              <w:gridCol w:w="2533"/>
              <w:gridCol w:w="284"/>
              <w:gridCol w:w="1422"/>
              <w:gridCol w:w="3822"/>
            </w:tblGrid>
            <w:tr w:rsidR="00A25C8F" w:rsidRPr="00B2769D" w14:paraId="2B5F88C2" w14:textId="3F96A6C6" w:rsidTr="00A25C8F">
              <w:tc>
                <w:tcPr>
                  <w:tcW w:w="2020" w:type="dxa"/>
                </w:tcPr>
                <w:p w14:paraId="0076A5A9" w14:textId="77777777" w:rsidR="00A25C8F" w:rsidRPr="00B2769D" w:rsidRDefault="00A25C8F" w:rsidP="00D81630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>Telephone No:</w:t>
                  </w:r>
                </w:p>
              </w:tc>
              <w:tc>
                <w:tcPr>
                  <w:tcW w:w="2533" w:type="dxa"/>
                  <w:tcBorders>
                    <w:bottom w:val="dashSmallGap" w:sz="4" w:space="0" w:color="auto"/>
                  </w:tcBorders>
                </w:tcPr>
                <w:p w14:paraId="62BDEDFA" w14:textId="77777777" w:rsidR="00A25C8F" w:rsidRPr="00B2769D" w:rsidRDefault="00A25C8F" w:rsidP="00D81630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284" w:type="dxa"/>
                </w:tcPr>
                <w:p w14:paraId="6198E527" w14:textId="77777777" w:rsidR="00A25C8F" w:rsidRDefault="00A25C8F" w:rsidP="00D81630">
                  <w:pPr>
                    <w:rPr>
                      <w:rFonts w:ascii="Arial" w:hAnsi="Arial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422" w:type="dxa"/>
                </w:tcPr>
                <w:p w14:paraId="4FCECB91" w14:textId="3CDF68B8" w:rsidR="00A25C8F" w:rsidRPr="00A25C8F" w:rsidRDefault="00A25C8F" w:rsidP="00D81630">
                  <w:pPr>
                    <w:rPr>
                      <w:rFonts w:ascii="Arial" w:hAnsi="Arial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/>
                      <w:b/>
                      <w:bCs/>
                      <w:sz w:val="24"/>
                      <w:szCs w:val="24"/>
                      <w:lang w:val="en-US"/>
                    </w:rPr>
                    <w:t>Capacity:</w:t>
                  </w:r>
                </w:p>
              </w:tc>
              <w:tc>
                <w:tcPr>
                  <w:tcW w:w="3822" w:type="dxa"/>
                  <w:tcBorders>
                    <w:bottom w:val="dashSmallGap" w:sz="4" w:space="0" w:color="auto"/>
                  </w:tcBorders>
                </w:tcPr>
                <w:p w14:paraId="1188CA55" w14:textId="6AC5733D" w:rsidR="00A25C8F" w:rsidRDefault="00A25C8F" w:rsidP="00D81630">
                  <w:pPr>
                    <w:rPr>
                      <w:rFonts w:ascii="Arial" w:hAnsi="Arial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</w:tr>
          </w:tbl>
          <w:p w14:paraId="1EDB7DC7" w14:textId="77777777" w:rsidR="00D81630" w:rsidRDefault="00D81630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20"/>
              <w:gridCol w:w="8079"/>
            </w:tblGrid>
            <w:tr w:rsidR="00D81630" w:rsidRPr="00B2769D" w14:paraId="554682BE" w14:textId="77777777" w:rsidTr="001A5BAE">
              <w:tc>
                <w:tcPr>
                  <w:tcW w:w="2020" w:type="dxa"/>
                </w:tcPr>
                <w:p w14:paraId="0474078C" w14:textId="77777777" w:rsidR="00D81630" w:rsidRPr="00B2769D" w:rsidRDefault="00D81630" w:rsidP="00D81630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>Email address:</w:t>
                  </w:r>
                </w:p>
              </w:tc>
              <w:tc>
                <w:tcPr>
                  <w:tcW w:w="8079" w:type="dxa"/>
                  <w:tcBorders>
                    <w:bottom w:val="dashSmallGap" w:sz="4" w:space="0" w:color="auto"/>
                  </w:tcBorders>
                </w:tcPr>
                <w:p w14:paraId="72522AF2" w14:textId="77777777" w:rsidR="00D81630" w:rsidRPr="00B2769D" w:rsidRDefault="00D81630" w:rsidP="00D81630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</w:tr>
          </w:tbl>
          <w:p w14:paraId="1544BD9D" w14:textId="77777777" w:rsidR="009B3EA3" w:rsidRPr="00A25C8F" w:rsidRDefault="009B3EA3">
            <w:pPr>
              <w:rPr>
                <w:rFonts w:ascii="Arial" w:hAnsi="Arial" w:cs="Arial"/>
                <w:sz w:val="2"/>
                <w:szCs w:val="2"/>
              </w:rPr>
            </w:pPr>
          </w:p>
          <w:p w14:paraId="62AF68F1" w14:textId="77777777" w:rsidR="00A25C8F" w:rsidRDefault="00A25C8F">
            <w:pPr>
              <w:rPr>
                <w:rFonts w:ascii="Arial" w:hAnsi="Arial" w:cs="Arial"/>
              </w:rPr>
            </w:pPr>
          </w:p>
        </w:tc>
      </w:tr>
    </w:tbl>
    <w:p w14:paraId="16C516CB" w14:textId="77777777" w:rsidR="00D81630" w:rsidRDefault="00D81630" w:rsidP="00D81630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3183B" w14:paraId="55DE0576" w14:textId="77777777" w:rsidTr="0013183B">
        <w:tc>
          <w:tcPr>
            <w:tcW w:w="10456" w:type="dxa"/>
            <w:shd w:val="clear" w:color="auto" w:fill="D9D9D9" w:themeFill="background1" w:themeFillShade="D9"/>
          </w:tcPr>
          <w:p w14:paraId="17BA01A6" w14:textId="4ABDA778" w:rsidR="0013183B" w:rsidRPr="0013183B" w:rsidRDefault="0013183B" w:rsidP="00D8163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18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SECTION C: CORRESPONDENCE DETAILS </w:t>
            </w:r>
          </w:p>
        </w:tc>
      </w:tr>
      <w:tr w:rsidR="00D81630" w14:paraId="48F30248" w14:textId="77777777" w:rsidTr="00D81630">
        <w:tc>
          <w:tcPr>
            <w:tcW w:w="10456" w:type="dxa"/>
          </w:tcPr>
          <w:p w14:paraId="5801258D" w14:textId="77777777" w:rsidR="00D81630" w:rsidRDefault="00D81630" w:rsidP="00D81630">
            <w:pPr>
              <w:rPr>
                <w:rFonts w:ascii="Arial" w:hAnsi="Arial" w:cs="Arial"/>
                <w:b/>
                <w:bCs/>
              </w:rPr>
            </w:pPr>
          </w:p>
          <w:p w14:paraId="0E36AF9C" w14:textId="1ACC3547" w:rsidR="00D81630" w:rsidRPr="00D81630" w:rsidRDefault="00D81630" w:rsidP="00D8163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16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Please confirm which contact details should be used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for correspondence: </w:t>
            </w:r>
          </w:p>
          <w:p w14:paraId="6A2BC2A5" w14:textId="77777777" w:rsidR="00D81630" w:rsidRDefault="00D81630" w:rsidP="00D81630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158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46"/>
              <w:gridCol w:w="2410"/>
              <w:gridCol w:w="6237"/>
            </w:tblGrid>
            <w:tr w:rsidR="00D81630" w14:paraId="735051BE" w14:textId="77777777" w:rsidTr="00E75729">
              <w:trPr>
                <w:trHeight w:val="285"/>
              </w:trPr>
              <w:tc>
                <w:tcPr>
                  <w:tcW w:w="7246" w:type="dxa"/>
                  <w:vMerge w:val="restart"/>
                </w:tcPr>
                <w:p w14:paraId="7217DE5E" w14:textId="77777777" w:rsidR="00D81630" w:rsidRDefault="00D81630" w:rsidP="00D81630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If the Council needs to contact you about this application</w:t>
                  </w:r>
                  <w:r w:rsidR="0013183B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, including making payment of the application fee (£40)</w:t>
                  </w:r>
                </w:p>
                <w:p w14:paraId="003B9648" w14:textId="3259366C" w:rsidR="00E75729" w:rsidRPr="00E75729" w:rsidRDefault="00E75729" w:rsidP="00D81630">
                  <w:pPr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2410" w:type="dxa"/>
                </w:tcPr>
                <w:p w14:paraId="03693F60" w14:textId="77777777" w:rsidR="00D81630" w:rsidRPr="00D81630" w:rsidRDefault="00D81630" w:rsidP="00D81630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Details in Section A</w:t>
                  </w:r>
                </w:p>
              </w:tc>
              <w:tc>
                <w:tcPr>
                  <w:tcW w:w="6237" w:type="dxa"/>
                </w:tcPr>
                <w:p w14:paraId="64859274" w14:textId="67091460" w:rsidR="00D81630" w:rsidRPr="00D81630" w:rsidRDefault="00D81630" w:rsidP="00D81630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D81630" w14:paraId="29AE001C" w14:textId="77777777" w:rsidTr="00E75729">
              <w:trPr>
                <w:trHeight w:val="285"/>
              </w:trPr>
              <w:tc>
                <w:tcPr>
                  <w:tcW w:w="7246" w:type="dxa"/>
                  <w:vMerge/>
                </w:tcPr>
                <w:p w14:paraId="31628D5D" w14:textId="77777777" w:rsidR="00D81630" w:rsidRDefault="00D81630" w:rsidP="00D81630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1631007E" w14:textId="2A320C4A" w:rsidR="0013183B" w:rsidRPr="00D81630" w:rsidRDefault="00D81630" w:rsidP="00D81630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Details in Section B</w:t>
                  </w:r>
                </w:p>
              </w:tc>
              <w:tc>
                <w:tcPr>
                  <w:tcW w:w="6237" w:type="dxa"/>
                </w:tcPr>
                <w:p w14:paraId="2CD605EC" w14:textId="625F910C" w:rsidR="00D81630" w:rsidRPr="00D81630" w:rsidRDefault="00D81630" w:rsidP="00D81630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13183B" w14:paraId="68CD757D" w14:textId="77777777" w:rsidTr="00E75729">
              <w:trPr>
                <w:trHeight w:val="300"/>
              </w:trPr>
              <w:tc>
                <w:tcPr>
                  <w:tcW w:w="7246" w:type="dxa"/>
                  <w:vMerge w:val="restart"/>
                </w:tcPr>
                <w:p w14:paraId="4440D127" w14:textId="4B25E984" w:rsidR="0013183B" w:rsidRDefault="0013183B" w:rsidP="0013183B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Where 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we should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send the registration certificate</w:t>
                  </w:r>
                  <w:r w:rsidR="00E75729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?</w:t>
                  </w:r>
                </w:p>
                <w:p w14:paraId="5794E2CE" w14:textId="5DF15FE7" w:rsidR="0013183B" w:rsidRDefault="0013183B" w:rsidP="0013183B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05CDDC6B" w14:textId="6F9B1B46" w:rsidR="0013183B" w:rsidRDefault="0013183B" w:rsidP="0013183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Details in Section A</w:t>
                  </w:r>
                </w:p>
              </w:tc>
              <w:tc>
                <w:tcPr>
                  <w:tcW w:w="6237" w:type="dxa"/>
                </w:tcPr>
                <w:p w14:paraId="458DB7B5" w14:textId="2C724ECF" w:rsidR="0013183B" w:rsidRPr="00032D02" w:rsidRDefault="0013183B" w:rsidP="0013183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13183B" w14:paraId="3AA2FCA0" w14:textId="77777777" w:rsidTr="00E75729">
              <w:trPr>
                <w:trHeight w:val="300"/>
              </w:trPr>
              <w:tc>
                <w:tcPr>
                  <w:tcW w:w="7246" w:type="dxa"/>
                  <w:vMerge/>
                </w:tcPr>
                <w:p w14:paraId="505D5229" w14:textId="77777777" w:rsidR="0013183B" w:rsidRDefault="0013183B" w:rsidP="0013183B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4AC80942" w14:textId="77777777" w:rsidR="0013183B" w:rsidRDefault="0013183B" w:rsidP="0013183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Details in Section B</w:t>
                  </w:r>
                </w:p>
                <w:p w14:paraId="2725CA02" w14:textId="46BD8A91" w:rsidR="00E75729" w:rsidRPr="00E75729" w:rsidRDefault="00E75729" w:rsidP="0013183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237" w:type="dxa"/>
                </w:tcPr>
                <w:p w14:paraId="6FC383C5" w14:textId="7673A910" w:rsidR="0013183B" w:rsidRPr="00032D02" w:rsidRDefault="0013183B" w:rsidP="0013183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E75729" w14:paraId="0281C0F5" w14:textId="77777777" w:rsidTr="00E75729">
              <w:trPr>
                <w:trHeight w:val="300"/>
              </w:trPr>
              <w:tc>
                <w:tcPr>
                  <w:tcW w:w="7246" w:type="dxa"/>
                  <w:vMerge w:val="restart"/>
                </w:tcPr>
                <w:p w14:paraId="5A5AA1CF" w14:textId="299A4E9F" w:rsidR="00E75729" w:rsidRDefault="00E75729" w:rsidP="0013183B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Where we should send the invoice for the annual fee (£20)</w:t>
                  </w:r>
                </w:p>
                <w:p w14:paraId="4883BF38" w14:textId="1FFE8429" w:rsidR="00E75729" w:rsidRDefault="00E75729" w:rsidP="0013183B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014BA89B" w14:textId="117A05C9" w:rsidR="00E75729" w:rsidRDefault="00E75729" w:rsidP="0013183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Details in Section A</w:t>
                  </w:r>
                </w:p>
              </w:tc>
              <w:tc>
                <w:tcPr>
                  <w:tcW w:w="6237" w:type="dxa"/>
                </w:tcPr>
                <w:p w14:paraId="4E8FECF1" w14:textId="113C99E8" w:rsidR="00E75729" w:rsidRPr="00032D02" w:rsidRDefault="00E75729" w:rsidP="0013183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E75729" w14:paraId="10202434" w14:textId="77777777" w:rsidTr="00E75729">
              <w:trPr>
                <w:trHeight w:val="266"/>
              </w:trPr>
              <w:tc>
                <w:tcPr>
                  <w:tcW w:w="7246" w:type="dxa"/>
                  <w:vMerge/>
                </w:tcPr>
                <w:p w14:paraId="0A2E5495" w14:textId="77777777" w:rsidR="00E75729" w:rsidRDefault="00E75729" w:rsidP="0013183B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2E6F8E9A" w14:textId="148CBF31" w:rsidR="00E75729" w:rsidRDefault="00E75729" w:rsidP="0013183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Details in Section B</w:t>
                  </w:r>
                </w:p>
              </w:tc>
              <w:tc>
                <w:tcPr>
                  <w:tcW w:w="6237" w:type="dxa"/>
                </w:tcPr>
                <w:p w14:paraId="08BE85D0" w14:textId="76B1BC95" w:rsidR="00E75729" w:rsidRPr="00032D02" w:rsidRDefault="00E75729" w:rsidP="0013183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E75729" w14:paraId="75F20892" w14:textId="77777777" w:rsidTr="00E75729">
              <w:trPr>
                <w:trHeight w:val="450"/>
              </w:trPr>
              <w:tc>
                <w:tcPr>
                  <w:tcW w:w="7246" w:type="dxa"/>
                  <w:vMerge/>
                </w:tcPr>
                <w:p w14:paraId="7482896D" w14:textId="77777777" w:rsidR="00E75729" w:rsidRDefault="00E75729" w:rsidP="00E7572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497259B0" w14:textId="77777777" w:rsidR="00E75729" w:rsidRDefault="00E75729" w:rsidP="00E7572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Details in Section C</w:t>
                  </w:r>
                </w:p>
                <w:p w14:paraId="4EDF1568" w14:textId="42E77FB7" w:rsidR="00E75729" w:rsidRPr="00E75729" w:rsidRDefault="00E75729" w:rsidP="00E75729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E75729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(below)</w:t>
                  </w:r>
                </w:p>
              </w:tc>
              <w:tc>
                <w:tcPr>
                  <w:tcW w:w="6237" w:type="dxa"/>
                </w:tcPr>
                <w:p w14:paraId="5F450588" w14:textId="46E427A6" w:rsidR="00E75729" w:rsidRPr="00032D02" w:rsidRDefault="00E75729" w:rsidP="00E7572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E75729" w14:paraId="0B19571A" w14:textId="77777777" w:rsidTr="00E75729">
              <w:trPr>
                <w:trHeight w:val="3199"/>
              </w:trPr>
              <w:tc>
                <w:tcPr>
                  <w:tcW w:w="15893" w:type="dxa"/>
                  <w:gridSpan w:val="3"/>
                </w:tcPr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125"/>
                    <w:gridCol w:w="6889"/>
                  </w:tblGrid>
                  <w:tr w:rsidR="00E75729" w:rsidRPr="00B2769D" w14:paraId="2E59FD60" w14:textId="77777777" w:rsidTr="00E75729">
                    <w:tc>
                      <w:tcPr>
                        <w:tcW w:w="3125" w:type="dxa"/>
                      </w:tcPr>
                      <w:p w14:paraId="648FEBA9" w14:textId="77777777" w:rsidR="00E75729" w:rsidRPr="00B2769D" w:rsidRDefault="00E75729" w:rsidP="00E75729">
                        <w:pPr>
                          <w:rPr>
                            <w:rFonts w:ascii="Arial" w:hAnsi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  <w:szCs w:val="24"/>
                          </w:rPr>
                          <w:t>Surname / Family name:</w:t>
                        </w:r>
                      </w:p>
                    </w:tc>
                    <w:tc>
                      <w:tcPr>
                        <w:tcW w:w="6889" w:type="dxa"/>
                        <w:tcBorders>
                          <w:bottom w:val="dashSmallGap" w:sz="4" w:space="0" w:color="auto"/>
                        </w:tcBorders>
                      </w:tcPr>
                      <w:p w14:paraId="00509468" w14:textId="77777777" w:rsidR="00E75729" w:rsidRPr="00B2769D" w:rsidRDefault="00E75729" w:rsidP="00E75729">
                        <w:pPr>
                          <w:rPr>
                            <w:rFonts w:ascii="Arial" w:hAnsi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fldChar w:fldCharType="begin">
                            <w:ffData>
                              <w:name w:val="Text2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instrText xml:space="preserve"> FORMTEXT </w:instrText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fldChar w:fldCharType="separate"/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t> </w:t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t> </w:t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t> </w:t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t> </w:t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t> </w:t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fldChar w:fldCharType="end"/>
                        </w:r>
                      </w:p>
                    </w:tc>
                  </w:tr>
                </w:tbl>
                <w:p w14:paraId="009EF816" w14:textId="77777777" w:rsidR="00E75729" w:rsidRDefault="00E75729" w:rsidP="00E7572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125"/>
                    <w:gridCol w:w="6889"/>
                  </w:tblGrid>
                  <w:tr w:rsidR="00E75729" w:rsidRPr="00B2769D" w14:paraId="642059CB" w14:textId="77777777" w:rsidTr="00385829">
                    <w:tc>
                      <w:tcPr>
                        <w:tcW w:w="3141" w:type="dxa"/>
                      </w:tcPr>
                      <w:p w14:paraId="640BC05C" w14:textId="77777777" w:rsidR="00E75729" w:rsidRPr="00B2769D" w:rsidRDefault="00E75729" w:rsidP="00E75729">
                        <w:pPr>
                          <w:rPr>
                            <w:rFonts w:ascii="Arial" w:hAnsi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  <w:szCs w:val="24"/>
                          </w:rPr>
                          <w:t>First name(s):</w:t>
                        </w:r>
                      </w:p>
                    </w:tc>
                    <w:tc>
                      <w:tcPr>
                        <w:tcW w:w="6940" w:type="dxa"/>
                        <w:tcBorders>
                          <w:bottom w:val="dashSmallGap" w:sz="4" w:space="0" w:color="auto"/>
                        </w:tcBorders>
                      </w:tcPr>
                      <w:p w14:paraId="31DF71E0" w14:textId="77777777" w:rsidR="00E75729" w:rsidRPr="00B2769D" w:rsidRDefault="00E75729" w:rsidP="00E75729">
                        <w:pPr>
                          <w:rPr>
                            <w:rFonts w:ascii="Arial" w:hAnsi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fldChar w:fldCharType="begin">
                            <w:ffData>
                              <w:name w:val="Text2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instrText xml:space="preserve"> FORMTEXT </w:instrText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fldChar w:fldCharType="separate"/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t> </w:t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t> </w:t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t> </w:t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t> </w:t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t> </w:t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fldChar w:fldCharType="end"/>
                        </w:r>
                      </w:p>
                    </w:tc>
                  </w:tr>
                </w:tbl>
                <w:p w14:paraId="321B837C" w14:textId="77777777" w:rsidR="00E75729" w:rsidRDefault="00E75729" w:rsidP="00E7572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087"/>
                    <w:gridCol w:w="3049"/>
                    <w:gridCol w:w="282"/>
                    <w:gridCol w:w="1297"/>
                    <w:gridCol w:w="2299"/>
                  </w:tblGrid>
                  <w:tr w:rsidR="00E75729" w:rsidRPr="00B2769D" w14:paraId="08721AB5" w14:textId="77777777" w:rsidTr="00385829">
                    <w:tc>
                      <w:tcPr>
                        <w:tcW w:w="3141" w:type="dxa"/>
                        <w:vMerge w:val="restart"/>
                      </w:tcPr>
                      <w:p w14:paraId="03F37AC2" w14:textId="6FB2015A" w:rsidR="00E75729" w:rsidRPr="00B2769D" w:rsidRDefault="00E75729" w:rsidP="00E75729">
                        <w:pPr>
                          <w:rPr>
                            <w:rFonts w:ascii="Arial" w:hAnsi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  <w:szCs w:val="24"/>
                          </w:rPr>
                          <w:t>A</w:t>
                        </w:r>
                        <w:r w:rsidRPr="00B2769D">
                          <w:rPr>
                            <w:rFonts w:ascii="Arial" w:hAnsi="Arial"/>
                            <w:b/>
                            <w:sz w:val="24"/>
                            <w:szCs w:val="24"/>
                          </w:rPr>
                          <w:t>ddress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  <w:szCs w:val="24"/>
                          </w:rPr>
                          <w:t>:</w:t>
                        </w:r>
                        <w:r w:rsidRPr="00B2769D">
                          <w:rPr>
                            <w:rFonts w:ascii="Arial" w:hAnsi="Arial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2EB9267D" w14:textId="77777777" w:rsidR="00E75729" w:rsidRPr="00B2769D" w:rsidRDefault="00E75729" w:rsidP="00E75729">
                        <w:pPr>
                          <w:rPr>
                            <w:rFonts w:ascii="Arial" w:hAnsi="Arial"/>
                            <w:b/>
                            <w:sz w:val="24"/>
                            <w:szCs w:val="24"/>
                          </w:rPr>
                        </w:pPr>
                      </w:p>
                      <w:p w14:paraId="1006643A" w14:textId="77777777" w:rsidR="00E75729" w:rsidRPr="00B2769D" w:rsidRDefault="00E75729" w:rsidP="00E75729">
                        <w:pPr>
                          <w:rPr>
                            <w:rFonts w:ascii="Arial" w:hAnsi="Arial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35" w:type="dxa"/>
                        <w:gridSpan w:val="4"/>
                        <w:tcBorders>
                          <w:bottom w:val="dashSmallGap" w:sz="4" w:space="0" w:color="auto"/>
                        </w:tcBorders>
                      </w:tcPr>
                      <w:p w14:paraId="603FBE3D" w14:textId="77777777" w:rsidR="00E75729" w:rsidRPr="00B2769D" w:rsidRDefault="00E75729" w:rsidP="00E75729">
                        <w:pPr>
                          <w:rPr>
                            <w:rFonts w:ascii="Arial" w:hAnsi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fldChar w:fldCharType="begin">
                            <w:ffData>
                              <w:name w:val="Text2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instrText xml:space="preserve"> FORMTEXT </w:instrText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fldChar w:fldCharType="separate"/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t> </w:t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t> </w:t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t> </w:t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t> </w:t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t> </w:t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fldChar w:fldCharType="end"/>
                        </w:r>
                      </w:p>
                    </w:tc>
                  </w:tr>
                  <w:tr w:rsidR="00E75729" w:rsidRPr="00B2769D" w14:paraId="3D647B81" w14:textId="77777777" w:rsidTr="00385829">
                    <w:trPr>
                      <w:trHeight w:val="270"/>
                    </w:trPr>
                    <w:tc>
                      <w:tcPr>
                        <w:tcW w:w="3141" w:type="dxa"/>
                        <w:vMerge/>
                      </w:tcPr>
                      <w:p w14:paraId="1C773E7D" w14:textId="77777777" w:rsidR="00E75729" w:rsidRPr="00B2769D" w:rsidRDefault="00E75729" w:rsidP="00E75729">
                        <w:pPr>
                          <w:rPr>
                            <w:rFonts w:ascii="Arial" w:hAnsi="Arial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35" w:type="dxa"/>
                        <w:gridSpan w:val="4"/>
                        <w:tcBorders>
                          <w:top w:val="dashSmallGap" w:sz="4" w:space="0" w:color="auto"/>
                          <w:bottom w:val="dashSmallGap" w:sz="4" w:space="0" w:color="auto"/>
                        </w:tcBorders>
                      </w:tcPr>
                      <w:p w14:paraId="25A505BF" w14:textId="77777777" w:rsidR="00E75729" w:rsidRDefault="00E75729" w:rsidP="00E75729">
                        <w:pPr>
                          <w:rPr>
                            <w:rFonts w:ascii="Arial" w:hAnsi="Arial"/>
                            <w:b/>
                            <w:sz w:val="24"/>
                            <w:szCs w:val="24"/>
                          </w:rPr>
                        </w:pPr>
                      </w:p>
                      <w:p w14:paraId="46DA3D0A" w14:textId="77777777" w:rsidR="00E75729" w:rsidRPr="00B2769D" w:rsidRDefault="00E75729" w:rsidP="00E75729">
                        <w:pPr>
                          <w:rPr>
                            <w:rFonts w:ascii="Arial" w:hAnsi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fldChar w:fldCharType="begin">
                            <w:ffData>
                              <w:name w:val="Text2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instrText xml:space="preserve"> FORMTEXT </w:instrText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fldChar w:fldCharType="separate"/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t> </w:t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t> </w:t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t> </w:t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t> </w:t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t> </w:t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fldChar w:fldCharType="end"/>
                        </w:r>
                      </w:p>
                    </w:tc>
                  </w:tr>
                  <w:tr w:rsidR="00E75729" w:rsidRPr="00B2769D" w14:paraId="35C3998C" w14:textId="77777777" w:rsidTr="00385829">
                    <w:trPr>
                      <w:trHeight w:val="270"/>
                    </w:trPr>
                    <w:tc>
                      <w:tcPr>
                        <w:tcW w:w="3141" w:type="dxa"/>
                        <w:vMerge/>
                      </w:tcPr>
                      <w:p w14:paraId="52E2D9A8" w14:textId="77777777" w:rsidR="00E75729" w:rsidRPr="00B2769D" w:rsidRDefault="00E75729" w:rsidP="00E75729">
                        <w:pPr>
                          <w:rPr>
                            <w:rFonts w:ascii="Arial" w:hAnsi="Arial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113" w:type="dxa"/>
                        <w:tcBorders>
                          <w:top w:val="dashSmallGap" w:sz="4" w:space="0" w:color="auto"/>
                          <w:bottom w:val="dashSmallGap" w:sz="4" w:space="0" w:color="auto"/>
                        </w:tcBorders>
                      </w:tcPr>
                      <w:p w14:paraId="63C4DB0B" w14:textId="77777777" w:rsidR="00E75729" w:rsidRDefault="00E75729" w:rsidP="00E75729">
                        <w:pPr>
                          <w:rPr>
                            <w:rFonts w:ascii="Arial" w:hAnsi="Arial"/>
                            <w:b/>
                            <w:sz w:val="24"/>
                            <w:szCs w:val="24"/>
                          </w:rPr>
                        </w:pPr>
                      </w:p>
                      <w:p w14:paraId="12142D1C" w14:textId="77777777" w:rsidR="00E75729" w:rsidRPr="00B2769D" w:rsidRDefault="00E75729" w:rsidP="00E75729">
                        <w:pPr>
                          <w:rPr>
                            <w:rFonts w:ascii="Arial" w:hAnsi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fldChar w:fldCharType="begin">
                            <w:ffData>
                              <w:name w:val="Text2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instrText xml:space="preserve"> FORMTEXT </w:instrText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fldChar w:fldCharType="separate"/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t> </w:t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t> </w:t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t> </w:t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t> </w:t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t> </w:t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dashSmallGap" w:sz="4" w:space="0" w:color="auto"/>
                          <w:bottom w:val="dashSmallGap" w:sz="4" w:space="0" w:color="auto"/>
                        </w:tcBorders>
                      </w:tcPr>
                      <w:p w14:paraId="2B13452B" w14:textId="77777777" w:rsidR="00E75729" w:rsidRPr="00B2769D" w:rsidRDefault="00E75729" w:rsidP="00E75729">
                        <w:pPr>
                          <w:rPr>
                            <w:rFonts w:ascii="Arial" w:hAnsi="Arial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97" w:type="dxa"/>
                        <w:tcBorders>
                          <w:top w:val="dashSmallGap" w:sz="4" w:space="0" w:color="auto"/>
                        </w:tcBorders>
                      </w:tcPr>
                      <w:p w14:paraId="1D514CBA" w14:textId="77777777" w:rsidR="00E75729" w:rsidRPr="00B2769D" w:rsidRDefault="00E75729" w:rsidP="00E75729">
                        <w:pPr>
                          <w:rPr>
                            <w:rFonts w:ascii="Arial" w:hAnsi="Arial"/>
                            <w:b/>
                            <w:sz w:val="24"/>
                            <w:szCs w:val="24"/>
                          </w:rPr>
                        </w:pPr>
                      </w:p>
                      <w:p w14:paraId="52F947B2" w14:textId="77777777" w:rsidR="00E75729" w:rsidRPr="00B2769D" w:rsidRDefault="00E75729" w:rsidP="00E75729">
                        <w:pPr>
                          <w:rPr>
                            <w:rFonts w:ascii="Arial" w:hAnsi="Arial"/>
                            <w:b/>
                            <w:sz w:val="24"/>
                            <w:szCs w:val="24"/>
                          </w:rPr>
                        </w:pPr>
                        <w:r w:rsidRPr="00B2769D">
                          <w:rPr>
                            <w:rFonts w:ascii="Arial" w:hAnsi="Arial"/>
                            <w:b/>
                            <w:sz w:val="24"/>
                            <w:szCs w:val="24"/>
                          </w:rPr>
                          <w:t>Postcode</w:t>
                        </w:r>
                      </w:p>
                    </w:tc>
                    <w:tc>
                      <w:tcPr>
                        <w:tcW w:w="2341" w:type="dxa"/>
                        <w:tcBorders>
                          <w:top w:val="dashSmallGap" w:sz="4" w:space="0" w:color="auto"/>
                          <w:bottom w:val="dashSmallGap" w:sz="4" w:space="0" w:color="auto"/>
                        </w:tcBorders>
                      </w:tcPr>
                      <w:p w14:paraId="4040667C" w14:textId="77777777" w:rsidR="00E75729" w:rsidRDefault="00E75729" w:rsidP="00E75729">
                        <w:pPr>
                          <w:rPr>
                            <w:rFonts w:ascii="Arial" w:hAnsi="Arial"/>
                            <w:b/>
                            <w:sz w:val="24"/>
                            <w:szCs w:val="24"/>
                          </w:rPr>
                        </w:pPr>
                      </w:p>
                      <w:p w14:paraId="01A86F54" w14:textId="77777777" w:rsidR="00E75729" w:rsidRPr="00B2769D" w:rsidRDefault="00E75729" w:rsidP="00E75729">
                        <w:pPr>
                          <w:rPr>
                            <w:rFonts w:ascii="Arial" w:hAnsi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fldChar w:fldCharType="begin">
                            <w:ffData>
                              <w:name w:val="Text2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instrText xml:space="preserve"> FORMTEXT </w:instrText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fldChar w:fldCharType="separate"/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t> </w:t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t> </w:t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t> </w:t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t> </w:t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t> </w:t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fldChar w:fldCharType="end"/>
                        </w:r>
                      </w:p>
                    </w:tc>
                  </w:tr>
                </w:tbl>
                <w:p w14:paraId="4C709B73" w14:textId="77777777" w:rsidR="00E75729" w:rsidRDefault="00E75729" w:rsidP="00E7572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20"/>
                    <w:gridCol w:w="2533"/>
                    <w:gridCol w:w="284"/>
                    <w:gridCol w:w="1422"/>
                    <w:gridCol w:w="3822"/>
                  </w:tblGrid>
                  <w:tr w:rsidR="00A25C8F" w:rsidRPr="00B2769D" w14:paraId="1A0F4FA0" w14:textId="77777777" w:rsidTr="00385829">
                    <w:tc>
                      <w:tcPr>
                        <w:tcW w:w="2020" w:type="dxa"/>
                      </w:tcPr>
                      <w:p w14:paraId="11DA80FE" w14:textId="77777777" w:rsidR="00A25C8F" w:rsidRPr="00B2769D" w:rsidRDefault="00A25C8F" w:rsidP="00A25C8F">
                        <w:pPr>
                          <w:rPr>
                            <w:rFonts w:ascii="Arial" w:hAnsi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  <w:szCs w:val="24"/>
                          </w:rPr>
                          <w:t>Telephone No:</w:t>
                        </w:r>
                      </w:p>
                    </w:tc>
                    <w:tc>
                      <w:tcPr>
                        <w:tcW w:w="2533" w:type="dxa"/>
                        <w:tcBorders>
                          <w:bottom w:val="dashSmallGap" w:sz="4" w:space="0" w:color="auto"/>
                        </w:tcBorders>
                      </w:tcPr>
                      <w:p w14:paraId="06933837" w14:textId="77777777" w:rsidR="00A25C8F" w:rsidRPr="00B2769D" w:rsidRDefault="00A25C8F" w:rsidP="00A25C8F">
                        <w:pPr>
                          <w:rPr>
                            <w:rFonts w:ascii="Arial" w:hAnsi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fldChar w:fldCharType="begin">
                            <w:ffData>
                              <w:name w:val="Text2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instrText xml:space="preserve"> FORMTEXT </w:instrText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fldChar w:fldCharType="separate"/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t> </w:t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t> </w:t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t> </w:t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t> </w:t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t> </w:t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84" w:type="dxa"/>
                      </w:tcPr>
                      <w:p w14:paraId="58E04256" w14:textId="77777777" w:rsidR="00A25C8F" w:rsidRDefault="00A25C8F" w:rsidP="00A25C8F">
                        <w:pP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1422" w:type="dxa"/>
                      </w:tcPr>
                      <w:p w14:paraId="2E5DCB77" w14:textId="77777777" w:rsidR="00A25C8F" w:rsidRPr="00A25C8F" w:rsidRDefault="00A25C8F" w:rsidP="00A25C8F">
                        <w:pPr>
                          <w:rPr>
                            <w:rFonts w:ascii="Arial" w:hAnsi="Arial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rial" w:hAnsi="Arial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Capacity:</w:t>
                        </w:r>
                      </w:p>
                    </w:tc>
                    <w:tc>
                      <w:tcPr>
                        <w:tcW w:w="3822" w:type="dxa"/>
                        <w:tcBorders>
                          <w:bottom w:val="dashSmallGap" w:sz="4" w:space="0" w:color="auto"/>
                        </w:tcBorders>
                      </w:tcPr>
                      <w:p w14:paraId="5F534F1F" w14:textId="3D75C9A4" w:rsidR="00A25C8F" w:rsidRDefault="00A25C8F" w:rsidP="00A25C8F">
                        <w:pP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fldChar w:fldCharType="begin">
                            <w:ffData>
                              <w:name w:val="Text2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instrText xml:space="preserve"> FORMTEXT </w:instrText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fldChar w:fldCharType="separate"/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t> </w:t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t> </w:t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t> </w:t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t> </w:t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t> </w:t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fldChar w:fldCharType="end"/>
                        </w:r>
                      </w:p>
                    </w:tc>
                  </w:tr>
                </w:tbl>
                <w:p w14:paraId="367F04CA" w14:textId="77777777" w:rsidR="00E75729" w:rsidRDefault="00E75729" w:rsidP="00E7572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20"/>
                    <w:gridCol w:w="8079"/>
                  </w:tblGrid>
                  <w:tr w:rsidR="00E75729" w:rsidRPr="00B2769D" w14:paraId="637A8CFF" w14:textId="77777777" w:rsidTr="00385829">
                    <w:tc>
                      <w:tcPr>
                        <w:tcW w:w="2020" w:type="dxa"/>
                      </w:tcPr>
                      <w:p w14:paraId="3270A5E7" w14:textId="77777777" w:rsidR="00E75729" w:rsidRPr="00B2769D" w:rsidRDefault="00E75729" w:rsidP="00E75729">
                        <w:pPr>
                          <w:rPr>
                            <w:rFonts w:ascii="Arial" w:hAnsi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  <w:szCs w:val="24"/>
                          </w:rPr>
                          <w:t>Email address:</w:t>
                        </w:r>
                      </w:p>
                    </w:tc>
                    <w:tc>
                      <w:tcPr>
                        <w:tcW w:w="8079" w:type="dxa"/>
                        <w:tcBorders>
                          <w:bottom w:val="dashSmallGap" w:sz="4" w:space="0" w:color="auto"/>
                        </w:tcBorders>
                      </w:tcPr>
                      <w:p w14:paraId="269955BA" w14:textId="77777777" w:rsidR="00E75729" w:rsidRPr="00B2769D" w:rsidRDefault="00E75729" w:rsidP="00E75729">
                        <w:pPr>
                          <w:rPr>
                            <w:rFonts w:ascii="Arial" w:hAnsi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fldChar w:fldCharType="begin">
                            <w:ffData>
                              <w:name w:val="Text2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instrText xml:space="preserve"> FORMTEXT </w:instrText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fldChar w:fldCharType="separate"/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t> </w:t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t> </w:t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t> </w:t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t> </w:t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t> </w:t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fldChar w:fldCharType="end"/>
                        </w:r>
                      </w:p>
                    </w:tc>
                  </w:tr>
                </w:tbl>
                <w:p w14:paraId="1B3243E4" w14:textId="77777777" w:rsidR="00E75729" w:rsidRDefault="00E75729" w:rsidP="00E7572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5585DA6C" w14:textId="6B33B76C" w:rsidR="00E75729" w:rsidRPr="0020048E" w:rsidRDefault="00E75729" w:rsidP="00E75729">
                  <w:pPr>
                    <w:rPr>
                      <w:rFonts w:ascii="Arial" w:hAnsi="Arial" w:cs="Arial"/>
                      <w:b/>
                      <w:bCs/>
                      <w:sz w:val="10"/>
                      <w:szCs w:val="10"/>
                    </w:rPr>
                  </w:pPr>
                </w:p>
              </w:tc>
            </w:tr>
          </w:tbl>
          <w:p w14:paraId="3079BA76" w14:textId="77777777" w:rsidR="00D81630" w:rsidRDefault="00D81630" w:rsidP="00D81630">
            <w:pPr>
              <w:rPr>
                <w:rFonts w:ascii="Arial" w:hAnsi="Arial" w:cs="Arial"/>
              </w:rPr>
            </w:pPr>
          </w:p>
        </w:tc>
      </w:tr>
    </w:tbl>
    <w:p w14:paraId="5CCEA4E9" w14:textId="77777777" w:rsidR="00D81630" w:rsidRDefault="00D81630" w:rsidP="00D81630">
      <w:pPr>
        <w:spacing w:after="0"/>
        <w:rPr>
          <w:rFonts w:ascii="Arial" w:hAnsi="Arial" w:cs="Arial"/>
        </w:rPr>
      </w:pPr>
    </w:p>
    <w:p w14:paraId="1F850E36" w14:textId="77777777" w:rsidR="00A25C8F" w:rsidRDefault="00A25C8F" w:rsidP="00D81630">
      <w:pPr>
        <w:spacing w:after="0"/>
        <w:rPr>
          <w:rFonts w:ascii="Arial" w:hAnsi="Arial" w:cs="Arial"/>
        </w:rPr>
      </w:pPr>
    </w:p>
    <w:p w14:paraId="77B0234E" w14:textId="77777777" w:rsidR="00A25C8F" w:rsidRDefault="00A25C8F" w:rsidP="00D81630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3183B" w14:paraId="157E5F5D" w14:textId="77777777" w:rsidTr="0013183B">
        <w:tc>
          <w:tcPr>
            <w:tcW w:w="10456" w:type="dxa"/>
            <w:shd w:val="clear" w:color="auto" w:fill="D9D9D9" w:themeFill="background1" w:themeFillShade="D9"/>
          </w:tcPr>
          <w:p w14:paraId="0D3A6D43" w14:textId="6CC4B6BF" w:rsidR="0013183B" w:rsidRPr="0013183B" w:rsidRDefault="0013183B" w:rsidP="00D81630">
            <w:pPr>
              <w:rPr>
                <w:rFonts w:ascii="Arial" w:hAnsi="Arial" w:cs="Arial"/>
                <w:b/>
                <w:bCs/>
              </w:rPr>
            </w:pPr>
            <w:r w:rsidRPr="0013183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SECTION D: DECLARATION</w:t>
            </w:r>
          </w:p>
        </w:tc>
      </w:tr>
      <w:tr w:rsidR="0013183B" w14:paraId="742267A7" w14:textId="77777777" w:rsidTr="0013183B">
        <w:tc>
          <w:tcPr>
            <w:tcW w:w="10456" w:type="dxa"/>
          </w:tcPr>
          <w:p w14:paraId="031ADF9D" w14:textId="77777777" w:rsidR="0013183B" w:rsidRDefault="0013183B" w:rsidP="00D81630">
            <w:pPr>
              <w:rPr>
                <w:rFonts w:ascii="Arial" w:hAnsi="Arial" w:cs="Arial"/>
              </w:rPr>
            </w:pPr>
          </w:p>
          <w:p w14:paraId="7F1D6236" w14:textId="0C9801EB" w:rsidR="0013183B" w:rsidRPr="0013183B" w:rsidRDefault="0013183B" w:rsidP="00D8163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18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Please complete the following declaration and checklist. </w:t>
            </w:r>
          </w:p>
          <w:p w14:paraId="5A6409FF" w14:textId="77777777" w:rsidR="0013183B" w:rsidRPr="0013183B" w:rsidRDefault="0013183B" w:rsidP="00D8163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EFEEFAC" w14:textId="5032E300" w:rsidR="0013183B" w:rsidRPr="0013183B" w:rsidRDefault="0013183B" w:rsidP="00D8163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183B">
              <w:rPr>
                <w:rFonts w:ascii="Arial" w:hAnsi="Arial" w:cs="Arial"/>
                <w:b/>
                <w:bCs/>
                <w:sz w:val="24"/>
                <w:szCs w:val="24"/>
              </w:rPr>
              <w:t>I, the undersigned, make this application on behalf of the society referred to in Section A and have authority to act on behalf of the society. I confirm that, to the best of my knowledge, the information contained in this application is true.  I understand that it is an offence under section 342 of the Gambling Act 2005 to give information which is false or misleading in, or in relation to, this application.</w:t>
            </w:r>
          </w:p>
          <w:p w14:paraId="6EAD95E0" w14:textId="77777777" w:rsidR="0013183B" w:rsidRPr="0013183B" w:rsidRDefault="0013183B" w:rsidP="00D8163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B633A96" w14:textId="3619FDE5" w:rsidR="0013183B" w:rsidRDefault="0013183B" w:rsidP="00D8163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18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 understand that I must not undertake small society lotteries until my registration is complete and I am in possession of the registration certificate. </w:t>
            </w:r>
          </w:p>
          <w:p w14:paraId="2D4B0803" w14:textId="77777777" w:rsidR="0013183B" w:rsidRDefault="0013183B" w:rsidP="00D8163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81"/>
              <w:gridCol w:w="3693"/>
              <w:gridCol w:w="283"/>
              <w:gridCol w:w="993"/>
              <w:gridCol w:w="3402"/>
            </w:tblGrid>
            <w:tr w:rsidR="0013183B" w:rsidRPr="00B2769D" w14:paraId="5A1D7873" w14:textId="77777777" w:rsidTr="001A5BAE">
              <w:tc>
                <w:tcPr>
                  <w:tcW w:w="1581" w:type="dxa"/>
                </w:tcPr>
                <w:p w14:paraId="20E9E8D1" w14:textId="77777777" w:rsidR="0013183B" w:rsidRPr="00B2769D" w:rsidRDefault="0013183B" w:rsidP="0013183B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>Full Name:</w:t>
                  </w:r>
                </w:p>
              </w:tc>
              <w:tc>
                <w:tcPr>
                  <w:tcW w:w="3693" w:type="dxa"/>
                  <w:tcBorders>
                    <w:bottom w:val="dashSmallGap" w:sz="4" w:space="0" w:color="auto"/>
                  </w:tcBorders>
                </w:tcPr>
                <w:p w14:paraId="489569F3" w14:textId="77777777" w:rsidR="0013183B" w:rsidRPr="00B2769D" w:rsidRDefault="0013183B" w:rsidP="0013183B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283" w:type="dxa"/>
                </w:tcPr>
                <w:p w14:paraId="270E68D2" w14:textId="77777777" w:rsidR="0013183B" w:rsidRPr="00B2769D" w:rsidRDefault="0013183B" w:rsidP="0013183B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14:paraId="6ED7F616" w14:textId="77777777" w:rsidR="0013183B" w:rsidRPr="00B2769D" w:rsidRDefault="0013183B" w:rsidP="0013183B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>Date:</w:t>
                  </w:r>
                </w:p>
              </w:tc>
              <w:tc>
                <w:tcPr>
                  <w:tcW w:w="3402" w:type="dxa"/>
                  <w:tcBorders>
                    <w:bottom w:val="dashSmallGap" w:sz="4" w:space="0" w:color="auto"/>
                  </w:tcBorders>
                </w:tcPr>
                <w:p w14:paraId="6E0893DD" w14:textId="77777777" w:rsidR="0013183B" w:rsidRPr="00B2769D" w:rsidRDefault="0013183B" w:rsidP="0013183B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</w:tr>
          </w:tbl>
          <w:p w14:paraId="51A0685A" w14:textId="77777777" w:rsidR="0013183B" w:rsidRPr="0013183B" w:rsidRDefault="0013183B" w:rsidP="00D81630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2C1D1E5C" w14:textId="77777777" w:rsidR="0013183B" w:rsidRPr="0013183B" w:rsidRDefault="0013183B" w:rsidP="00D8163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3D137377" w14:textId="77777777" w:rsidR="0013183B" w:rsidRDefault="0013183B" w:rsidP="00D81630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3183B" w:rsidRPr="0013183B" w14:paraId="53E93BD4" w14:textId="77777777" w:rsidTr="0013183B">
        <w:tc>
          <w:tcPr>
            <w:tcW w:w="10456" w:type="dxa"/>
            <w:shd w:val="clear" w:color="auto" w:fill="D9D9D9" w:themeFill="background1" w:themeFillShade="D9"/>
          </w:tcPr>
          <w:p w14:paraId="4AD120EF" w14:textId="39F57EFB" w:rsidR="0013183B" w:rsidRPr="0013183B" w:rsidRDefault="0013183B" w:rsidP="00D8163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183B">
              <w:rPr>
                <w:rFonts w:ascii="Arial" w:hAnsi="Arial" w:cs="Arial"/>
                <w:b/>
                <w:bCs/>
                <w:sz w:val="24"/>
                <w:szCs w:val="24"/>
              </w:rPr>
              <w:t>NOTES</w:t>
            </w:r>
          </w:p>
        </w:tc>
      </w:tr>
      <w:tr w:rsidR="0013183B" w:rsidRPr="0013183B" w14:paraId="307FC800" w14:textId="77777777" w:rsidTr="0013183B">
        <w:tc>
          <w:tcPr>
            <w:tcW w:w="10456" w:type="dxa"/>
          </w:tcPr>
          <w:p w14:paraId="3BE6FFF2" w14:textId="77777777" w:rsidR="0013183B" w:rsidRDefault="0013183B" w:rsidP="00D8163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D9EC0A" w14:textId="01D64283" w:rsidR="0013183B" w:rsidRDefault="0013183B" w:rsidP="0013183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*An operating licence is a licence issued by the Gambling Commission </w:t>
            </w:r>
            <w:r w:rsidR="000E7690">
              <w:rPr>
                <w:rFonts w:ascii="Arial" w:hAnsi="Arial" w:cs="Arial"/>
                <w:b/>
                <w:sz w:val="24"/>
                <w:szCs w:val="24"/>
              </w:rPr>
              <w:t xml:space="preserve">for individuals or companies that </w:t>
            </w:r>
            <w:r w:rsidR="000E7690" w:rsidRPr="000E7690">
              <w:rPr>
                <w:rFonts w:ascii="Arial" w:hAnsi="Arial" w:cs="Arial"/>
                <w:b/>
                <w:sz w:val="24"/>
                <w:szCs w:val="24"/>
              </w:rPr>
              <w:t>provide facilities for remote gambling (online or through other means</w:t>
            </w:r>
            <w:proofErr w:type="gramStart"/>
            <w:r w:rsidR="000E7690" w:rsidRPr="000E7690">
              <w:rPr>
                <w:rFonts w:ascii="Arial" w:hAnsi="Arial" w:cs="Arial"/>
                <w:b/>
                <w:sz w:val="24"/>
                <w:szCs w:val="24"/>
              </w:rPr>
              <w:t>), and</w:t>
            </w:r>
            <w:proofErr w:type="gramEnd"/>
            <w:r w:rsidR="000E7690" w:rsidRPr="000E7690">
              <w:rPr>
                <w:rFonts w:ascii="Arial" w:hAnsi="Arial" w:cs="Arial"/>
                <w:b/>
                <w:sz w:val="24"/>
                <w:szCs w:val="24"/>
              </w:rPr>
              <w:t xml:space="preserve"> advertise to consumers in Great Britain</w:t>
            </w:r>
            <w:r w:rsidR="000E7690">
              <w:rPr>
                <w:rFonts w:ascii="Arial" w:hAnsi="Arial" w:cs="Arial"/>
                <w:b/>
                <w:sz w:val="24"/>
                <w:szCs w:val="24"/>
              </w:rPr>
              <w:t xml:space="preserve">. Read more here: </w:t>
            </w:r>
            <w:hyperlink r:id="rId9" w:history="1">
              <w:r w:rsidR="000E7690" w:rsidRPr="00C75695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https://www.gamblingcommission.gov.uk/licensees-and-businesses/guide/operating-licences</w:t>
              </w:r>
            </w:hyperlink>
            <w:r w:rsidR="000E769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06ADB701" w14:textId="77777777" w:rsidR="0013183B" w:rsidRDefault="0013183B" w:rsidP="0013183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728EE4" w14:textId="5225940E" w:rsidR="0013183B" w:rsidRPr="0013183B" w:rsidRDefault="0013183B" w:rsidP="0013183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183B">
              <w:rPr>
                <w:rFonts w:ascii="Arial" w:hAnsi="Arial" w:cs="Arial"/>
                <w:b/>
                <w:sz w:val="24"/>
                <w:szCs w:val="24"/>
              </w:rPr>
              <w:t>The application will be refused if in the period of five years ending with the date of the application:</w:t>
            </w:r>
          </w:p>
          <w:p w14:paraId="1EE07B59" w14:textId="77777777" w:rsidR="0013183B" w:rsidRPr="0013183B" w:rsidRDefault="0013183B" w:rsidP="0013183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183B">
              <w:rPr>
                <w:rFonts w:ascii="Arial" w:hAnsi="Arial" w:cs="Arial"/>
                <w:b/>
                <w:sz w:val="24"/>
                <w:szCs w:val="24"/>
              </w:rPr>
              <w:t>(a) an operating licence held by the society has been revoked under section 119(1) of the Gambling Act 2005, or</w:t>
            </w:r>
          </w:p>
          <w:p w14:paraId="24E8D9DA" w14:textId="77777777" w:rsidR="0013183B" w:rsidRPr="0013183B" w:rsidRDefault="0013183B" w:rsidP="0013183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183B">
              <w:rPr>
                <w:rFonts w:ascii="Arial" w:hAnsi="Arial" w:cs="Arial"/>
                <w:b/>
                <w:sz w:val="24"/>
                <w:szCs w:val="24"/>
              </w:rPr>
              <w:t>(b) an application for an operating licence made by the society has been refused.</w:t>
            </w:r>
          </w:p>
          <w:p w14:paraId="13FA55D7" w14:textId="77777777" w:rsidR="0013183B" w:rsidRPr="0013183B" w:rsidRDefault="0013183B" w:rsidP="0013183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5BBE430" w14:textId="77777777" w:rsidR="0013183B" w:rsidRPr="0013183B" w:rsidRDefault="0013183B" w:rsidP="0013183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183B">
              <w:rPr>
                <w:rFonts w:ascii="Arial" w:hAnsi="Arial" w:cs="Arial"/>
                <w:b/>
                <w:sz w:val="24"/>
                <w:szCs w:val="24"/>
              </w:rPr>
              <w:t xml:space="preserve">The application may be refused if the local authority </w:t>
            </w:r>
            <w:proofErr w:type="gramStart"/>
            <w:r w:rsidRPr="0013183B">
              <w:rPr>
                <w:rFonts w:ascii="Arial" w:hAnsi="Arial" w:cs="Arial"/>
                <w:b/>
                <w:sz w:val="24"/>
                <w:szCs w:val="24"/>
              </w:rPr>
              <w:t>think</w:t>
            </w:r>
            <w:proofErr w:type="gramEnd"/>
            <w:r w:rsidRPr="0013183B">
              <w:rPr>
                <w:rFonts w:ascii="Arial" w:hAnsi="Arial" w:cs="Arial"/>
                <w:b/>
                <w:sz w:val="24"/>
                <w:szCs w:val="24"/>
              </w:rPr>
              <w:t xml:space="preserve"> that:</w:t>
            </w:r>
          </w:p>
          <w:p w14:paraId="142DB911" w14:textId="77777777" w:rsidR="0013183B" w:rsidRPr="0013183B" w:rsidRDefault="0013183B" w:rsidP="0013183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183B">
              <w:rPr>
                <w:rFonts w:ascii="Arial" w:hAnsi="Arial" w:cs="Arial"/>
                <w:b/>
                <w:sz w:val="24"/>
                <w:szCs w:val="24"/>
              </w:rPr>
              <w:t>(a) the society is not a non-commercial society,</w:t>
            </w:r>
          </w:p>
          <w:p w14:paraId="39217A6C" w14:textId="77777777" w:rsidR="0013183B" w:rsidRPr="0013183B" w:rsidRDefault="0013183B" w:rsidP="0013183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183B">
              <w:rPr>
                <w:rFonts w:ascii="Arial" w:hAnsi="Arial" w:cs="Arial"/>
                <w:b/>
                <w:sz w:val="24"/>
                <w:szCs w:val="24"/>
              </w:rPr>
              <w:t xml:space="preserve">(b) a person who will or may </w:t>
            </w:r>
            <w:proofErr w:type="gramStart"/>
            <w:r w:rsidRPr="0013183B">
              <w:rPr>
                <w:rFonts w:ascii="Arial" w:hAnsi="Arial" w:cs="Arial"/>
                <w:b/>
                <w:sz w:val="24"/>
                <w:szCs w:val="24"/>
              </w:rPr>
              <w:t>be connected with</w:t>
            </w:r>
            <w:proofErr w:type="gramEnd"/>
            <w:r w:rsidRPr="0013183B">
              <w:rPr>
                <w:rFonts w:ascii="Arial" w:hAnsi="Arial" w:cs="Arial"/>
                <w:b/>
                <w:sz w:val="24"/>
                <w:szCs w:val="24"/>
              </w:rPr>
              <w:t xml:space="preserve"> the promotion of the lottery has been convicted of a relevant offence, or</w:t>
            </w:r>
          </w:p>
          <w:p w14:paraId="1B4C4E24" w14:textId="54625261" w:rsidR="0013183B" w:rsidRDefault="0013183B" w:rsidP="0013183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183B">
              <w:rPr>
                <w:rFonts w:ascii="Arial" w:hAnsi="Arial" w:cs="Arial"/>
                <w:b/>
                <w:sz w:val="24"/>
                <w:szCs w:val="24"/>
              </w:rPr>
              <w:t>(c) information provided in or with the application is false or misleading.</w:t>
            </w:r>
          </w:p>
          <w:p w14:paraId="35A9070A" w14:textId="77777777" w:rsidR="0013183B" w:rsidRPr="0013183B" w:rsidRDefault="0013183B" w:rsidP="00D816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24F02E" w14:textId="77777777" w:rsidR="0013183B" w:rsidRPr="00D81630" w:rsidRDefault="0013183B" w:rsidP="00D81630">
      <w:pPr>
        <w:spacing w:after="0"/>
        <w:rPr>
          <w:rFonts w:ascii="Arial" w:hAnsi="Arial" w:cs="Arial"/>
        </w:rPr>
      </w:pPr>
    </w:p>
    <w:sectPr w:rsidR="0013183B" w:rsidRPr="00D81630" w:rsidSect="00D81630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7C0F7" w14:textId="77777777" w:rsidR="006613A0" w:rsidRDefault="006613A0" w:rsidP="0013183B">
      <w:pPr>
        <w:spacing w:after="0" w:line="240" w:lineRule="auto"/>
      </w:pPr>
      <w:r>
        <w:separator/>
      </w:r>
    </w:p>
  </w:endnote>
  <w:endnote w:type="continuationSeparator" w:id="0">
    <w:p w14:paraId="54BD89FE" w14:textId="77777777" w:rsidR="006613A0" w:rsidRDefault="006613A0" w:rsidP="00131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3283E" w14:textId="6DD282CA" w:rsidR="0013183B" w:rsidRPr="0013183B" w:rsidRDefault="0013183B" w:rsidP="0013183B">
    <w:pPr>
      <w:pStyle w:val="Foot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May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F7914" w14:textId="77777777" w:rsidR="006613A0" w:rsidRDefault="006613A0" w:rsidP="0013183B">
      <w:pPr>
        <w:spacing w:after="0" w:line="240" w:lineRule="auto"/>
      </w:pPr>
      <w:r>
        <w:separator/>
      </w:r>
    </w:p>
  </w:footnote>
  <w:footnote w:type="continuationSeparator" w:id="0">
    <w:p w14:paraId="236C2DBC" w14:textId="77777777" w:rsidR="006613A0" w:rsidRDefault="006613A0" w:rsidP="001318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B51D82"/>
    <w:multiLevelType w:val="hybridMultilevel"/>
    <w:tmpl w:val="A6C688E0"/>
    <w:lvl w:ilvl="0" w:tplc="0809000F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226649381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630"/>
    <w:rsid w:val="000E7690"/>
    <w:rsid w:val="00112A99"/>
    <w:rsid w:val="0013183B"/>
    <w:rsid w:val="00183C6C"/>
    <w:rsid w:val="0020048E"/>
    <w:rsid w:val="0037793F"/>
    <w:rsid w:val="005D017C"/>
    <w:rsid w:val="00623587"/>
    <w:rsid w:val="006613A0"/>
    <w:rsid w:val="006A7CC4"/>
    <w:rsid w:val="00766F72"/>
    <w:rsid w:val="0089730B"/>
    <w:rsid w:val="009B3EA3"/>
    <w:rsid w:val="00A25C8F"/>
    <w:rsid w:val="00D81630"/>
    <w:rsid w:val="00E75729"/>
    <w:rsid w:val="00EA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10D2C"/>
  <w15:chartTrackingRefBased/>
  <w15:docId w15:val="{17465AC5-6937-4C35-9435-20B0533EF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63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16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6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6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6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6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6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6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6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6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6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6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6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6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6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6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6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6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6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16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6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16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6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16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6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16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6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6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63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81630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D8163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18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83B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318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83B"/>
    <w:rPr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E76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havant.gov.uk/privacy-polic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gamblingcommission.gov.uk/licensees-and-businesses/guide/operating-licen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4409</Characters>
  <Application>Microsoft Office Word</Application>
  <DocSecurity>0</DocSecurity>
  <Lines>142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Veness, Briony</dc:creator>
  <cp:keywords/>
  <dc:description/>
  <cp:lastModifiedBy>Veness, Briony</cp:lastModifiedBy>
  <cp:revision>2</cp:revision>
  <dcterms:created xsi:type="dcterms:W3CDTF">2026-05-26T14:38:00Z</dcterms:created>
  <dcterms:modified xsi:type="dcterms:W3CDTF">2026-05-26T14:38:00Z</dcterms:modified>
</cp:coreProperties>
</file>