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574"/>
      </w:tblGrid>
      <w:tr w:rsidR="0048420B" w:rsidRPr="006444B1" w14:paraId="201FEDBC" w14:textId="77777777" w:rsidTr="0067591F">
        <w:trPr>
          <w:trHeight w:val="367"/>
        </w:trPr>
        <w:tc>
          <w:tcPr>
            <w:tcW w:w="2216" w:type="dxa"/>
            <w:tcBorders>
              <w:bottom w:val="single" w:sz="4" w:space="0" w:color="auto"/>
            </w:tcBorders>
          </w:tcPr>
          <w:p w14:paraId="07EE1E28" w14:textId="77777777" w:rsidR="005A2D68" w:rsidRPr="006444B1" w:rsidRDefault="005A2D68" w:rsidP="005A2D68">
            <w:pPr>
              <w:rPr>
                <w:rFonts w:ascii="Arial" w:hAnsi="Arial" w:cs="Arial"/>
                <w:b/>
              </w:rPr>
            </w:pP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55079D07" w14:textId="77777777" w:rsidR="0048420B" w:rsidRPr="006444B1" w:rsidRDefault="0048420B" w:rsidP="005A2D68">
            <w:pPr>
              <w:rPr>
                <w:rFonts w:ascii="Arial" w:hAnsi="Arial" w:cs="Arial"/>
                <w:b/>
              </w:rPr>
            </w:pPr>
            <w:r w:rsidRPr="006444B1">
              <w:rPr>
                <w:rFonts w:ascii="Arial" w:hAnsi="Arial" w:cs="Arial"/>
                <w:b/>
              </w:rPr>
              <w:t>Event</w:t>
            </w:r>
          </w:p>
        </w:tc>
      </w:tr>
      <w:tr w:rsidR="00095B90" w:rsidRPr="006444B1" w14:paraId="6F24A996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03F0171F" w14:textId="6636C4E6" w:rsidR="003A7FDA" w:rsidRPr="006444B1" w:rsidRDefault="00591F52" w:rsidP="003F7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March 2026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0708940F" w14:textId="61B75861" w:rsidR="00095B90" w:rsidRPr="006444B1" w:rsidRDefault="00095B90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P</w:t>
            </w:r>
            <w:r w:rsidR="00FC560D" w:rsidRPr="006444B1">
              <w:rPr>
                <w:rFonts w:ascii="Arial" w:hAnsi="Arial" w:cs="Arial"/>
              </w:rPr>
              <w:t xml:space="preserve">ublication of Notice of </w:t>
            </w:r>
            <w:r w:rsidR="00D767CF">
              <w:rPr>
                <w:rFonts w:ascii="Arial" w:hAnsi="Arial" w:cs="Arial"/>
              </w:rPr>
              <w:t>Election</w:t>
            </w:r>
            <w:r w:rsidR="00D75276">
              <w:rPr>
                <w:rFonts w:ascii="Arial" w:hAnsi="Arial" w:cs="Arial"/>
              </w:rPr>
              <w:t xml:space="preserve"> </w:t>
            </w:r>
            <w:r w:rsidR="00591F52">
              <w:rPr>
                <w:rFonts w:ascii="Arial" w:hAnsi="Arial" w:cs="Arial"/>
              </w:rPr>
              <w:t>Hampshire County Council, Havant Borough</w:t>
            </w:r>
          </w:p>
        </w:tc>
      </w:tr>
      <w:tr w:rsidR="00430BFA" w:rsidRPr="006444B1" w14:paraId="47153236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6C8ACAC9" w14:textId="58531658" w:rsidR="00430BFA" w:rsidRPr="006444B1" w:rsidRDefault="00591F52" w:rsidP="003F7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March 2026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2392856B" w14:textId="77777777" w:rsidR="00430BFA" w:rsidRPr="006444B1" w:rsidRDefault="00430BFA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First day for nominations</w:t>
            </w:r>
          </w:p>
        </w:tc>
      </w:tr>
      <w:tr w:rsidR="00430BFA" w:rsidRPr="006444B1" w14:paraId="71AD425E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13342161" w14:textId="336F9106" w:rsidR="00430BFA" w:rsidRPr="006444B1" w:rsidRDefault="00591F52" w:rsidP="003F7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E42A9" w:rsidRPr="006444B1">
              <w:rPr>
                <w:rFonts w:ascii="Arial" w:hAnsi="Arial" w:cs="Arial"/>
              </w:rPr>
              <w:t xml:space="preserve"> April </w:t>
            </w:r>
            <w:r w:rsidR="00725CBE" w:rsidRPr="006444B1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725CBE" w:rsidRPr="006444B1">
              <w:rPr>
                <w:rFonts w:ascii="Arial" w:hAnsi="Arial" w:cs="Arial"/>
              </w:rPr>
              <w:t xml:space="preserve"> </w:t>
            </w:r>
            <w:r w:rsidR="00AE42A9" w:rsidRPr="00D75276">
              <w:rPr>
                <w:rFonts w:ascii="Arial" w:hAnsi="Arial" w:cs="Arial"/>
                <w:b/>
                <w:bCs/>
              </w:rPr>
              <w:t>4pm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51F13EF5" w14:textId="77777777" w:rsidR="00430BFA" w:rsidRPr="006444B1" w:rsidRDefault="00AE42A9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Close of nominations </w:t>
            </w:r>
          </w:p>
          <w:p w14:paraId="2F092A1A" w14:textId="77777777" w:rsidR="00AE42A9" w:rsidRPr="006444B1" w:rsidRDefault="00AE42A9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Deadline for withdrawals </w:t>
            </w:r>
          </w:p>
          <w:p w14:paraId="0DA0ECE8" w14:textId="77777777" w:rsidR="00AE42A9" w:rsidRPr="006444B1" w:rsidRDefault="00AE42A9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Deadline for the notification of appointment of election agent</w:t>
            </w:r>
          </w:p>
        </w:tc>
      </w:tr>
      <w:tr w:rsidR="00725CBE" w:rsidRPr="006444B1" w14:paraId="229914ED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1ED7F1EF" w14:textId="3EC7D74C" w:rsidR="00725CBE" w:rsidRPr="006444B1" w:rsidRDefault="00591F52" w:rsidP="0072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25CBE"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  <w:p w14:paraId="5D6912F2" w14:textId="77777777" w:rsidR="00725CBE" w:rsidRPr="006444B1" w:rsidRDefault="00725CBE" w:rsidP="00725CBE">
            <w:pPr>
              <w:rPr>
                <w:rFonts w:ascii="Arial" w:hAnsi="Arial" w:cs="Arial"/>
              </w:rPr>
            </w:pP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2308C5CD" w14:textId="77777777" w:rsidR="00725CBE" w:rsidRPr="006444B1" w:rsidRDefault="00725CBE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Publication of first interim election notice of alteration</w:t>
            </w:r>
          </w:p>
        </w:tc>
      </w:tr>
      <w:tr w:rsidR="00725CBE" w:rsidRPr="006444B1" w14:paraId="0875453C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65C49E90" w14:textId="726563E2" w:rsidR="00725CBE" w:rsidRPr="006444B1" w:rsidRDefault="00591F52" w:rsidP="0072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75276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  <w:r w:rsidR="00D75276">
              <w:rPr>
                <w:rFonts w:ascii="Arial" w:hAnsi="Arial" w:cs="Arial"/>
              </w:rPr>
              <w:t xml:space="preserve"> </w:t>
            </w:r>
            <w:r w:rsidR="00D75276" w:rsidRPr="00D75276">
              <w:rPr>
                <w:rFonts w:ascii="Arial" w:hAnsi="Arial" w:cs="Arial"/>
                <w:b/>
                <w:bCs/>
              </w:rPr>
              <w:t>by 4pm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4303EBAE" w14:textId="77777777" w:rsidR="00725CBE" w:rsidRPr="006444B1" w:rsidRDefault="00725CBE" w:rsidP="00095B90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Publication of statement of persons nominated</w:t>
            </w:r>
          </w:p>
        </w:tc>
      </w:tr>
      <w:tr w:rsidR="00FC560D" w:rsidRPr="006444B1" w14:paraId="1EA411BC" w14:textId="77777777" w:rsidTr="0067591F">
        <w:tc>
          <w:tcPr>
            <w:tcW w:w="2216" w:type="dxa"/>
          </w:tcPr>
          <w:p w14:paraId="15EDCC2B" w14:textId="23094485" w:rsidR="00FC560D" w:rsidRPr="006444B1" w:rsidRDefault="00591F52" w:rsidP="008F7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87245" w:rsidRPr="006444B1">
              <w:rPr>
                <w:rFonts w:ascii="Arial" w:hAnsi="Arial" w:cs="Arial"/>
              </w:rPr>
              <w:t xml:space="preserve"> April</w:t>
            </w:r>
            <w:r>
              <w:rPr>
                <w:rFonts w:ascii="Arial" w:hAnsi="Arial" w:cs="Arial"/>
              </w:rPr>
              <w:t xml:space="preserve"> 2026</w:t>
            </w:r>
            <w:r w:rsidR="00387245" w:rsidRPr="006444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AD63F9">
              <w:rPr>
                <w:rFonts w:ascii="Arial" w:hAnsi="Arial" w:cs="Arial"/>
              </w:rPr>
              <w:t xml:space="preserve"> </w:t>
            </w:r>
            <w:r w:rsidR="00AD63F9" w:rsidRPr="00AD63F9">
              <w:rPr>
                <w:rFonts w:ascii="Arial" w:hAnsi="Arial" w:cs="Arial"/>
                <w:b/>
                <w:bCs/>
              </w:rPr>
              <w:t>Midnigh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6574" w:type="dxa"/>
          </w:tcPr>
          <w:p w14:paraId="5EBE3807" w14:textId="77777777" w:rsidR="00FC560D" w:rsidRPr="006444B1" w:rsidRDefault="00FC560D" w:rsidP="00FC560D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Deadline for reg</w:t>
            </w:r>
            <w:r w:rsidR="00DC3994">
              <w:rPr>
                <w:rFonts w:ascii="Arial" w:hAnsi="Arial" w:cs="Arial"/>
              </w:rPr>
              <w:t>istration applications to vote</w:t>
            </w:r>
          </w:p>
          <w:p w14:paraId="42785D67" w14:textId="618F1450" w:rsidR="00FC560D" w:rsidRPr="00D75276" w:rsidRDefault="00FC560D" w:rsidP="00FC56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1F52" w:rsidRPr="006444B1" w14:paraId="1BA81D49" w14:textId="77777777" w:rsidTr="0067591F">
        <w:tc>
          <w:tcPr>
            <w:tcW w:w="2216" w:type="dxa"/>
          </w:tcPr>
          <w:p w14:paraId="1C9F809E" w14:textId="2C08EF7D" w:rsidR="00591F52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April 2026</w:t>
            </w:r>
          </w:p>
        </w:tc>
        <w:tc>
          <w:tcPr>
            <w:tcW w:w="6574" w:type="dxa"/>
          </w:tcPr>
          <w:p w14:paraId="2E15F6C1" w14:textId="6DD85464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of second interim election notice of alteration</w:t>
            </w:r>
          </w:p>
        </w:tc>
      </w:tr>
      <w:tr w:rsidR="00591F52" w:rsidRPr="006444B1" w14:paraId="1279E113" w14:textId="77777777" w:rsidTr="0067591F">
        <w:tc>
          <w:tcPr>
            <w:tcW w:w="2216" w:type="dxa"/>
          </w:tcPr>
          <w:p w14:paraId="1749208E" w14:textId="653209B9" w:rsidR="00591F52" w:rsidRPr="00D75276" w:rsidRDefault="00591F52" w:rsidP="00591F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21</w:t>
            </w:r>
            <w:r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 xml:space="preserve">6 </w:t>
            </w:r>
            <w:r w:rsidRPr="00D75276">
              <w:rPr>
                <w:rFonts w:ascii="Arial" w:hAnsi="Arial" w:cs="Arial"/>
                <w:b/>
                <w:bCs/>
              </w:rPr>
              <w:t>by 5pm</w:t>
            </w:r>
          </w:p>
        </w:tc>
        <w:tc>
          <w:tcPr>
            <w:tcW w:w="6574" w:type="dxa"/>
          </w:tcPr>
          <w:p w14:paraId="2AF4F579" w14:textId="30F23EFC" w:rsidR="00591F52" w:rsidRPr="00D75276" w:rsidRDefault="00591F52" w:rsidP="00591F52">
            <w:pPr>
              <w:rPr>
                <w:rFonts w:ascii="Arial" w:hAnsi="Arial" w:cs="Arial"/>
                <w:b/>
                <w:bCs/>
              </w:rPr>
            </w:pPr>
            <w:r w:rsidRPr="006444B1">
              <w:rPr>
                <w:rFonts w:ascii="Arial" w:hAnsi="Arial" w:cs="Arial"/>
              </w:rPr>
              <w:t xml:space="preserve">Deadline for requests for new postal votes or to change or cancel an existing postal vote or </w:t>
            </w:r>
            <w:r>
              <w:rPr>
                <w:rFonts w:ascii="Arial" w:hAnsi="Arial" w:cs="Arial"/>
              </w:rPr>
              <w:t xml:space="preserve">postal </w:t>
            </w:r>
            <w:r w:rsidRPr="006444B1">
              <w:rPr>
                <w:rFonts w:ascii="Arial" w:hAnsi="Arial" w:cs="Arial"/>
              </w:rPr>
              <w:t>proxy appointment.</w:t>
            </w:r>
          </w:p>
        </w:tc>
      </w:tr>
      <w:tr w:rsidR="00591F52" w:rsidRPr="006444B1" w14:paraId="1920BF05" w14:textId="77777777" w:rsidTr="0067591F">
        <w:tc>
          <w:tcPr>
            <w:tcW w:w="2216" w:type="dxa"/>
          </w:tcPr>
          <w:p w14:paraId="55AA7EB7" w14:textId="28915888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574" w:type="dxa"/>
          </w:tcPr>
          <w:p w14:paraId="08CC1A7C" w14:textId="45B2EB50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Publication of Notice of Poll </w:t>
            </w:r>
            <w:r>
              <w:rPr>
                <w:rFonts w:ascii="Arial" w:hAnsi="Arial" w:cs="Arial"/>
              </w:rPr>
              <w:t>&amp; Situation of Polling Places</w:t>
            </w:r>
          </w:p>
        </w:tc>
      </w:tr>
      <w:tr w:rsidR="00591F52" w:rsidRPr="006444B1" w14:paraId="008AFA3D" w14:textId="77777777" w:rsidTr="0067591F">
        <w:tc>
          <w:tcPr>
            <w:tcW w:w="2216" w:type="dxa"/>
          </w:tcPr>
          <w:p w14:paraId="184CF098" w14:textId="5B588F4B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 xml:space="preserve">6 </w:t>
            </w:r>
            <w:r w:rsidRPr="00D75276">
              <w:rPr>
                <w:rFonts w:ascii="Arial" w:hAnsi="Arial" w:cs="Arial"/>
                <w:b/>
                <w:bCs/>
              </w:rPr>
              <w:t>by 5pm</w:t>
            </w:r>
          </w:p>
        </w:tc>
        <w:tc>
          <w:tcPr>
            <w:tcW w:w="6574" w:type="dxa"/>
          </w:tcPr>
          <w:p w14:paraId="2FDE5C62" w14:textId="2F9F0658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Deadline for new applications to vote by proxy (except for medical emergency) </w:t>
            </w:r>
          </w:p>
        </w:tc>
      </w:tr>
      <w:tr w:rsidR="00591F52" w:rsidRPr="006444B1" w14:paraId="26772AA9" w14:textId="77777777" w:rsidTr="0067591F">
        <w:tc>
          <w:tcPr>
            <w:tcW w:w="2216" w:type="dxa"/>
          </w:tcPr>
          <w:p w14:paraId="4AE6DA82" w14:textId="2E688291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 xml:space="preserve">6 </w:t>
            </w:r>
            <w:r w:rsidRPr="00D75276">
              <w:rPr>
                <w:rFonts w:ascii="Arial" w:hAnsi="Arial" w:cs="Arial"/>
                <w:b/>
                <w:bCs/>
              </w:rPr>
              <w:t>by 5pm</w:t>
            </w:r>
          </w:p>
        </w:tc>
        <w:tc>
          <w:tcPr>
            <w:tcW w:w="6574" w:type="dxa"/>
          </w:tcPr>
          <w:p w14:paraId="25CDADF1" w14:textId="77777777" w:rsidR="00591F52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Voter Authority Certificate applications</w:t>
            </w:r>
          </w:p>
          <w:p w14:paraId="15598605" w14:textId="02C326BA" w:rsidR="00591F52" w:rsidRPr="00D75276" w:rsidRDefault="00591F52" w:rsidP="00591F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1F52" w:rsidRPr="006444B1" w14:paraId="53DB6766" w14:textId="77777777" w:rsidTr="0067591F">
        <w:tc>
          <w:tcPr>
            <w:tcW w:w="2216" w:type="dxa"/>
          </w:tcPr>
          <w:p w14:paraId="6EAEB971" w14:textId="16B47B5F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Pr="006444B1">
              <w:rPr>
                <w:rFonts w:ascii="Arial" w:hAnsi="Arial" w:cs="Arial"/>
              </w:rPr>
              <w:t>April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574" w:type="dxa"/>
          </w:tcPr>
          <w:p w14:paraId="400D289A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Deadline for appointment of polling and counting </w:t>
            </w:r>
            <w:r>
              <w:rPr>
                <w:rFonts w:ascii="Arial" w:hAnsi="Arial" w:cs="Arial"/>
              </w:rPr>
              <w:t>agents</w:t>
            </w:r>
          </w:p>
        </w:tc>
      </w:tr>
      <w:tr w:rsidR="00591F52" w:rsidRPr="006444B1" w14:paraId="74EA6998" w14:textId="77777777" w:rsidTr="0067591F">
        <w:tc>
          <w:tcPr>
            <w:tcW w:w="2216" w:type="dxa"/>
          </w:tcPr>
          <w:p w14:paraId="231A8A86" w14:textId="14AB0D23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April 2026</w:t>
            </w:r>
          </w:p>
        </w:tc>
        <w:tc>
          <w:tcPr>
            <w:tcW w:w="6574" w:type="dxa"/>
          </w:tcPr>
          <w:p w14:paraId="4C4101AF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Publish final Notice of Alteration of Register </w:t>
            </w:r>
          </w:p>
        </w:tc>
      </w:tr>
      <w:tr w:rsidR="00591F52" w:rsidRPr="006444B1" w14:paraId="39D49B17" w14:textId="77777777" w:rsidTr="0067591F">
        <w:tc>
          <w:tcPr>
            <w:tcW w:w="2216" w:type="dxa"/>
            <w:tcBorders>
              <w:bottom w:val="single" w:sz="4" w:space="0" w:color="auto"/>
            </w:tcBorders>
          </w:tcPr>
          <w:p w14:paraId="5FE1CFF2" w14:textId="2637364B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444B1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14:paraId="74F36E1F" w14:textId="28A7630F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First day to issue replacement postal ballot papers where lost </w:t>
            </w:r>
            <w:r>
              <w:rPr>
                <w:rFonts w:ascii="Arial" w:hAnsi="Arial" w:cs="Arial"/>
              </w:rPr>
              <w:t>or spoilt</w:t>
            </w:r>
          </w:p>
        </w:tc>
      </w:tr>
      <w:tr w:rsidR="00591F52" w:rsidRPr="006444B1" w14:paraId="47C7DF91" w14:textId="77777777" w:rsidTr="0067591F">
        <w:tc>
          <w:tcPr>
            <w:tcW w:w="2216" w:type="dxa"/>
          </w:tcPr>
          <w:p w14:paraId="2C4E96B3" w14:textId="23119A31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444B1">
              <w:rPr>
                <w:rFonts w:ascii="Arial" w:hAnsi="Arial" w:cs="Arial"/>
              </w:rPr>
              <w:t xml:space="preserve"> May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574" w:type="dxa"/>
          </w:tcPr>
          <w:p w14:paraId="5DF82698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POLLING DAY </w:t>
            </w:r>
          </w:p>
          <w:p w14:paraId="13ED7FB2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[Hours of Poll </w:t>
            </w:r>
            <w:smartTag w:uri="urn:schemas-microsoft-com:office:smarttags" w:element="time">
              <w:smartTagPr>
                <w:attr w:name="Hour" w:val="7"/>
                <w:attr w:name="Minute" w:val="0"/>
              </w:smartTagPr>
              <w:smartTag w:uri="urn:schemas-microsoft-com:office:smarttags" w:element="time">
                <w:smartTagPr>
                  <w:attr w:name="Minute" w:val="00"/>
                  <w:attr w:name="Hour" w:val="7"/>
                </w:smartTagPr>
                <w:r w:rsidRPr="006444B1">
                  <w:rPr>
                    <w:rFonts w:ascii="Arial" w:hAnsi="Arial" w:cs="Arial"/>
                  </w:rPr>
                  <w:t>7am</w:t>
                </w:r>
              </w:smartTag>
              <w:r w:rsidRPr="006444B1">
                <w:rPr>
                  <w:rFonts w:ascii="Arial" w:hAnsi="Arial" w:cs="Arial"/>
                </w:rPr>
                <w:t xml:space="preserve"> to </w:t>
              </w:r>
              <w:smartTag w:uri="urn:schemas-microsoft-com:office:smarttags" w:element="time">
                <w:smartTagPr>
                  <w:attr w:name="Minute" w:val="00"/>
                  <w:attr w:name="Hour" w:val="22"/>
                </w:smartTagPr>
                <w:r w:rsidRPr="006444B1">
                  <w:rPr>
                    <w:rFonts w:ascii="Arial" w:hAnsi="Arial" w:cs="Arial"/>
                  </w:rPr>
                  <w:t>10pm</w:t>
                </w:r>
              </w:smartTag>
            </w:smartTag>
            <w:r w:rsidRPr="006444B1">
              <w:rPr>
                <w:rFonts w:ascii="Arial" w:hAnsi="Arial" w:cs="Arial"/>
              </w:rPr>
              <w:t>]</w:t>
            </w:r>
          </w:p>
          <w:p w14:paraId="1948876A" w14:textId="77777777" w:rsidR="00591F52" w:rsidRPr="006444B1" w:rsidRDefault="00591F52" w:rsidP="00591F52">
            <w:pPr>
              <w:rPr>
                <w:rFonts w:ascii="Arial" w:hAnsi="Arial" w:cs="Arial"/>
              </w:rPr>
            </w:pPr>
          </w:p>
          <w:p w14:paraId="4C91E516" w14:textId="77777777" w:rsidR="00591F52" w:rsidRDefault="00591F52" w:rsidP="00591F52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Deadline for emergency proxy applications </w:t>
            </w:r>
          </w:p>
          <w:p w14:paraId="0E7FA662" w14:textId="06F7A61B" w:rsidR="00591F52" w:rsidRPr="006444B1" w:rsidRDefault="00591F52" w:rsidP="00591F52">
            <w:pPr>
              <w:rPr>
                <w:rFonts w:ascii="Arial" w:hAnsi="Arial" w:cs="Arial"/>
              </w:rPr>
            </w:pPr>
            <w:r w:rsidRPr="00D75276">
              <w:rPr>
                <w:rFonts w:ascii="Arial" w:hAnsi="Arial" w:cs="Arial"/>
                <w:b/>
                <w:bCs/>
              </w:rPr>
              <w:t xml:space="preserve">[not later than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D75276">
                <w:rPr>
                  <w:rFonts w:ascii="Arial" w:hAnsi="Arial" w:cs="Arial"/>
                  <w:b/>
                  <w:bCs/>
                </w:rPr>
                <w:t>5pm</w:t>
              </w:r>
            </w:smartTag>
            <w:r w:rsidRPr="00D75276">
              <w:rPr>
                <w:rFonts w:ascii="Arial" w:hAnsi="Arial" w:cs="Arial"/>
                <w:b/>
                <w:bCs/>
              </w:rPr>
              <w:t>]</w:t>
            </w:r>
          </w:p>
          <w:p w14:paraId="521EABE8" w14:textId="04DC9709" w:rsidR="00591F52" w:rsidRDefault="00591F52" w:rsidP="00591F52">
            <w:pPr>
              <w:rPr>
                <w:rFonts w:ascii="Arial" w:hAnsi="Arial" w:cs="Arial"/>
              </w:rPr>
            </w:pPr>
          </w:p>
          <w:p w14:paraId="0FE7E6B9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Deadline for emergency VAC </w:t>
            </w:r>
            <w:r w:rsidRPr="00D75276">
              <w:rPr>
                <w:rFonts w:ascii="Arial" w:hAnsi="Arial" w:cs="Arial"/>
                <w:b/>
                <w:bCs/>
              </w:rPr>
              <w:t xml:space="preserve">[not later than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D75276">
                <w:rPr>
                  <w:rFonts w:ascii="Arial" w:hAnsi="Arial" w:cs="Arial"/>
                  <w:b/>
                  <w:bCs/>
                </w:rPr>
                <w:t>5pm</w:t>
              </w:r>
            </w:smartTag>
            <w:r w:rsidRPr="00D75276">
              <w:rPr>
                <w:rFonts w:ascii="Arial" w:hAnsi="Arial" w:cs="Arial"/>
                <w:b/>
                <w:bCs/>
              </w:rPr>
              <w:t>]</w:t>
            </w:r>
          </w:p>
          <w:p w14:paraId="2D2879FD" w14:textId="77777777" w:rsidR="00591F52" w:rsidRPr="006444B1" w:rsidRDefault="00591F52" w:rsidP="00591F52">
            <w:pPr>
              <w:rPr>
                <w:rFonts w:ascii="Arial" w:hAnsi="Arial" w:cs="Arial"/>
              </w:rPr>
            </w:pPr>
          </w:p>
          <w:p w14:paraId="7DB5C6DC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Deadline to issue replacement postal ballot papers where lost or spoilt </w:t>
            </w:r>
            <w:r w:rsidRPr="00D75276">
              <w:rPr>
                <w:rFonts w:ascii="Arial" w:hAnsi="Arial" w:cs="Arial"/>
                <w:b/>
                <w:bCs/>
              </w:rPr>
              <w:t xml:space="preserve">[not later than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D75276">
                <w:rPr>
                  <w:rFonts w:ascii="Arial" w:hAnsi="Arial" w:cs="Arial"/>
                  <w:b/>
                  <w:bCs/>
                </w:rPr>
                <w:t>5pm</w:t>
              </w:r>
            </w:smartTag>
            <w:r w:rsidRPr="00D75276">
              <w:rPr>
                <w:rFonts w:ascii="Arial" w:hAnsi="Arial" w:cs="Arial"/>
                <w:b/>
                <w:bCs/>
              </w:rPr>
              <w:t>]</w:t>
            </w:r>
          </w:p>
          <w:p w14:paraId="419ACF1F" w14:textId="77777777" w:rsidR="00591F52" w:rsidRPr="006444B1" w:rsidRDefault="00591F52" w:rsidP="00591F52">
            <w:pPr>
              <w:rPr>
                <w:rFonts w:ascii="Arial" w:hAnsi="Arial" w:cs="Arial"/>
              </w:rPr>
            </w:pPr>
          </w:p>
          <w:p w14:paraId="6B08B2FF" w14:textId="77777777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 xml:space="preserve">Deadline to make alterations to the Register due to clerical error </w:t>
            </w:r>
            <w:r w:rsidRPr="00D75276">
              <w:rPr>
                <w:rFonts w:ascii="Arial" w:hAnsi="Arial" w:cs="Arial"/>
                <w:b/>
                <w:bCs/>
              </w:rPr>
              <w:t xml:space="preserve">[not later than </w:t>
            </w: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D75276">
                <w:rPr>
                  <w:rFonts w:ascii="Arial" w:hAnsi="Arial" w:cs="Arial"/>
                  <w:b/>
                  <w:bCs/>
                </w:rPr>
                <w:t>9pm</w:t>
              </w:r>
            </w:smartTag>
            <w:r w:rsidRPr="00D75276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591F52" w:rsidRPr="006444B1" w14:paraId="6E6D1822" w14:textId="77777777" w:rsidTr="0067591F">
        <w:tc>
          <w:tcPr>
            <w:tcW w:w="2216" w:type="dxa"/>
          </w:tcPr>
          <w:p w14:paraId="59D88C20" w14:textId="432B17DE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May 2026</w:t>
            </w:r>
          </w:p>
        </w:tc>
        <w:tc>
          <w:tcPr>
            <w:tcW w:w="6574" w:type="dxa"/>
          </w:tcPr>
          <w:p w14:paraId="63848848" w14:textId="024E6388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 – Overnight, County &amp; Borough</w:t>
            </w:r>
          </w:p>
        </w:tc>
      </w:tr>
      <w:tr w:rsidR="00591F52" w:rsidRPr="006444B1" w14:paraId="60D4FD2B" w14:textId="77777777" w:rsidTr="0067591F">
        <w:tc>
          <w:tcPr>
            <w:tcW w:w="2216" w:type="dxa"/>
          </w:tcPr>
          <w:p w14:paraId="4056FCA9" w14:textId="36CD5611" w:rsidR="00591F52" w:rsidRPr="006444B1" w:rsidRDefault="00591F52" w:rsidP="00591F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below</w:t>
            </w:r>
          </w:p>
        </w:tc>
        <w:tc>
          <w:tcPr>
            <w:tcW w:w="6574" w:type="dxa"/>
          </w:tcPr>
          <w:p w14:paraId="6427AAEC" w14:textId="5C6C410C" w:rsidR="00591F52" w:rsidRPr="006444B1" w:rsidRDefault="00591F52" w:rsidP="00591F52">
            <w:pPr>
              <w:rPr>
                <w:rFonts w:ascii="Arial" w:hAnsi="Arial" w:cs="Arial"/>
              </w:rPr>
            </w:pPr>
            <w:r w:rsidRPr="006444B1">
              <w:rPr>
                <w:rFonts w:ascii="Arial" w:hAnsi="Arial" w:cs="Arial"/>
              </w:rPr>
              <w:t>Delivery of return as to election expenses f</w:t>
            </w:r>
            <w:r>
              <w:rPr>
                <w:rFonts w:ascii="Arial" w:hAnsi="Arial" w:cs="Arial"/>
              </w:rPr>
              <w:t>or Borough Council candidates.</w:t>
            </w:r>
          </w:p>
        </w:tc>
      </w:tr>
    </w:tbl>
    <w:p w14:paraId="5A2EE30B" w14:textId="77777777" w:rsidR="00E6170A" w:rsidRDefault="00E6170A" w:rsidP="00202D5C">
      <w:pPr>
        <w:rPr>
          <w:rFonts w:ascii="Arial" w:hAnsi="Arial" w:cs="Arial"/>
        </w:rPr>
      </w:pPr>
    </w:p>
    <w:p w14:paraId="54E38876" w14:textId="77777777" w:rsidR="00591F52" w:rsidRDefault="00591F52" w:rsidP="00591F52">
      <w:pPr>
        <w:rPr>
          <w:rFonts w:ascii="Arial" w:hAnsi="Arial" w:cs="Arial"/>
        </w:rPr>
      </w:pPr>
    </w:p>
    <w:p w14:paraId="6F9F677A" w14:textId="77777777" w:rsidR="00591F52" w:rsidRPr="00ED07EA" w:rsidRDefault="00591F52" w:rsidP="00591F52">
      <w:pPr>
        <w:pStyle w:val="C-head"/>
      </w:pPr>
      <w:r w:rsidRPr="00ED07EA">
        <w:t xml:space="preserve">Delivery of return as to election expenses (all, excluding parish council elections). </w:t>
      </w:r>
    </w:p>
    <w:p w14:paraId="5151ACC7" w14:textId="77777777" w:rsidR="00591F52" w:rsidRPr="002A6491" w:rsidRDefault="00591F52" w:rsidP="00591F52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91F52" w:rsidRPr="003E47D4" w14:paraId="45EAA4DC" w14:textId="77777777" w:rsidTr="00AF15FE">
        <w:tc>
          <w:tcPr>
            <w:tcW w:w="4148" w:type="dxa"/>
          </w:tcPr>
          <w:p w14:paraId="455E3911" w14:textId="77777777" w:rsidR="00591F52" w:rsidRPr="00ED07EA" w:rsidRDefault="00591F52" w:rsidP="00AF15FE">
            <w:pPr>
              <w:pStyle w:val="ECtablecolumnheading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4AC014CC" w14:textId="77777777" w:rsidR="00591F52" w:rsidRPr="00ED07EA" w:rsidRDefault="00591F52" w:rsidP="00AF15FE">
            <w:pPr>
              <w:pStyle w:val="ECtablecolumnheading"/>
            </w:pPr>
            <w:r w:rsidRPr="00ED07EA">
              <w:t>Deadline for return:</w:t>
            </w:r>
          </w:p>
        </w:tc>
      </w:tr>
      <w:tr w:rsidR="00591F52" w:rsidRPr="003E47D4" w14:paraId="0E632557" w14:textId="77777777" w:rsidTr="00AF15FE">
        <w:tc>
          <w:tcPr>
            <w:tcW w:w="4148" w:type="dxa"/>
          </w:tcPr>
          <w:p w14:paraId="55C36217" w14:textId="77777777" w:rsidR="00591F52" w:rsidRPr="000878C5" w:rsidRDefault="00591F52" w:rsidP="00AF15FE">
            <w:pPr>
              <w:pStyle w:val="Default"/>
            </w:pPr>
            <w:r w:rsidRPr="000878C5">
              <w:t xml:space="preserve">Thursday </w:t>
            </w:r>
            <w:r>
              <w:t>7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4396E1D9" w14:textId="77777777" w:rsidR="00591F52" w:rsidRPr="000878C5" w:rsidRDefault="00591F52" w:rsidP="00AF15FE">
            <w:pPr>
              <w:pStyle w:val="Default"/>
            </w:pPr>
            <w:r w:rsidRPr="000878C5">
              <w:t xml:space="preserve">Thursday </w:t>
            </w:r>
            <w:r>
              <w:t>11</w:t>
            </w:r>
            <w:r w:rsidRPr="000878C5">
              <w:t xml:space="preserve"> June</w:t>
            </w:r>
          </w:p>
        </w:tc>
      </w:tr>
      <w:tr w:rsidR="00591F52" w:rsidRPr="003E47D4" w14:paraId="13F3901F" w14:textId="77777777" w:rsidTr="00AF15FE">
        <w:tc>
          <w:tcPr>
            <w:tcW w:w="4148" w:type="dxa"/>
          </w:tcPr>
          <w:p w14:paraId="0C9C367A" w14:textId="77777777" w:rsidR="00591F52" w:rsidRPr="000878C5" w:rsidRDefault="00591F52" w:rsidP="00AF15FE">
            <w:pPr>
              <w:pStyle w:val="Default"/>
            </w:pPr>
            <w:r w:rsidRPr="000878C5">
              <w:t xml:space="preserve">Friday </w:t>
            </w:r>
            <w:r>
              <w:t>8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5FE29ED1" w14:textId="77777777" w:rsidR="00591F52" w:rsidRPr="000878C5" w:rsidRDefault="00591F52" w:rsidP="00AF15FE">
            <w:pPr>
              <w:pStyle w:val="Default"/>
            </w:pPr>
            <w:r w:rsidRPr="000878C5">
              <w:t xml:space="preserve">Friday </w:t>
            </w:r>
            <w:r>
              <w:t>12</w:t>
            </w:r>
            <w:r w:rsidRPr="000878C5">
              <w:t xml:space="preserve"> June</w:t>
            </w:r>
          </w:p>
        </w:tc>
      </w:tr>
    </w:tbl>
    <w:p w14:paraId="18A813FB" w14:textId="77777777" w:rsidR="00591F52" w:rsidRPr="00591F52" w:rsidRDefault="00591F52" w:rsidP="00591F52">
      <w:pPr>
        <w:ind w:firstLine="720"/>
        <w:rPr>
          <w:rFonts w:ascii="Arial" w:hAnsi="Arial" w:cs="Arial"/>
        </w:rPr>
      </w:pPr>
    </w:p>
    <w:sectPr w:rsidR="00591F52" w:rsidRPr="00591F52" w:rsidSect="000C504F">
      <w:headerReference w:type="default" r:id="rId7"/>
      <w:pgSz w:w="11906" w:h="16838"/>
      <w:pgMar w:top="1198" w:right="1797" w:bottom="567" w:left="179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E791" w14:textId="77777777" w:rsidR="00594BA1" w:rsidRDefault="00594BA1">
      <w:r>
        <w:separator/>
      </w:r>
    </w:p>
  </w:endnote>
  <w:endnote w:type="continuationSeparator" w:id="0">
    <w:p w14:paraId="521C33A9" w14:textId="77777777" w:rsidR="00594BA1" w:rsidRDefault="0059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571C" w14:textId="77777777" w:rsidR="00594BA1" w:rsidRDefault="00594BA1">
      <w:r>
        <w:separator/>
      </w:r>
    </w:p>
  </w:footnote>
  <w:footnote w:type="continuationSeparator" w:id="0">
    <w:p w14:paraId="493DCC6A" w14:textId="77777777" w:rsidR="00594BA1" w:rsidRDefault="0059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BAF3" w14:textId="2B6104F4" w:rsidR="00AD63F9" w:rsidRDefault="0067591F" w:rsidP="0067591F">
    <w:pPr>
      <w:pStyle w:val="Header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sz w:val="23"/>
        <w:szCs w:val="23"/>
      </w:rPr>
      <w:tab/>
      <w:t xml:space="preserve">Local </w:t>
    </w:r>
    <w:r w:rsidR="00AD63F9">
      <w:rPr>
        <w:rFonts w:ascii="Arial" w:hAnsi="Arial" w:cs="Arial"/>
        <w:b/>
        <w:sz w:val="23"/>
        <w:szCs w:val="23"/>
      </w:rPr>
      <w:t xml:space="preserve">Borough and </w:t>
    </w:r>
    <w:r w:rsidR="00591F52">
      <w:rPr>
        <w:rFonts w:ascii="Arial" w:hAnsi="Arial" w:cs="Arial"/>
        <w:b/>
        <w:sz w:val="23"/>
        <w:szCs w:val="23"/>
      </w:rPr>
      <w:t>Hampshire County Council Elections</w:t>
    </w:r>
  </w:p>
  <w:p w14:paraId="0576AE69" w14:textId="77777777" w:rsidR="00AD63F9" w:rsidRDefault="00AD63F9" w:rsidP="00AD63F9">
    <w:pPr>
      <w:pStyle w:val="Header"/>
      <w:jc w:val="center"/>
      <w:rPr>
        <w:rFonts w:ascii="Arial" w:hAnsi="Arial" w:cs="Arial"/>
        <w:b/>
        <w:sz w:val="23"/>
        <w:szCs w:val="23"/>
      </w:rPr>
    </w:pPr>
  </w:p>
  <w:p w14:paraId="350D931D" w14:textId="469890E4" w:rsidR="00AD63F9" w:rsidRDefault="00591F52" w:rsidP="00AD63F9">
    <w:pPr>
      <w:pStyle w:val="Header"/>
      <w:jc w:val="center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sz w:val="23"/>
        <w:szCs w:val="23"/>
      </w:rPr>
      <w:t>7 May 2026</w:t>
    </w:r>
  </w:p>
  <w:p w14:paraId="64D19660" w14:textId="77777777" w:rsidR="00AD63F9" w:rsidRDefault="00AD63F9" w:rsidP="00AD63F9">
    <w:pPr>
      <w:pStyle w:val="Header"/>
      <w:jc w:val="center"/>
      <w:rPr>
        <w:rFonts w:ascii="Arial" w:hAnsi="Arial" w:cs="Arial"/>
        <w:b/>
        <w:sz w:val="23"/>
        <w:szCs w:val="23"/>
      </w:rPr>
    </w:pPr>
  </w:p>
  <w:p w14:paraId="5782CEB8" w14:textId="77777777" w:rsidR="00AD63F9" w:rsidRPr="00210F53" w:rsidRDefault="00AD63F9" w:rsidP="00AD63F9">
    <w:pPr>
      <w:pStyle w:val="Header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sz w:val="23"/>
        <w:szCs w:val="23"/>
      </w:rPr>
      <w:t>TIMETABLE</w:t>
    </w:r>
  </w:p>
  <w:p w14:paraId="26021EDA" w14:textId="0277404F" w:rsidR="00430BFA" w:rsidRPr="00210F53" w:rsidRDefault="00430BFA" w:rsidP="00A33342">
    <w:pPr>
      <w:pStyle w:val="Header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4DAD"/>
    <w:multiLevelType w:val="hybridMultilevel"/>
    <w:tmpl w:val="C6040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1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7F"/>
    <w:rsid w:val="000210FF"/>
    <w:rsid w:val="0003779E"/>
    <w:rsid w:val="00043C70"/>
    <w:rsid w:val="00051498"/>
    <w:rsid w:val="00051C53"/>
    <w:rsid w:val="00053A0D"/>
    <w:rsid w:val="000564C2"/>
    <w:rsid w:val="00071737"/>
    <w:rsid w:val="0007184E"/>
    <w:rsid w:val="000756E1"/>
    <w:rsid w:val="0008231A"/>
    <w:rsid w:val="00095B90"/>
    <w:rsid w:val="000A43AC"/>
    <w:rsid w:val="000A5AE7"/>
    <w:rsid w:val="000C2B77"/>
    <w:rsid w:val="000C504F"/>
    <w:rsid w:val="000C5597"/>
    <w:rsid w:val="000C676A"/>
    <w:rsid w:val="000E76C1"/>
    <w:rsid w:val="000F32A6"/>
    <w:rsid w:val="00104438"/>
    <w:rsid w:val="00111C58"/>
    <w:rsid w:val="0012359B"/>
    <w:rsid w:val="00144366"/>
    <w:rsid w:val="001536EF"/>
    <w:rsid w:val="001609BC"/>
    <w:rsid w:val="001B23B5"/>
    <w:rsid w:val="001C24C9"/>
    <w:rsid w:val="001C29E1"/>
    <w:rsid w:val="00201F0E"/>
    <w:rsid w:val="00202D5C"/>
    <w:rsid w:val="00210F53"/>
    <w:rsid w:val="0023465E"/>
    <w:rsid w:val="00244C83"/>
    <w:rsid w:val="00245253"/>
    <w:rsid w:val="00251850"/>
    <w:rsid w:val="00293906"/>
    <w:rsid w:val="002B2E82"/>
    <w:rsid w:val="002D5F1F"/>
    <w:rsid w:val="002D78D4"/>
    <w:rsid w:val="002E1E5D"/>
    <w:rsid w:val="002E7F4D"/>
    <w:rsid w:val="00304C12"/>
    <w:rsid w:val="003121C0"/>
    <w:rsid w:val="00312E77"/>
    <w:rsid w:val="0034206B"/>
    <w:rsid w:val="00373EB2"/>
    <w:rsid w:val="00382045"/>
    <w:rsid w:val="00387245"/>
    <w:rsid w:val="003A2050"/>
    <w:rsid w:val="003A7FDA"/>
    <w:rsid w:val="003D12B4"/>
    <w:rsid w:val="003E0D9C"/>
    <w:rsid w:val="003E0DB9"/>
    <w:rsid w:val="003E7644"/>
    <w:rsid w:val="003F6F7A"/>
    <w:rsid w:val="003F790A"/>
    <w:rsid w:val="00400CC7"/>
    <w:rsid w:val="00415880"/>
    <w:rsid w:val="00415A53"/>
    <w:rsid w:val="00430BFA"/>
    <w:rsid w:val="00431678"/>
    <w:rsid w:val="00436BE8"/>
    <w:rsid w:val="00440067"/>
    <w:rsid w:val="004502E0"/>
    <w:rsid w:val="004554A3"/>
    <w:rsid w:val="0045704A"/>
    <w:rsid w:val="00463958"/>
    <w:rsid w:val="0048420B"/>
    <w:rsid w:val="004C31DF"/>
    <w:rsid w:val="004D7234"/>
    <w:rsid w:val="004E0780"/>
    <w:rsid w:val="004E309B"/>
    <w:rsid w:val="00512A00"/>
    <w:rsid w:val="00530885"/>
    <w:rsid w:val="00531BB2"/>
    <w:rsid w:val="005320ED"/>
    <w:rsid w:val="00560FC7"/>
    <w:rsid w:val="00575963"/>
    <w:rsid w:val="00582E97"/>
    <w:rsid w:val="00591F52"/>
    <w:rsid w:val="0059339C"/>
    <w:rsid w:val="00594BA1"/>
    <w:rsid w:val="005A2D68"/>
    <w:rsid w:val="005D137F"/>
    <w:rsid w:val="005E6267"/>
    <w:rsid w:val="005F4A19"/>
    <w:rsid w:val="00605287"/>
    <w:rsid w:val="006337EA"/>
    <w:rsid w:val="00641B80"/>
    <w:rsid w:val="006444B1"/>
    <w:rsid w:val="00663962"/>
    <w:rsid w:val="0067591F"/>
    <w:rsid w:val="0067729D"/>
    <w:rsid w:val="00695C8B"/>
    <w:rsid w:val="006A052F"/>
    <w:rsid w:val="006A4614"/>
    <w:rsid w:val="006A65CD"/>
    <w:rsid w:val="006B007B"/>
    <w:rsid w:val="006B2285"/>
    <w:rsid w:val="006E0887"/>
    <w:rsid w:val="006E38AC"/>
    <w:rsid w:val="006E5B1F"/>
    <w:rsid w:val="00702DAB"/>
    <w:rsid w:val="007037A8"/>
    <w:rsid w:val="0072258A"/>
    <w:rsid w:val="00725CBE"/>
    <w:rsid w:val="00732235"/>
    <w:rsid w:val="00742A96"/>
    <w:rsid w:val="00772BF3"/>
    <w:rsid w:val="00773C4A"/>
    <w:rsid w:val="007A79AF"/>
    <w:rsid w:val="007C46C0"/>
    <w:rsid w:val="007C5728"/>
    <w:rsid w:val="007D0C4C"/>
    <w:rsid w:val="007D7769"/>
    <w:rsid w:val="007E12C0"/>
    <w:rsid w:val="00811A77"/>
    <w:rsid w:val="00817983"/>
    <w:rsid w:val="00837C0C"/>
    <w:rsid w:val="0084109C"/>
    <w:rsid w:val="00852CF1"/>
    <w:rsid w:val="008538BC"/>
    <w:rsid w:val="00854FEA"/>
    <w:rsid w:val="00855BC6"/>
    <w:rsid w:val="008663E3"/>
    <w:rsid w:val="00871B56"/>
    <w:rsid w:val="00885CD5"/>
    <w:rsid w:val="0089406F"/>
    <w:rsid w:val="0089626A"/>
    <w:rsid w:val="008A085B"/>
    <w:rsid w:val="008B4AFF"/>
    <w:rsid w:val="008C7217"/>
    <w:rsid w:val="008D249F"/>
    <w:rsid w:val="008E6D67"/>
    <w:rsid w:val="008F744D"/>
    <w:rsid w:val="0091627C"/>
    <w:rsid w:val="00923DF5"/>
    <w:rsid w:val="00933F08"/>
    <w:rsid w:val="00954213"/>
    <w:rsid w:val="00957C70"/>
    <w:rsid w:val="009669D1"/>
    <w:rsid w:val="009676A8"/>
    <w:rsid w:val="009909BA"/>
    <w:rsid w:val="009A6029"/>
    <w:rsid w:val="009B435C"/>
    <w:rsid w:val="009B5008"/>
    <w:rsid w:val="009C4E81"/>
    <w:rsid w:val="009E400A"/>
    <w:rsid w:val="009F74B2"/>
    <w:rsid w:val="009F762D"/>
    <w:rsid w:val="00A15AF8"/>
    <w:rsid w:val="00A1745A"/>
    <w:rsid w:val="00A33342"/>
    <w:rsid w:val="00AA5501"/>
    <w:rsid w:val="00AB40D8"/>
    <w:rsid w:val="00AD63F9"/>
    <w:rsid w:val="00AE42A9"/>
    <w:rsid w:val="00B0265A"/>
    <w:rsid w:val="00B13F44"/>
    <w:rsid w:val="00B5106D"/>
    <w:rsid w:val="00B51369"/>
    <w:rsid w:val="00B519C2"/>
    <w:rsid w:val="00B75FE3"/>
    <w:rsid w:val="00B9137C"/>
    <w:rsid w:val="00B94140"/>
    <w:rsid w:val="00B96288"/>
    <w:rsid w:val="00BD450F"/>
    <w:rsid w:val="00BF2E6F"/>
    <w:rsid w:val="00C117C7"/>
    <w:rsid w:val="00C3008B"/>
    <w:rsid w:val="00C308F1"/>
    <w:rsid w:val="00C33892"/>
    <w:rsid w:val="00C41F09"/>
    <w:rsid w:val="00C92240"/>
    <w:rsid w:val="00CB6645"/>
    <w:rsid w:val="00CB6ADB"/>
    <w:rsid w:val="00CC3D37"/>
    <w:rsid w:val="00CE54A6"/>
    <w:rsid w:val="00CE562B"/>
    <w:rsid w:val="00D24CD6"/>
    <w:rsid w:val="00D7136B"/>
    <w:rsid w:val="00D75276"/>
    <w:rsid w:val="00D767CF"/>
    <w:rsid w:val="00D87C12"/>
    <w:rsid w:val="00D93ABC"/>
    <w:rsid w:val="00DA4ECB"/>
    <w:rsid w:val="00DB4DE1"/>
    <w:rsid w:val="00DC3994"/>
    <w:rsid w:val="00DE79D4"/>
    <w:rsid w:val="00DF14A7"/>
    <w:rsid w:val="00E01CC5"/>
    <w:rsid w:val="00E27BF9"/>
    <w:rsid w:val="00E53DE2"/>
    <w:rsid w:val="00E55BEF"/>
    <w:rsid w:val="00E562AE"/>
    <w:rsid w:val="00E6170A"/>
    <w:rsid w:val="00E84CC6"/>
    <w:rsid w:val="00E87005"/>
    <w:rsid w:val="00EA0577"/>
    <w:rsid w:val="00EB35DC"/>
    <w:rsid w:val="00EB366E"/>
    <w:rsid w:val="00ED23F6"/>
    <w:rsid w:val="00ED269C"/>
    <w:rsid w:val="00EE312F"/>
    <w:rsid w:val="00F02502"/>
    <w:rsid w:val="00F116F0"/>
    <w:rsid w:val="00F23E96"/>
    <w:rsid w:val="00F36EE1"/>
    <w:rsid w:val="00F43E87"/>
    <w:rsid w:val="00F45150"/>
    <w:rsid w:val="00F46AD8"/>
    <w:rsid w:val="00F91615"/>
    <w:rsid w:val="00FB3341"/>
    <w:rsid w:val="00FC560D"/>
    <w:rsid w:val="00FD41E3"/>
    <w:rsid w:val="00FE7C8E"/>
    <w:rsid w:val="00FF079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7049A87D"/>
  <w15:docId w15:val="{FC4E97C2-609D-48E2-AA94-E76ECC90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5B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5B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9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D63F9"/>
    <w:rPr>
      <w:sz w:val="24"/>
      <w:szCs w:val="24"/>
      <w:lang w:eastAsia="en-US"/>
    </w:rPr>
  </w:style>
  <w:style w:type="paragraph" w:customStyle="1" w:styleId="Default">
    <w:name w:val="Default"/>
    <w:rsid w:val="00591F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-head">
    <w:name w:val="C-head"/>
    <w:qFormat/>
    <w:rsid w:val="00591F52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ECtablecolumnheading">
    <w:name w:val="EC table column heading"/>
    <w:basedOn w:val="Normal"/>
    <w:qFormat/>
    <w:rsid w:val="00591F52"/>
    <w:rPr>
      <w:rFonts w:ascii="Arial" w:hAnsi="Arial"/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1555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2004</vt:lpstr>
    </vt:vector>
  </TitlesOfParts>
  <Company>Arun District Council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2004</dc:title>
  <dc:creator>Liz Futcher</dc:creator>
  <cp:lastModifiedBy>Nicholson, Donna</cp:lastModifiedBy>
  <cp:revision>2</cp:revision>
  <cp:lastPrinted>2015-11-11T09:14:00Z</cp:lastPrinted>
  <dcterms:created xsi:type="dcterms:W3CDTF">2026-02-11T14:07:00Z</dcterms:created>
  <dcterms:modified xsi:type="dcterms:W3CDTF">2026-02-11T14:07:00Z</dcterms:modified>
</cp:coreProperties>
</file>