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667B74C0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HOME BOARDING (DOGS)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766EC52D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C165EA">
        <w:rPr>
          <w:b/>
          <w:sz w:val="19"/>
          <w:szCs w:val="19"/>
        </w:rPr>
        <w:t xml:space="preserve">provide home boarding for dogs.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067B5E41" w14:textId="77777777" w:rsidR="00032D02" w:rsidRPr="00032D02" w:rsidRDefault="00032D02" w:rsidP="00D638A3">
      <w:pPr>
        <w:rPr>
          <w:rFonts w:ascii="Arial" w:hAnsi="Arial"/>
          <w:bCs/>
          <w:sz w:val="24"/>
          <w:szCs w:val="24"/>
        </w:rPr>
      </w:pPr>
    </w:p>
    <w:p w14:paraId="416AC41A" w14:textId="37F1F263" w:rsidR="00356E1A" w:rsidRDefault="00356E1A" w:rsidP="00B2769D">
      <w:pPr>
        <w:jc w:val="center"/>
        <w:rPr>
          <w:rFonts w:ascii="Arial" w:hAnsi="Arial"/>
          <w:b/>
        </w:rPr>
      </w:pPr>
    </w:p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2E08AAB5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ANIMALS TO BE ACCOMODATED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57"/>
      </w:tblGrid>
      <w:tr w:rsidR="006F2E05" w14:paraId="3754A789" w14:textId="77777777" w:rsidTr="006F05B5">
        <w:tc>
          <w:tcPr>
            <w:tcW w:w="1555" w:type="dxa"/>
            <w:shd w:val="clear" w:color="auto" w:fill="D9D9D9" w:themeFill="background1" w:themeFillShade="D9"/>
          </w:tcPr>
          <w:p w14:paraId="1FFE9966" w14:textId="05852883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Dogs </w:t>
            </w:r>
          </w:p>
        </w:tc>
        <w:tc>
          <w:tcPr>
            <w:tcW w:w="25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2E05" w:rsidRPr="00B2769D" w14:paraId="45534965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6DE9A4A2" w14:textId="77777777" w:rsidR="006F2E05" w:rsidRPr="00032D02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5DC8B3" w14:textId="77777777" w:rsidR="006F2E05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3E93998" w14:textId="77777777" w:rsidR="006F2E05" w:rsidRPr="00B2769D" w:rsidRDefault="006F2E05" w:rsidP="006F2E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4F9907" w14:textId="754A9061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AE5325" w14:textId="4A227D57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6F2E05">
              <w:rPr>
                <w:rFonts w:ascii="Arial" w:hAnsi="Arial"/>
                <w:b/>
                <w:sz w:val="24"/>
                <w:szCs w:val="24"/>
              </w:rPr>
              <w:t xml:space="preserve">Maximum number </w:t>
            </w:r>
          </w:p>
        </w:tc>
        <w:tc>
          <w:tcPr>
            <w:tcW w:w="3657" w:type="dxa"/>
          </w:tcPr>
          <w:p w14:paraId="75272998" w14:textId="77777777" w:rsidR="006F2E05" w:rsidRPr="006D7392" w:rsidRDefault="006F2E05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FB895BA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C165EA" w14:paraId="6C194BB1" w14:textId="77777777" w:rsidTr="002F14A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309DABD" w14:textId="3DD19785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Please provide details of any other animals kept on the premises, i.e. pets </w:t>
            </w:r>
          </w:p>
        </w:tc>
      </w:tr>
      <w:tr w:rsidR="00C165EA" w14:paraId="6A7C8F00" w14:textId="77777777" w:rsidTr="00C165EA">
        <w:tc>
          <w:tcPr>
            <w:tcW w:w="10456" w:type="dxa"/>
            <w:gridSpan w:val="4"/>
          </w:tcPr>
          <w:p w14:paraId="42C186B0" w14:textId="0597BD83" w:rsidR="00C165EA" w:rsidRPr="00C165EA" w:rsidRDefault="00C165EA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C36EC32" w14:textId="77777777" w:rsidR="00C165EA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8E09337" w14:textId="1558D6D8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1316433" w14:textId="405B8B59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E05" w14:paraId="0AB55ECE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69B2C827" w14:textId="546FEAB6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Details of the quarters used to accommodate animals, including the number, size and type of construction. </w:t>
            </w:r>
          </w:p>
        </w:tc>
      </w:tr>
      <w:tr w:rsidR="006F2E05" w14:paraId="64C42B72" w14:textId="77777777" w:rsidTr="006F2E05">
        <w:tc>
          <w:tcPr>
            <w:tcW w:w="10456" w:type="dxa"/>
          </w:tcPr>
          <w:p w14:paraId="704736EE" w14:textId="3C6D5A7C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85C0494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B02C81F" w14:textId="77133EC5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F124FD1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54C39AB1" w14:textId="5B81480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Exercise facilities and arrangements</w:t>
            </w:r>
          </w:p>
        </w:tc>
      </w:tr>
      <w:tr w:rsidR="006F2E05" w14:paraId="3430CC9B" w14:textId="77777777" w:rsidTr="006F2E05">
        <w:tc>
          <w:tcPr>
            <w:tcW w:w="10456" w:type="dxa"/>
          </w:tcPr>
          <w:p w14:paraId="6CB3DB16" w14:textId="3D10CC5E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7D0EE9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C8CE4C3" w14:textId="209419F0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04A22F8B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4F261FE3" w14:textId="1F63B38F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Heating arrangements </w:t>
            </w:r>
          </w:p>
        </w:tc>
      </w:tr>
      <w:tr w:rsidR="006F2E05" w14:paraId="632BE057" w14:textId="77777777" w:rsidTr="006F2E05">
        <w:tc>
          <w:tcPr>
            <w:tcW w:w="10456" w:type="dxa"/>
          </w:tcPr>
          <w:p w14:paraId="55C92468" w14:textId="00B1D58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3407EC2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D06A66F" w14:textId="2086824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037B97D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254A58A7" w14:textId="1641EF9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Method of ventilation </w:t>
            </w:r>
          </w:p>
        </w:tc>
      </w:tr>
      <w:tr w:rsidR="006F2E05" w14:paraId="012B97DE" w14:textId="77777777" w:rsidTr="006F2E05">
        <w:tc>
          <w:tcPr>
            <w:tcW w:w="10456" w:type="dxa"/>
          </w:tcPr>
          <w:p w14:paraId="124D1434" w14:textId="4159E141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0890ACD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451620E" w14:textId="320CCFB4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20C8FFF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006DDEE4" w14:textId="00094FA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Lighting arrangements (natural and artificial) </w:t>
            </w:r>
          </w:p>
        </w:tc>
      </w:tr>
      <w:tr w:rsidR="006F2E05" w14:paraId="3029B035" w14:textId="77777777" w:rsidTr="006F2E05">
        <w:tc>
          <w:tcPr>
            <w:tcW w:w="10456" w:type="dxa"/>
          </w:tcPr>
          <w:p w14:paraId="48696DAD" w14:textId="30235774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E96560E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6FCED56" w14:textId="0FA16B19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C5C0CA1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4A59A6AD" w14:textId="5B1E690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Water supply </w:t>
            </w:r>
          </w:p>
        </w:tc>
      </w:tr>
      <w:tr w:rsidR="006F2E05" w14:paraId="7623D3E0" w14:textId="77777777" w:rsidTr="006F2E05">
        <w:tc>
          <w:tcPr>
            <w:tcW w:w="10456" w:type="dxa"/>
          </w:tcPr>
          <w:p w14:paraId="35C8044F" w14:textId="56DEBE1A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C9D864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25D737A" w14:textId="555A19D3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0D7C95E" w14:textId="09725804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6F2E05" w14:paraId="5A85262D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1FA4DBD" w14:textId="018AF2DD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Facilities for food preparation and storage </w:t>
            </w:r>
          </w:p>
        </w:tc>
      </w:tr>
      <w:tr w:rsidR="006F2E05" w14:paraId="137AAFB1" w14:textId="77777777" w:rsidTr="006F2E05">
        <w:tc>
          <w:tcPr>
            <w:tcW w:w="10456" w:type="dxa"/>
            <w:gridSpan w:val="2"/>
          </w:tcPr>
          <w:p w14:paraId="1DF937A6" w14:textId="3A2FD7C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CBC0B61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1166703" w14:textId="7CD89AEA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94A2CC5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4B2C55B" w14:textId="3A5612F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Arrangements for disposal of excreta, bedding and other waste material </w:t>
            </w:r>
          </w:p>
        </w:tc>
      </w:tr>
      <w:tr w:rsidR="006F2E05" w14:paraId="5328AF6A" w14:textId="77777777" w:rsidTr="006F2E05">
        <w:tc>
          <w:tcPr>
            <w:tcW w:w="10456" w:type="dxa"/>
            <w:gridSpan w:val="2"/>
          </w:tcPr>
          <w:p w14:paraId="34CAA086" w14:textId="5876533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4A895B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DA44CF1" w14:textId="1284F81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BFEAD5F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ADE44B5" w14:textId="043D827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Isolation facilities for the control of infectious diseases </w:t>
            </w:r>
          </w:p>
        </w:tc>
      </w:tr>
      <w:tr w:rsidR="006F2E05" w14:paraId="0888D38D" w14:textId="77777777" w:rsidTr="006F2E05">
        <w:tc>
          <w:tcPr>
            <w:tcW w:w="10456" w:type="dxa"/>
            <w:gridSpan w:val="2"/>
          </w:tcPr>
          <w:p w14:paraId="0D416842" w14:textId="4E64832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694FA2E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44DD248" w14:textId="21495D82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E35A9B0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4286EF7" w14:textId="7A96EF2A" w:rsidR="006F2E0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Fire precautions / equipment and arrangements in case of fire </w:t>
            </w:r>
          </w:p>
        </w:tc>
      </w:tr>
      <w:tr w:rsidR="006F2E05" w14:paraId="33773BA1" w14:textId="77777777" w:rsidTr="006F2E05">
        <w:tc>
          <w:tcPr>
            <w:tcW w:w="10456" w:type="dxa"/>
            <w:gridSpan w:val="2"/>
          </w:tcPr>
          <w:p w14:paraId="54F36E30" w14:textId="0109801D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7140114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BBB8202" w14:textId="057A3AFB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4C9606BA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E76BF4F" w14:textId="05267F07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Proposals to minimise disturbance from noise </w:t>
            </w:r>
          </w:p>
        </w:tc>
      </w:tr>
      <w:tr w:rsidR="006F05B5" w14:paraId="61040AEC" w14:textId="77777777" w:rsidTr="006F2E05">
        <w:tc>
          <w:tcPr>
            <w:tcW w:w="10456" w:type="dxa"/>
            <w:gridSpan w:val="2"/>
          </w:tcPr>
          <w:p w14:paraId="3201C30F" w14:textId="64848A6F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7A0BB37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28CDCEC" w14:textId="08A4DC36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2114879E" w14:textId="77777777" w:rsidTr="006F05B5">
        <w:tc>
          <w:tcPr>
            <w:tcW w:w="7933" w:type="dxa"/>
            <w:shd w:val="clear" w:color="auto" w:fill="D9D9D9" w:themeFill="background1" w:themeFillShade="D9"/>
          </w:tcPr>
          <w:p w14:paraId="12B00D65" w14:textId="6E01F624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keep and maintain a register of animals accommodated?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05B5" w:rsidRPr="00B2769D" w14:paraId="3CA7FAD9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CBA45F1" w14:textId="77777777" w:rsidR="006F05B5" w:rsidRPr="00032D02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11A125B" w14:textId="77777777" w:rsidR="006F05B5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03F04CC" w14:textId="77777777" w:rsidR="006F05B5" w:rsidRPr="00B2769D" w:rsidRDefault="006F05B5" w:rsidP="006F05B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6BB0DFE" w14:textId="155C5831" w:rsidR="006F05B5" w:rsidRPr="00032D02" w:rsidRDefault="006F05B5" w:rsidP="00032D0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</w:tbl>
    <w:p w14:paraId="7ECE667A" w14:textId="77777777" w:rsidR="006F2E05" w:rsidRP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639FB348" w14:textId="7BBD8931" w:rsidR="006F2E05" w:rsidRDefault="006F05B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3D8F4198" w14:textId="237402E2" w:rsidR="00356E1A" w:rsidRDefault="00356E1A" w:rsidP="00032D02">
      <w:pPr>
        <w:rPr>
          <w:rFonts w:ascii="Arial" w:hAnsi="Arial"/>
          <w:b/>
        </w:rPr>
      </w:pPr>
    </w:p>
    <w:p w14:paraId="349F6FFE" w14:textId="63983F95" w:rsidR="00917E2C" w:rsidRDefault="00917E2C" w:rsidP="00032D02">
      <w:pPr>
        <w:rPr>
          <w:rFonts w:ascii="Arial" w:hAnsi="Arial"/>
          <w:b/>
        </w:rPr>
      </w:pPr>
    </w:p>
    <w:p w14:paraId="62CC2EF0" w14:textId="4E319809" w:rsidR="00917E2C" w:rsidRDefault="00917E2C" w:rsidP="00032D02">
      <w:pPr>
        <w:rPr>
          <w:rFonts w:ascii="Arial" w:hAnsi="Arial"/>
          <w:b/>
        </w:rPr>
      </w:pPr>
    </w:p>
    <w:p w14:paraId="5FA26BDB" w14:textId="7510A18C" w:rsidR="00917E2C" w:rsidRDefault="00917E2C" w:rsidP="00032D02">
      <w:pPr>
        <w:rPr>
          <w:rFonts w:ascii="Arial" w:hAnsi="Arial"/>
          <w:b/>
        </w:rPr>
      </w:pPr>
    </w:p>
    <w:p w14:paraId="1A1274C4" w14:textId="51165540" w:rsidR="00917E2C" w:rsidRDefault="00917E2C" w:rsidP="00032D02">
      <w:pPr>
        <w:rPr>
          <w:rFonts w:ascii="Arial" w:hAnsi="Arial"/>
          <w:b/>
        </w:rPr>
      </w:pPr>
    </w:p>
    <w:p w14:paraId="60D14E1E" w14:textId="58AEB4E1" w:rsidR="00917E2C" w:rsidRDefault="00917E2C" w:rsidP="00032D02">
      <w:pPr>
        <w:rPr>
          <w:rFonts w:ascii="Arial" w:hAnsi="Arial"/>
          <w:b/>
        </w:rPr>
      </w:pPr>
    </w:p>
    <w:p w14:paraId="415E0FBA" w14:textId="508E334D" w:rsidR="00917E2C" w:rsidRDefault="00917E2C" w:rsidP="00032D02">
      <w:pPr>
        <w:rPr>
          <w:rFonts w:ascii="Arial" w:hAnsi="Arial"/>
          <w:b/>
        </w:rPr>
      </w:pPr>
    </w:p>
    <w:p w14:paraId="7A52FDEA" w14:textId="5CE3FE41" w:rsidR="00917E2C" w:rsidRDefault="00917E2C" w:rsidP="00032D02">
      <w:pPr>
        <w:rPr>
          <w:rFonts w:ascii="Arial" w:hAnsi="Arial"/>
          <w:b/>
        </w:rPr>
      </w:pPr>
    </w:p>
    <w:p w14:paraId="319DF462" w14:textId="13B5153E" w:rsidR="00917E2C" w:rsidRDefault="00917E2C" w:rsidP="00032D02">
      <w:pPr>
        <w:rPr>
          <w:rFonts w:ascii="Arial" w:hAnsi="Arial"/>
          <w:b/>
        </w:rPr>
      </w:pPr>
    </w:p>
    <w:p w14:paraId="24FCA37F" w14:textId="0B190CEA" w:rsidR="00917E2C" w:rsidRDefault="00917E2C" w:rsidP="00032D02">
      <w:pPr>
        <w:rPr>
          <w:rFonts w:ascii="Arial" w:hAnsi="Arial"/>
          <w:b/>
        </w:rPr>
      </w:pPr>
    </w:p>
    <w:p w14:paraId="5B113550" w14:textId="3E3722C4" w:rsidR="00917E2C" w:rsidRDefault="00917E2C" w:rsidP="00032D02">
      <w:pPr>
        <w:rPr>
          <w:rFonts w:ascii="Arial" w:hAnsi="Arial"/>
          <w:b/>
        </w:rPr>
      </w:pPr>
    </w:p>
    <w:p w14:paraId="643D97D6" w14:textId="29F6D665" w:rsidR="00917E2C" w:rsidRDefault="00917E2C" w:rsidP="00032D02">
      <w:pPr>
        <w:rPr>
          <w:rFonts w:ascii="Arial" w:hAnsi="Arial"/>
          <w:b/>
        </w:rPr>
      </w:pPr>
    </w:p>
    <w:p w14:paraId="7D8B9882" w14:textId="6F66BFCA" w:rsidR="00917E2C" w:rsidRDefault="00917E2C" w:rsidP="00032D02">
      <w:pPr>
        <w:rPr>
          <w:rFonts w:ascii="Arial" w:hAnsi="Arial"/>
          <w:b/>
        </w:rPr>
      </w:pPr>
    </w:p>
    <w:p w14:paraId="53D89F4B" w14:textId="3863E447" w:rsidR="00917E2C" w:rsidRDefault="00917E2C" w:rsidP="00032D02">
      <w:pPr>
        <w:rPr>
          <w:rFonts w:ascii="Arial" w:hAnsi="Arial"/>
          <w:b/>
        </w:rPr>
      </w:pPr>
    </w:p>
    <w:p w14:paraId="6B393E13" w14:textId="0E0F4748" w:rsidR="00917E2C" w:rsidRDefault="00917E2C" w:rsidP="00032D02">
      <w:pPr>
        <w:rPr>
          <w:rFonts w:ascii="Arial" w:hAnsi="Arial"/>
          <w:b/>
        </w:rPr>
      </w:pPr>
    </w:p>
    <w:p w14:paraId="7B2E49AD" w14:textId="39CD7EB7" w:rsidR="00917E2C" w:rsidRDefault="00917E2C" w:rsidP="00032D02">
      <w:pPr>
        <w:rPr>
          <w:rFonts w:ascii="Arial" w:hAnsi="Arial"/>
          <w:b/>
        </w:rPr>
      </w:pPr>
    </w:p>
    <w:p w14:paraId="1B82F88A" w14:textId="77777777" w:rsidR="00917E2C" w:rsidRDefault="00917E2C" w:rsidP="00032D02">
      <w:pPr>
        <w:rPr>
          <w:rFonts w:ascii="Arial" w:hAnsi="Arial"/>
          <w:b/>
        </w:rPr>
      </w:pPr>
    </w:p>
    <w:p w14:paraId="1245115C" w14:textId="22DC679B" w:rsidR="00917E2C" w:rsidRDefault="00917E2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7.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7C2A13F1" w14:textId="77777777" w:rsidR="00917E2C" w:rsidRPr="00917E2C" w:rsidRDefault="00917E2C" w:rsidP="00032D02">
      <w:pPr>
        <w:rPr>
          <w:rFonts w:ascii="Arial" w:hAnsi="Arial"/>
          <w:bCs/>
          <w:sz w:val="24"/>
          <w:szCs w:val="24"/>
        </w:rPr>
      </w:pPr>
    </w:p>
    <w:p w14:paraId="7EDF4508" w14:textId="09E3A8D3" w:rsidR="00C84537" w:rsidRDefault="00917E2C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08AD90FC" w14:textId="30EB1498" w:rsidR="006A3F59" w:rsidRDefault="00917E2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9.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917E2C" w:rsidRPr="00917E2C" w14:paraId="0FCD8C42" w14:textId="77777777" w:rsidTr="003A5748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5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5"/>
      <w:tr w:rsidR="00917E2C" w:rsidRPr="00917E2C" w14:paraId="7EC7721A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lastRenderedPageBreak/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B49F0D9" w14:textId="0F3E1517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9,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5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65680028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23AE660E" w14:textId="77777777" w:rsidR="008752A7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308131AC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F9636CF" w14:textId="27583728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11.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1036" w14:paraId="200BAEAD" w14:textId="77777777" w:rsidTr="009F614E">
        <w:tc>
          <w:tcPr>
            <w:tcW w:w="10456" w:type="dxa"/>
            <w:shd w:val="clear" w:color="auto" w:fill="D9D9D9" w:themeFill="background1" w:themeFillShade="D9"/>
          </w:tcPr>
          <w:p w14:paraId="67DA736C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0D432F28" w14:textId="77777777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3135B0">
        <w:trPr>
          <w:trHeight w:val="3598"/>
        </w:trPr>
        <w:tc>
          <w:tcPr>
            <w:tcW w:w="10456" w:type="dxa"/>
            <w:shd w:val="clear" w:color="auto" w:fill="D9D9D9" w:themeFill="background1" w:themeFillShade="D9"/>
          </w:tcPr>
          <w:p w14:paraId="6549D11A" w14:textId="0E0B9B6D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>I agree to permit an officer and / or a veterinary surgeon or veterinary practitioner authorised by the Council to inspect the premises which are the subject of this application.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908BFA" w14:textId="26E28272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AB3214F" w14:textId="2511C1F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4C1580" w14:textId="748DFC5A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 understand that my application is not valid 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without payment of the application fee, and that a </w:t>
            </w:r>
            <w:r w:rsidR="008752A7">
              <w:rPr>
                <w:rFonts w:ascii="Arial" w:hAnsi="Arial"/>
                <w:b/>
                <w:sz w:val="24"/>
                <w:szCs w:val="24"/>
              </w:rPr>
              <w:t>m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ember of staff will contact me to take payment via telephone with a credit/debit card. </w:t>
            </w:r>
          </w:p>
          <w:p w14:paraId="66EC3073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564878" w14:textId="6E564A6F" w:rsidR="00504B4F" w:rsidRDefault="00504B4F" w:rsidP="00504B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77777777" w:rsidR="00504B4F" w:rsidRDefault="00504B4F" w:rsidP="00AB74A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6DFCE851" w14:textId="554592E5" w:rsidR="00C165EA" w:rsidRDefault="00C165EA" w:rsidP="00917E2C">
      <w:pPr>
        <w:rPr>
          <w:rFonts w:ascii="Arial" w:hAnsi="Arial"/>
          <w:bCs/>
          <w:sz w:val="24"/>
          <w:szCs w:val="24"/>
        </w:rPr>
      </w:pPr>
    </w:p>
    <w:p w14:paraId="69214F1A" w14:textId="3DE49893" w:rsidR="00AB74A1" w:rsidRDefault="00AB74A1" w:rsidP="00917E2C">
      <w:pPr>
        <w:rPr>
          <w:rFonts w:ascii="Arial" w:hAnsi="Arial"/>
          <w:bCs/>
          <w:sz w:val="24"/>
          <w:szCs w:val="24"/>
        </w:rPr>
      </w:pPr>
    </w:p>
    <w:p w14:paraId="05BE0A1C" w14:textId="5BBBCB67" w:rsidR="00AB74A1" w:rsidRDefault="00AB74A1" w:rsidP="00917E2C">
      <w:pPr>
        <w:rPr>
          <w:rFonts w:ascii="Arial" w:hAnsi="Arial"/>
          <w:bCs/>
          <w:sz w:val="24"/>
          <w:szCs w:val="24"/>
        </w:rPr>
      </w:pPr>
    </w:p>
    <w:p w14:paraId="4E770329" w14:textId="77777777" w:rsidR="00F74B1E" w:rsidRDefault="00F74B1E" w:rsidP="00917E2C">
      <w:pPr>
        <w:rPr>
          <w:rFonts w:ascii="Arial" w:hAnsi="Arial"/>
          <w:bCs/>
          <w:sz w:val="24"/>
          <w:szCs w:val="24"/>
        </w:rPr>
      </w:pPr>
    </w:p>
    <w:p w14:paraId="2884EBC8" w14:textId="0E56104E" w:rsidR="00AB74A1" w:rsidRDefault="00AB74A1" w:rsidP="00917E2C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B74A1" w14:paraId="582F1BD6" w14:textId="77777777" w:rsidTr="00AB74A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5712C6" w14:textId="77777777" w:rsidR="00AB74A1" w:rsidRPr="00504B4F" w:rsidRDefault="00AB74A1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 xml:space="preserve">By signing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3FB68593" w14:textId="77777777" w:rsidR="00AB74A1" w:rsidRDefault="00AB74A1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551FA2F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224BCCDE" w14:textId="6E6DF1E0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59C46865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0FF183F" w14:textId="6553C549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3AE21E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14F7B9FD" w14:textId="0AE50794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31F32D16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EA6DB60" w14:textId="5EE5D397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FDAE95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080176A3" w14:textId="0F606D25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25374B04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B31079C" w14:textId="591567AD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CF93C0" w14:textId="77777777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1C4DE634" w14:textId="7F035A6F" w:rsidR="00D740E6" w:rsidRDefault="00D740E6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</w:t>
      </w:r>
      <w:r>
        <w:rPr>
          <w:rFonts w:ascii="Arial" w:hAnsi="Arial" w:cs="Arial"/>
          <w:b/>
          <w:bCs/>
          <w:sz w:val="24"/>
          <w:szCs w:val="24"/>
        </w:rPr>
        <w:t>PUBLIC REGISTER</w:t>
      </w:r>
    </w:p>
    <w:p w14:paraId="3F8A7BEA" w14:textId="77777777" w:rsidR="00D740E6" w:rsidRDefault="00D740E6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D740E6" w14:paraId="7F1211CB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CB24BA9" w14:textId="77777777" w:rsidR="00D740E6" w:rsidRPr="007D1A97" w:rsidRDefault="00D740E6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1F0D63C5" w14:textId="77777777" w:rsidR="00D740E6" w:rsidRPr="007D1A97" w:rsidRDefault="00D740E6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FB93A15" w14:textId="77777777" w:rsidR="00D740E6" w:rsidRDefault="00D740E6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5FF61656" w14:textId="77777777" w:rsidR="00D740E6" w:rsidRDefault="00D740E6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EC3D1DB" w14:textId="77777777" w:rsidR="00D740E6" w:rsidRDefault="00D740E6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3956BEFD" w14:textId="77777777" w:rsidR="00D740E6" w:rsidRDefault="00D740E6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FE9B046" w14:textId="77777777" w:rsidR="00D740E6" w:rsidRPr="007D1A97" w:rsidRDefault="00D740E6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531C4864" w14:textId="77777777" w:rsidR="00D740E6" w:rsidRDefault="00D740E6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740E6" w14:paraId="25051D28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7341A768" w14:textId="77777777" w:rsidR="00D740E6" w:rsidRDefault="00D740E6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D740E6" w:rsidRPr="00917E2C" w14:paraId="6AD4BA30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38C03AFD" w14:textId="77777777" w:rsidR="00D740E6" w:rsidRPr="00917E2C" w:rsidRDefault="00D740E6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A3DFA4" w14:textId="77777777" w:rsidR="00D740E6" w:rsidRPr="00917E2C" w:rsidRDefault="00D740E6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6C7675A" w14:textId="77777777" w:rsidR="00D740E6" w:rsidRPr="00917E2C" w:rsidRDefault="00D740E6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DF7C31D" w14:textId="77777777" w:rsidR="00D740E6" w:rsidRDefault="00D740E6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BC7236D" w14:textId="77777777" w:rsidR="00D740E6" w:rsidRPr="00D740E6" w:rsidRDefault="00D740E6" w:rsidP="00BE0ADD">
      <w:pPr>
        <w:rPr>
          <w:rFonts w:ascii="Arial" w:hAnsi="Arial" w:cs="Arial"/>
          <w:sz w:val="24"/>
          <w:szCs w:val="24"/>
        </w:rPr>
      </w:pPr>
    </w:p>
    <w:sectPr w:rsidR="00D740E6" w:rsidRPr="00D740E6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53123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14B53" w14:textId="571737AF" w:rsidR="008A7F11" w:rsidRPr="00C165EA" w:rsidRDefault="0094653A" w:rsidP="0094653A">
        <w:pPr>
          <w:pStyle w:val="Footer"/>
          <w:jc w:val="center"/>
          <w:rPr>
            <w:rFonts w:ascii="Arial" w:hAnsi="Arial" w:cs="Arial"/>
          </w:rPr>
        </w:pPr>
        <w:r w:rsidRPr="0094653A">
          <w:rPr>
            <w:rFonts w:ascii="Arial" w:hAnsi="Arial" w:cs="Arial"/>
          </w:rPr>
          <w:fldChar w:fldCharType="begin"/>
        </w:r>
        <w:r w:rsidRPr="0094653A">
          <w:rPr>
            <w:rFonts w:ascii="Arial" w:hAnsi="Arial" w:cs="Arial"/>
          </w:rPr>
          <w:instrText xml:space="preserve"> PAGE   \* MERGEFORMAT </w:instrText>
        </w:r>
        <w:r w:rsidRPr="0094653A">
          <w:rPr>
            <w:rFonts w:ascii="Arial" w:hAnsi="Arial" w:cs="Arial"/>
          </w:rPr>
          <w:fldChar w:fldCharType="separate"/>
        </w:r>
        <w:r w:rsidRPr="0094653A">
          <w:rPr>
            <w:rFonts w:ascii="Arial" w:hAnsi="Arial" w:cs="Arial"/>
            <w:noProof/>
          </w:rPr>
          <w:t>2</w:t>
        </w:r>
        <w:r w:rsidRPr="0094653A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  <w:t xml:space="preserve">                                                                                 </w:t>
        </w:r>
        <w:r w:rsidR="00D740E6">
          <w:rPr>
            <w:rFonts w:ascii="Arial" w:hAnsi="Arial" w:cs="Arial"/>
          </w:rPr>
          <w:t>January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59722996" w:rsidR="001C0BB5" w:rsidRPr="001C0BB5" w:rsidRDefault="004F09C7" w:rsidP="0094653A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94653A">
      <w:rPr>
        <w:rFonts w:ascii="Arial" w:hAnsi="Arial" w:cs="Arial"/>
      </w:rPr>
      <w:tab/>
    </w:r>
    <w:r w:rsidR="0094653A">
      <w:rPr>
        <w:rFonts w:ascii="Arial" w:hAnsi="Arial" w:cs="Arial"/>
      </w:rPr>
      <w:tab/>
      <w:t xml:space="preserve">                                                                                 </w:t>
    </w:r>
    <w:r w:rsidR="00D740E6">
      <w:rPr>
        <w:rFonts w:ascii="Arial" w:hAnsi="Arial" w:cs="Arial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7AEDEF60" w:rsidR="003040AC" w:rsidRPr="003040AC" w:rsidRDefault="00091036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HOME BOARDING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>
      <w:rPr>
        <w:rFonts w:ascii="Arial" w:hAnsi="Arial" w:cs="Arial"/>
        <w:b/>
        <w:bCs/>
        <w:sz w:val="24"/>
        <w:szCs w:val="24"/>
      </w:rPr>
      <w:t>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QlLXxFVBjOEvJmUqfxb5IR0vWwBcQQWdqUPfVBQXG8pus/UbnLozZ7xix9fHF7gUHPWe+m4vzicKHMq3KN31VQ==" w:salt="Q4tea9UEApofEF7LTIlA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D2"/>
    <w:rsid w:val="000573B5"/>
    <w:rsid w:val="00091036"/>
    <w:rsid w:val="001A065F"/>
    <w:rsid w:val="001A598F"/>
    <w:rsid w:val="001C0BB5"/>
    <w:rsid w:val="001E6851"/>
    <w:rsid w:val="001E6C26"/>
    <w:rsid w:val="001E7374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B7206"/>
    <w:rsid w:val="003C10F1"/>
    <w:rsid w:val="00424E5C"/>
    <w:rsid w:val="00436CD2"/>
    <w:rsid w:val="00451A5C"/>
    <w:rsid w:val="004A32DB"/>
    <w:rsid w:val="004F09C7"/>
    <w:rsid w:val="00502C5D"/>
    <w:rsid w:val="00504B4F"/>
    <w:rsid w:val="00514D2A"/>
    <w:rsid w:val="005159FC"/>
    <w:rsid w:val="005C14E9"/>
    <w:rsid w:val="005E71DD"/>
    <w:rsid w:val="006024E6"/>
    <w:rsid w:val="00607A2C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42B65"/>
    <w:rsid w:val="00871B46"/>
    <w:rsid w:val="008752A7"/>
    <w:rsid w:val="00877482"/>
    <w:rsid w:val="008956AD"/>
    <w:rsid w:val="008A7F11"/>
    <w:rsid w:val="008E6BD2"/>
    <w:rsid w:val="008F3A7C"/>
    <w:rsid w:val="00917E2C"/>
    <w:rsid w:val="00923673"/>
    <w:rsid w:val="0094653A"/>
    <w:rsid w:val="00986163"/>
    <w:rsid w:val="009F614E"/>
    <w:rsid w:val="00A12969"/>
    <w:rsid w:val="00A446C3"/>
    <w:rsid w:val="00A87E55"/>
    <w:rsid w:val="00AA605A"/>
    <w:rsid w:val="00AB74A1"/>
    <w:rsid w:val="00B2769D"/>
    <w:rsid w:val="00B51413"/>
    <w:rsid w:val="00BE0ADD"/>
    <w:rsid w:val="00C07858"/>
    <w:rsid w:val="00C165EA"/>
    <w:rsid w:val="00C324C1"/>
    <w:rsid w:val="00C43FC3"/>
    <w:rsid w:val="00C74F30"/>
    <w:rsid w:val="00C84537"/>
    <w:rsid w:val="00CE21D7"/>
    <w:rsid w:val="00CF4325"/>
    <w:rsid w:val="00CF79C0"/>
    <w:rsid w:val="00D638A3"/>
    <w:rsid w:val="00D740E6"/>
    <w:rsid w:val="00DA1ACC"/>
    <w:rsid w:val="00F06A22"/>
    <w:rsid w:val="00F67D7D"/>
    <w:rsid w:val="00F7161D"/>
    <w:rsid w:val="00F74B1E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4</cp:revision>
  <cp:lastPrinted>2023-09-11T11:55:00Z</cp:lastPrinted>
  <dcterms:created xsi:type="dcterms:W3CDTF">2025-12-16T14:33:00Z</dcterms:created>
  <dcterms:modified xsi:type="dcterms:W3CDTF">2026-01-15T14:36:00Z</dcterms:modified>
</cp:coreProperties>
</file>