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126CA31D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</w:t>
            </w:r>
            <w:r w:rsidR="00047D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RENEW </w:t>
            </w:r>
            <w:r w:rsidR="005C1FE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BREEDING OF 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DOGS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7324D26B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942AA2">
        <w:rPr>
          <w:b/>
          <w:sz w:val="19"/>
          <w:szCs w:val="19"/>
        </w:rPr>
        <w:t xml:space="preserve">breed dogs. 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41"/>
        <w:gridCol w:w="1134"/>
        <w:gridCol w:w="4962"/>
        <w:gridCol w:w="2097"/>
      </w:tblGrid>
      <w:tr w:rsidR="00047DA4" w14:paraId="26367B36" w14:textId="77777777" w:rsidTr="00047DA4">
        <w:tc>
          <w:tcPr>
            <w:tcW w:w="2263" w:type="dxa"/>
            <w:gridSpan w:val="3"/>
            <w:shd w:val="clear" w:color="auto" w:fill="D9D9D9" w:themeFill="background1" w:themeFillShade="D9"/>
          </w:tcPr>
          <w:p w14:paraId="790C3FB1" w14:textId="4E6B65ED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Licence number</w:t>
            </w:r>
          </w:p>
        </w:tc>
        <w:tc>
          <w:tcPr>
            <w:tcW w:w="8193" w:type="dxa"/>
            <w:gridSpan w:val="3"/>
          </w:tcPr>
          <w:p w14:paraId="5E68CD66" w14:textId="4C55EF6E" w:rsidR="00047DA4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04149F78" w14:textId="0932014E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5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4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4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5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4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4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05C8958D" w14:textId="77777777" w:rsidR="00942AA2" w:rsidRDefault="00942AA2" w:rsidP="00032D02">
      <w:pPr>
        <w:rPr>
          <w:rFonts w:ascii="Arial" w:hAnsi="Arial"/>
          <w:b/>
          <w:sz w:val="24"/>
          <w:szCs w:val="24"/>
        </w:rPr>
      </w:pPr>
    </w:p>
    <w:p w14:paraId="57EC8ABE" w14:textId="66A93E51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2E08AAB5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ANIMALS TO BE ACCOMODATED </w:t>
      </w:r>
    </w:p>
    <w:p w14:paraId="1D89B155" w14:textId="4664B99C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10486" w:type="dxa"/>
        <w:tblLook w:val="04A0" w:firstRow="1" w:lastRow="0" w:firstColumn="1" w:lastColumn="0" w:noHBand="0" w:noVBand="1"/>
      </w:tblPr>
      <w:tblGrid>
        <w:gridCol w:w="1973"/>
        <w:gridCol w:w="884"/>
        <w:gridCol w:w="1446"/>
        <w:gridCol w:w="795"/>
        <w:gridCol w:w="914"/>
        <w:gridCol w:w="79"/>
        <w:gridCol w:w="1211"/>
        <w:gridCol w:w="2292"/>
        <w:gridCol w:w="884"/>
        <w:gridCol w:w="8"/>
      </w:tblGrid>
      <w:tr w:rsidR="005C1FE4" w14:paraId="7009724B" w14:textId="77777777" w:rsidTr="005C1FE4">
        <w:tc>
          <w:tcPr>
            <w:tcW w:w="2857" w:type="dxa"/>
            <w:gridSpan w:val="2"/>
            <w:shd w:val="clear" w:color="auto" w:fill="D9D9D9" w:themeFill="background1" w:themeFillShade="D9"/>
          </w:tcPr>
          <w:p w14:paraId="1FA22D41" w14:textId="77777777" w:rsidR="005C1FE4" w:rsidRPr="006F2E05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Breed of dogs concerned </w:t>
            </w:r>
          </w:p>
        </w:tc>
        <w:tc>
          <w:tcPr>
            <w:tcW w:w="7629" w:type="dxa"/>
            <w:gridSpan w:val="8"/>
          </w:tcPr>
          <w:p w14:paraId="2BAEE810" w14:textId="77777777" w:rsidR="005C1FE4" w:rsidRDefault="005C1FE4" w:rsidP="002E1AA0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C1FE4" w14:paraId="6F09EFF1" w14:textId="77777777" w:rsidTr="005C1FE4">
        <w:tc>
          <w:tcPr>
            <w:tcW w:w="2857" w:type="dxa"/>
            <w:gridSpan w:val="2"/>
            <w:shd w:val="clear" w:color="auto" w:fill="D9D9D9" w:themeFill="background1" w:themeFillShade="D9"/>
          </w:tcPr>
          <w:p w14:paraId="3572A833" w14:textId="77777777" w:rsidR="005C1FE4" w:rsidRPr="006D7392" w:rsidRDefault="005C1FE4" w:rsidP="002E1AA0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Number of Bitches kept </w:t>
            </w:r>
          </w:p>
        </w:tc>
        <w:tc>
          <w:tcPr>
            <w:tcW w:w="7629" w:type="dxa"/>
            <w:gridSpan w:val="8"/>
          </w:tcPr>
          <w:p w14:paraId="0AAB773C" w14:textId="77777777" w:rsidR="005C1FE4" w:rsidRDefault="005C1FE4" w:rsidP="002E1AA0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C1FE4" w14:paraId="5EF8D33A" w14:textId="77777777" w:rsidTr="005C1FE4">
        <w:trPr>
          <w:gridAfter w:val="1"/>
          <w:wAfter w:w="8" w:type="dxa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6B46E4C3" w14:textId="77777777" w:rsidR="005C1FE4" w:rsidRPr="00C165EA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bookmarkStart w:id="4" w:name="_Hlk153452090"/>
            <w:r>
              <w:rPr>
                <w:rFonts w:ascii="Arial" w:hAnsi="Arial"/>
                <w:b/>
                <w:sz w:val="24"/>
                <w:szCs w:val="24"/>
                <w:lang w:val="en-US"/>
              </w:rPr>
              <w:t>Owned by applicant.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9C3028E" w14:textId="77777777" w:rsidR="005C1FE4" w:rsidRDefault="005C1FE4" w:rsidP="002E1AA0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6945C2D9" w14:textId="77777777" w:rsidR="005C1FE4" w:rsidRPr="006D7392" w:rsidRDefault="005C1FE4" w:rsidP="002E1AA0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</w:tcPr>
          <w:p w14:paraId="3450E0B0" w14:textId="77777777" w:rsidR="005C1FE4" w:rsidRDefault="005C1FE4" w:rsidP="002E1AA0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</w:tcPr>
          <w:p w14:paraId="1DC8A252" w14:textId="77777777" w:rsidR="005C1FE4" w:rsidRPr="00A760A5" w:rsidRDefault="005C1FE4" w:rsidP="002E1AA0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A760A5">
              <w:rPr>
                <w:rFonts w:ascii="Arial" w:hAnsi="Arial" w:cs="Arial"/>
                <w:b/>
                <w:bCs/>
                <w:sz w:val="24"/>
                <w:szCs w:val="24"/>
              </w:rPr>
              <w:t>Co-Owned by the applicant</w:t>
            </w:r>
          </w:p>
        </w:tc>
        <w:tc>
          <w:tcPr>
            <w:tcW w:w="1290" w:type="dxa"/>
            <w:gridSpan w:val="2"/>
          </w:tcPr>
          <w:p w14:paraId="3507EA39" w14:textId="77777777" w:rsidR="005C1FE4" w:rsidRDefault="005C1FE4" w:rsidP="002E1AA0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292" w:type="dxa"/>
            <w:shd w:val="clear" w:color="auto" w:fill="D9D9D9" w:themeFill="background1" w:themeFillShade="D9"/>
          </w:tcPr>
          <w:p w14:paraId="0BB15CA9" w14:textId="77777777" w:rsidR="005C1FE4" w:rsidRPr="00A760A5" w:rsidRDefault="005C1FE4" w:rsidP="002E1AA0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A760A5">
              <w:rPr>
                <w:rFonts w:ascii="Arial" w:hAnsi="Arial" w:cs="Arial"/>
                <w:b/>
                <w:bCs/>
                <w:sz w:val="24"/>
                <w:szCs w:val="24"/>
              </w:rPr>
              <w:t>On breeding terms</w:t>
            </w:r>
          </w:p>
        </w:tc>
        <w:tc>
          <w:tcPr>
            <w:tcW w:w="884" w:type="dxa"/>
          </w:tcPr>
          <w:p w14:paraId="2E3C6B9B" w14:textId="77777777" w:rsidR="005C1FE4" w:rsidRDefault="005C1FE4" w:rsidP="002E1AA0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bookmarkEnd w:id="4"/>
      <w:tr w:rsidR="005C1FE4" w14:paraId="625434F6" w14:textId="77777777" w:rsidTr="005C1FE4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300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0ACC4193" w14:textId="5B5E7726" w:rsidR="005C1FE4" w:rsidRPr="005430CD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 xml:space="preserve">Ages of </w:t>
            </w:r>
            <w:r w:rsidR="00942AA2">
              <w:rPr>
                <w:rFonts w:ascii="Arial" w:hAnsi="Arial"/>
                <w:b/>
                <w:sz w:val="24"/>
                <w:szCs w:val="24"/>
              </w:rPr>
              <w:t>B</w:t>
            </w:r>
            <w:r w:rsidRPr="005430CD">
              <w:rPr>
                <w:rFonts w:ascii="Arial" w:hAnsi="Arial"/>
                <w:b/>
                <w:sz w:val="24"/>
                <w:szCs w:val="24"/>
              </w:rPr>
              <w:t xml:space="preserve">itches kept </w:t>
            </w:r>
          </w:p>
        </w:tc>
        <w:tc>
          <w:tcPr>
            <w:tcW w:w="7621" w:type="dxa"/>
            <w:gridSpan w:val="7"/>
          </w:tcPr>
          <w:p w14:paraId="58FC4E49" w14:textId="77777777" w:rsidR="005C1FE4" w:rsidRDefault="005C1FE4" w:rsidP="002E1AA0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C1FE4" w14:paraId="01E7E529" w14:textId="77777777" w:rsidTr="005C1FE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100"/>
        </w:trPr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80B787" w14:textId="520DDC86" w:rsidR="005C1FE4" w:rsidRPr="005430CD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Number of caesarean sections</w:t>
            </w:r>
          </w:p>
        </w:tc>
        <w:tc>
          <w:tcPr>
            <w:tcW w:w="7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A10B" w14:textId="77777777" w:rsidR="005C1FE4" w:rsidRDefault="005C1FE4" w:rsidP="002E1AA0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C1FE4" w14:paraId="776B72B5" w14:textId="77777777" w:rsidTr="005C1FE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100"/>
        </w:trPr>
        <w:tc>
          <w:tcPr>
            <w:tcW w:w="2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4F1848" w14:textId="77777777" w:rsidR="005C1FE4" w:rsidRPr="005430CD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Number of Studs</w:t>
            </w:r>
          </w:p>
        </w:tc>
        <w:tc>
          <w:tcPr>
            <w:tcW w:w="762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5973" w14:textId="77777777" w:rsidR="005C1FE4" w:rsidRDefault="005C1FE4" w:rsidP="002E1AA0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C1FE4" w14:paraId="3363E160" w14:textId="77777777" w:rsidTr="005C1FE4">
        <w:trPr>
          <w:gridAfter w:val="1"/>
          <w:wAfter w:w="8" w:type="dxa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701C731A" w14:textId="77777777" w:rsidR="005C1FE4" w:rsidRPr="00C165EA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>Owned by applicant.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E789546" w14:textId="77777777" w:rsidR="005C1FE4" w:rsidRDefault="005C1FE4" w:rsidP="002E1AA0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43035667" w14:textId="77777777" w:rsidR="005C1FE4" w:rsidRPr="006D7392" w:rsidRDefault="005C1FE4" w:rsidP="002E1AA0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</w:tcPr>
          <w:p w14:paraId="72167B31" w14:textId="77777777" w:rsidR="005C1FE4" w:rsidRDefault="005C1FE4" w:rsidP="002E1AA0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709" w:type="dxa"/>
            <w:gridSpan w:val="2"/>
            <w:shd w:val="clear" w:color="auto" w:fill="D9D9D9" w:themeFill="background1" w:themeFillShade="D9"/>
          </w:tcPr>
          <w:p w14:paraId="6380F578" w14:textId="77777777" w:rsidR="005C1FE4" w:rsidRPr="00A760A5" w:rsidRDefault="005C1FE4" w:rsidP="002E1AA0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A760A5">
              <w:rPr>
                <w:rFonts w:ascii="Arial" w:hAnsi="Arial" w:cs="Arial"/>
                <w:b/>
                <w:bCs/>
                <w:sz w:val="24"/>
                <w:szCs w:val="24"/>
              </w:rPr>
              <w:t>Co-Owned by the applicant</w:t>
            </w:r>
          </w:p>
        </w:tc>
        <w:tc>
          <w:tcPr>
            <w:tcW w:w="1290" w:type="dxa"/>
            <w:gridSpan w:val="2"/>
          </w:tcPr>
          <w:p w14:paraId="6555E15F" w14:textId="77777777" w:rsidR="005C1FE4" w:rsidRDefault="005C1FE4" w:rsidP="002E1AA0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292" w:type="dxa"/>
            <w:shd w:val="clear" w:color="auto" w:fill="D9D9D9" w:themeFill="background1" w:themeFillShade="D9"/>
          </w:tcPr>
          <w:p w14:paraId="2AB3DF1E" w14:textId="77777777" w:rsidR="005C1FE4" w:rsidRPr="00A760A5" w:rsidRDefault="005C1FE4" w:rsidP="002E1AA0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A760A5">
              <w:rPr>
                <w:rFonts w:ascii="Arial" w:hAnsi="Arial" w:cs="Arial"/>
                <w:b/>
                <w:bCs/>
                <w:sz w:val="24"/>
                <w:szCs w:val="24"/>
              </w:rPr>
              <w:t>On breeding terms</w:t>
            </w:r>
          </w:p>
        </w:tc>
        <w:tc>
          <w:tcPr>
            <w:tcW w:w="884" w:type="dxa"/>
          </w:tcPr>
          <w:p w14:paraId="51834110" w14:textId="77777777" w:rsidR="005C1FE4" w:rsidRDefault="005C1FE4" w:rsidP="002E1AA0">
            <w:pPr>
              <w:spacing w:after="160" w:line="259" w:lineRule="auto"/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C1FE4" w14:paraId="5CEFBFA2" w14:textId="77777777" w:rsidTr="005C1FE4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300"/>
        </w:trPr>
        <w:tc>
          <w:tcPr>
            <w:tcW w:w="2857" w:type="dxa"/>
            <w:gridSpan w:val="2"/>
            <w:shd w:val="clear" w:color="auto" w:fill="D9D9D9" w:themeFill="background1" w:themeFillShade="D9"/>
          </w:tcPr>
          <w:p w14:paraId="19C9DC32" w14:textId="24B91D80" w:rsidR="005C1FE4" w:rsidRPr="005430CD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 xml:space="preserve">Ages of </w:t>
            </w:r>
            <w:r w:rsidR="00942AA2">
              <w:rPr>
                <w:rFonts w:ascii="Arial" w:hAnsi="Arial"/>
                <w:b/>
                <w:sz w:val="24"/>
                <w:szCs w:val="24"/>
              </w:rPr>
              <w:t>S</w:t>
            </w:r>
            <w:r>
              <w:rPr>
                <w:rFonts w:ascii="Arial" w:hAnsi="Arial"/>
                <w:b/>
                <w:sz w:val="24"/>
                <w:szCs w:val="24"/>
              </w:rPr>
              <w:t>tuds</w:t>
            </w:r>
            <w:r w:rsidRPr="005430CD">
              <w:rPr>
                <w:rFonts w:ascii="Arial" w:hAnsi="Arial"/>
                <w:b/>
                <w:sz w:val="24"/>
                <w:szCs w:val="24"/>
              </w:rPr>
              <w:t xml:space="preserve"> kept </w:t>
            </w:r>
          </w:p>
        </w:tc>
        <w:tc>
          <w:tcPr>
            <w:tcW w:w="7621" w:type="dxa"/>
            <w:gridSpan w:val="7"/>
          </w:tcPr>
          <w:p w14:paraId="7011261B" w14:textId="77777777" w:rsidR="005C1FE4" w:rsidRDefault="005C1FE4" w:rsidP="002E1AA0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C1FE4" w14:paraId="42FFF853" w14:textId="77777777" w:rsidTr="005C1FE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100"/>
        </w:trPr>
        <w:tc>
          <w:tcPr>
            <w:tcW w:w="28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97A45B" w14:textId="77777777" w:rsidR="005C1FE4" w:rsidRPr="005430CD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Animals to be accommodated;</w:t>
            </w:r>
          </w:p>
        </w:tc>
        <w:tc>
          <w:tcPr>
            <w:tcW w:w="762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3695" w14:textId="77777777" w:rsidR="005C1FE4" w:rsidRDefault="005C1FE4" w:rsidP="002E1AA0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  <w:tr w:rsidR="005C1FE4" w14:paraId="1973C21F" w14:textId="77777777" w:rsidTr="005C1FE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100"/>
        </w:trPr>
        <w:tc>
          <w:tcPr>
            <w:tcW w:w="1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66E47" w14:textId="77777777" w:rsidR="005C1FE4" w:rsidRPr="005430CD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Wholly indoors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89BC" w14:textId="77777777" w:rsidR="005C1FE4" w:rsidRDefault="005C1FE4" w:rsidP="002E1AA0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2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ADD986" w14:textId="77777777" w:rsidR="005C1FE4" w:rsidRPr="005430CD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Wholly outdoors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B68E" w14:textId="77777777" w:rsidR="005C1FE4" w:rsidRDefault="005C1FE4" w:rsidP="002E1AA0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5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2E4D5D" w14:textId="77777777" w:rsidR="005C1FE4" w:rsidRPr="005430CD" w:rsidRDefault="005C1FE4" w:rsidP="002E1AA0">
            <w:pPr>
              <w:rPr>
                <w:rFonts w:ascii="Arial" w:hAnsi="Arial"/>
                <w:b/>
                <w:sz w:val="24"/>
                <w:szCs w:val="24"/>
              </w:rPr>
            </w:pPr>
            <w:r w:rsidRPr="005430CD">
              <w:rPr>
                <w:rFonts w:ascii="Arial" w:hAnsi="Arial"/>
                <w:b/>
                <w:sz w:val="24"/>
                <w:szCs w:val="24"/>
              </w:rPr>
              <w:t>Both indoors and outdoors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238" w14:textId="77777777" w:rsidR="005C1FE4" w:rsidRDefault="005C1FE4" w:rsidP="002E1AA0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21316433" w14:textId="405B8B59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12FDB817" w14:textId="289FE5DF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8132F0" w14:paraId="5BDED7CB" w14:textId="77777777" w:rsidTr="008132F0">
        <w:tc>
          <w:tcPr>
            <w:tcW w:w="8217" w:type="dxa"/>
            <w:shd w:val="clear" w:color="auto" w:fill="D9D9D9" w:themeFill="background1" w:themeFillShade="D9"/>
          </w:tcPr>
          <w:p w14:paraId="0A372282" w14:textId="77777777" w:rsidR="008132F0" w:rsidRPr="008132F0" w:rsidRDefault="008132F0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8132F0">
              <w:rPr>
                <w:rFonts w:ascii="Arial" w:hAnsi="Arial"/>
                <w:b/>
                <w:sz w:val="24"/>
                <w:szCs w:val="24"/>
              </w:rPr>
              <w:t xml:space="preserve">Have there been any modifications to your premises since the last inspection? </w:t>
            </w:r>
          </w:p>
          <w:p w14:paraId="52D6E128" w14:textId="77777777" w:rsidR="008132F0" w:rsidRPr="008132F0" w:rsidRDefault="008132F0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F3C2143" w14:textId="421617E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8132F0">
              <w:rPr>
                <w:rFonts w:ascii="Arial" w:hAnsi="Arial"/>
                <w:b/>
                <w:sz w:val="24"/>
                <w:szCs w:val="24"/>
              </w:rPr>
              <w:t>If YES, please provide details below.</w:t>
            </w:r>
            <w:r>
              <w:rPr>
                <w:rFonts w:ascii="Arial" w:hAnsi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1"/>
              <w:gridCol w:w="942"/>
            </w:tblGrid>
            <w:tr w:rsidR="008132F0" w:rsidRPr="00B2769D" w14:paraId="5FC69057" w14:textId="77777777" w:rsidTr="009E59A6">
              <w:trPr>
                <w:jc w:val="center"/>
              </w:trPr>
              <w:tc>
                <w:tcPr>
                  <w:tcW w:w="1134" w:type="dxa"/>
                </w:tcPr>
                <w:p w14:paraId="45FFFFA5" w14:textId="77777777" w:rsidR="008132F0" w:rsidRPr="00032D02" w:rsidRDefault="008132F0" w:rsidP="008132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8FF367C" w14:textId="77777777" w:rsidR="008132F0" w:rsidRDefault="008132F0" w:rsidP="008132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1D9E8D8" w14:textId="77777777" w:rsidR="008132F0" w:rsidRPr="00B2769D" w:rsidRDefault="008132F0" w:rsidP="008132F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0D4B98A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8132F0" w14:paraId="2F1C9D0E" w14:textId="77777777" w:rsidTr="00DD1B0B">
        <w:tc>
          <w:tcPr>
            <w:tcW w:w="10456" w:type="dxa"/>
            <w:gridSpan w:val="2"/>
          </w:tcPr>
          <w:p w14:paraId="0C7C14FE" w14:textId="77777777" w:rsidR="008132F0" w:rsidRPr="00C165EA" w:rsidRDefault="008132F0" w:rsidP="008132F0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5B533E6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C675897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7A79D63B" w14:textId="2C29E3F6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7ECE667A" w14:textId="6CAD801A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57186605" w14:textId="5E0EC254" w:rsidR="00942AA2" w:rsidRDefault="00942AA2" w:rsidP="00032D02">
      <w:pPr>
        <w:rPr>
          <w:rFonts w:ascii="Arial" w:hAnsi="Arial"/>
          <w:bCs/>
          <w:sz w:val="24"/>
          <w:szCs w:val="24"/>
        </w:rPr>
      </w:pPr>
    </w:p>
    <w:p w14:paraId="7741FBA9" w14:textId="396078DB" w:rsidR="00942AA2" w:rsidRDefault="00942AA2" w:rsidP="00032D02">
      <w:pPr>
        <w:rPr>
          <w:rFonts w:ascii="Arial" w:hAnsi="Arial"/>
          <w:bCs/>
          <w:sz w:val="24"/>
          <w:szCs w:val="24"/>
        </w:rPr>
      </w:pPr>
    </w:p>
    <w:p w14:paraId="45094A24" w14:textId="77777777" w:rsidR="00942AA2" w:rsidRPr="006F2E05" w:rsidRDefault="00942AA2" w:rsidP="00032D02">
      <w:pPr>
        <w:rPr>
          <w:rFonts w:ascii="Arial" w:hAnsi="Arial"/>
          <w:bCs/>
          <w:sz w:val="24"/>
          <w:szCs w:val="24"/>
        </w:rPr>
      </w:pPr>
    </w:p>
    <w:p w14:paraId="639FB348" w14:textId="7BBD8931" w:rsidR="006F2E05" w:rsidRDefault="006F05B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6.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5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5"/>
    </w:tbl>
    <w:p w14:paraId="3CEF6C30" w14:textId="77777777" w:rsidR="008132F0" w:rsidRDefault="008132F0" w:rsidP="00032D02">
      <w:pPr>
        <w:rPr>
          <w:rFonts w:ascii="Arial" w:hAnsi="Arial"/>
          <w:b/>
        </w:rPr>
      </w:pPr>
    </w:p>
    <w:p w14:paraId="1245115C" w14:textId="22DC679B" w:rsidR="00917E2C" w:rsidRDefault="00917E2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7.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7777777" w:rsidR="00917E2C" w:rsidRP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08AD90FC" w14:textId="42A698F7" w:rsidR="006A3F59" w:rsidRDefault="005C1FE4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</w:t>
      </w:r>
      <w:r w:rsidR="00917E2C">
        <w:rPr>
          <w:rFonts w:ascii="Arial" w:hAnsi="Arial"/>
          <w:b/>
          <w:sz w:val="24"/>
          <w:szCs w:val="24"/>
        </w:rPr>
        <w:t xml:space="preserve">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5074"/>
      </w:tblGrid>
      <w:tr w:rsidR="00917E2C" w:rsidRPr="00917E2C" w14:paraId="0FCD8C42" w14:textId="77777777" w:rsidTr="003A574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6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5C1FE4" w:rsidRPr="00917E2C" w14:paraId="79DEB9D5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36E81344" w14:textId="3D0975A7" w:rsidR="005C1FE4" w:rsidRDefault="005C1FE4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Having custody of animals?</w:t>
            </w:r>
          </w:p>
        </w:tc>
        <w:tc>
          <w:tcPr>
            <w:tcW w:w="620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5C1FE4" w:rsidRPr="00917E2C" w14:paraId="4F22714B" w14:textId="77777777" w:rsidTr="002E1AA0">
              <w:tc>
                <w:tcPr>
                  <w:tcW w:w="1134" w:type="dxa"/>
                </w:tcPr>
                <w:p w14:paraId="12918C58" w14:textId="77777777" w:rsidR="005C1FE4" w:rsidRPr="00917E2C" w:rsidRDefault="005C1FE4" w:rsidP="005C1FE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C1D000" w14:textId="77777777" w:rsidR="005C1FE4" w:rsidRPr="00917E2C" w:rsidRDefault="005C1FE4" w:rsidP="005C1FE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A558D81" w14:textId="77777777" w:rsidR="005C1FE4" w:rsidRPr="00917E2C" w:rsidRDefault="005C1FE4" w:rsidP="005C1FE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037DB25" w14:textId="77777777" w:rsidR="005C1FE4" w:rsidRPr="00917E2C" w:rsidRDefault="005C1FE4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6"/>
    </w:tbl>
    <w:p w14:paraId="765DCA1D" w14:textId="77777777" w:rsidR="00917E2C" w:rsidRPr="00917E2C" w:rsidRDefault="00917E2C" w:rsidP="00917E2C">
      <w:pPr>
        <w:rPr>
          <w:rFonts w:ascii="Arial" w:hAnsi="Arial"/>
          <w:b/>
          <w:sz w:val="24"/>
          <w:szCs w:val="24"/>
        </w:rPr>
      </w:pPr>
    </w:p>
    <w:p w14:paraId="043A1D30" w14:textId="447E7FF9" w:rsidR="005E71DD" w:rsidRDefault="005E71DD" w:rsidP="00A12969">
      <w:pPr>
        <w:jc w:val="center"/>
        <w:rPr>
          <w:rFonts w:ascii="Arial" w:hAnsi="Arial"/>
          <w:b/>
        </w:rPr>
      </w:pPr>
    </w:p>
    <w:p w14:paraId="44003C83" w14:textId="496FF0AA" w:rsidR="005E71DD" w:rsidRDefault="005E71DD" w:rsidP="00A12969">
      <w:pPr>
        <w:jc w:val="center"/>
        <w:rPr>
          <w:rFonts w:ascii="Arial" w:hAnsi="Arial"/>
          <w:b/>
        </w:rPr>
      </w:pPr>
    </w:p>
    <w:p w14:paraId="66708B16" w14:textId="2A19A9DE" w:rsidR="005E71DD" w:rsidRDefault="005E71DD" w:rsidP="00A12969">
      <w:pPr>
        <w:jc w:val="center"/>
        <w:rPr>
          <w:rFonts w:ascii="Arial" w:hAnsi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917E2C" w:rsidRPr="00917E2C" w14:paraId="7EC7721A" w14:textId="77777777" w:rsidTr="00917E2C">
        <w:tc>
          <w:tcPr>
            <w:tcW w:w="8075" w:type="dxa"/>
            <w:shd w:val="clear" w:color="auto" w:fill="D9D9D9" w:themeFill="background1" w:themeFillShade="D9"/>
          </w:tcPr>
          <w:p w14:paraId="05EEB84C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lastRenderedPageBreak/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B49F0D9" w14:textId="323A88B3" w:rsidR="00091036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</w:t>
            </w:r>
            <w:r w:rsidR="005C1FE4">
              <w:rPr>
                <w:rFonts w:ascii="Arial" w:hAnsi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2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D5B4ED4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171EFFC0" w:rsidR="00091036" w:rsidRPr="00917E2C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5261FC25" w:rsidR="00091036" w:rsidRPr="00091036" w:rsidRDefault="005C1FE4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9</w:t>
      </w:r>
      <w:r w:rsidR="00091036">
        <w:rPr>
          <w:rFonts w:ascii="Arial" w:hAnsi="Arial"/>
          <w:b/>
          <w:sz w:val="24"/>
          <w:szCs w:val="24"/>
        </w:rPr>
        <w:t>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72FFEF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5F9636CF" w14:textId="361E0490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</w:t>
      </w:r>
      <w:r w:rsidR="005C1FE4">
        <w:rPr>
          <w:rFonts w:ascii="Arial" w:hAnsi="Arial"/>
          <w:b/>
          <w:sz w:val="24"/>
          <w:szCs w:val="24"/>
        </w:rPr>
        <w:t>0</w:t>
      </w:r>
      <w:r>
        <w:rPr>
          <w:rFonts w:ascii="Arial" w:hAnsi="Arial"/>
          <w:b/>
          <w:sz w:val="24"/>
          <w:szCs w:val="24"/>
        </w:rPr>
        <w:t xml:space="preserve">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7661E" w:rsidRPr="0007661E" w14:paraId="29C9537F" w14:textId="77777777" w:rsidTr="009E59A6">
        <w:tc>
          <w:tcPr>
            <w:tcW w:w="10456" w:type="dxa"/>
            <w:shd w:val="clear" w:color="auto" w:fill="D9D9D9" w:themeFill="background1" w:themeFillShade="D9"/>
          </w:tcPr>
          <w:p w14:paraId="4BD00C41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This section must be completed by the applicant. </w:t>
            </w:r>
          </w:p>
          <w:p w14:paraId="0772E97E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5E742C03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07661E" w:rsidRPr="0007661E" w14:paraId="2B7DDFEC" w14:textId="77777777" w:rsidTr="009E59A6">
        <w:trPr>
          <w:trHeight w:val="3598"/>
        </w:trPr>
        <w:tc>
          <w:tcPr>
            <w:tcW w:w="10456" w:type="dxa"/>
            <w:shd w:val="clear" w:color="auto" w:fill="D9D9D9" w:themeFill="background1" w:themeFillShade="D9"/>
          </w:tcPr>
          <w:p w14:paraId="2B94F1E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agree to permit an officer and / or a veterinary surgeon or veterinary practitioner authorised by the Council to inspect the premises which are the subject of this application. I agree for photographs to be taken as part of the inspection. </w:t>
            </w:r>
          </w:p>
          <w:p w14:paraId="0C10D854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D47C4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45573A08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5A1B2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understand that my application is not valid without payment of the application fee, and that a member of staff will contact me to take payment via telephone with a credit/debit card. </w:t>
            </w:r>
          </w:p>
          <w:p w14:paraId="21D05D45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196D91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have read and understood the privacy notice, and that I am aware of the provisions of the relevant legislation and the model licence conditions which I will </w:t>
            </w:r>
            <w:proofErr w:type="gramStart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2313039A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603FCC03" w14:textId="0F874751" w:rsidR="00091036" w:rsidRDefault="00091036" w:rsidP="00917E2C">
      <w:pPr>
        <w:rPr>
          <w:rFonts w:ascii="Arial" w:hAnsi="Arial"/>
          <w:bCs/>
          <w:sz w:val="24"/>
          <w:szCs w:val="24"/>
        </w:rPr>
      </w:pPr>
    </w:p>
    <w:p w14:paraId="53C7B130" w14:textId="2EE55235" w:rsidR="0007661E" w:rsidRDefault="0007661E" w:rsidP="00917E2C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7661E" w:rsidRPr="0007661E" w14:paraId="201FDDB2" w14:textId="77777777" w:rsidTr="009E59A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4FE12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 xml:space="preserve">By signing </w:t>
            </w:r>
            <w:proofErr w:type="gramStart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72256851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41415553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188A94B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72D35B7D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169C1EC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15DA0068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2731BC9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14FD9E3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0AADC80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321B3D22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674E4A7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418B389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50669F3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E8F97F1" w14:textId="77777777" w:rsidR="0007661E" w:rsidRDefault="0007661E" w:rsidP="00917E2C">
      <w:pPr>
        <w:rPr>
          <w:rFonts w:ascii="Arial" w:hAnsi="Arial"/>
          <w:bCs/>
          <w:sz w:val="24"/>
          <w:szCs w:val="24"/>
        </w:rPr>
      </w:pPr>
    </w:p>
    <w:p w14:paraId="6CCF93C0" w14:textId="798F72AD" w:rsidR="00A87E55" w:rsidRDefault="007F5040" w:rsidP="00BE0ADD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11. PUBLIC REGISTER </w:t>
      </w:r>
    </w:p>
    <w:p w14:paraId="26E636FD" w14:textId="77777777" w:rsidR="007F5040" w:rsidRDefault="007F5040" w:rsidP="00BE0ADD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7F5040" w14:paraId="5BF9C4F5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132D442" w14:textId="77777777" w:rsidR="007F5040" w:rsidRPr="007D1A97" w:rsidRDefault="007F5040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160595C3" w14:textId="77777777" w:rsidR="007F5040" w:rsidRPr="007D1A97" w:rsidRDefault="007F5040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F4F0CA4" w14:textId="77777777" w:rsidR="007F5040" w:rsidRDefault="007F5040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46A4DAC3" w14:textId="77777777" w:rsidR="007F5040" w:rsidRDefault="007F5040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D6951B8" w14:textId="77777777" w:rsidR="007F5040" w:rsidRDefault="007F5040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0C70C262" w14:textId="77777777" w:rsidR="007F5040" w:rsidRDefault="007F5040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CDDE877" w14:textId="77777777" w:rsidR="007F5040" w:rsidRPr="007D1A97" w:rsidRDefault="007F5040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482C0648" w14:textId="77777777" w:rsidR="007F5040" w:rsidRDefault="007F5040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7F5040" w14:paraId="4F148FB4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1805CBD0" w14:textId="77777777" w:rsidR="007F5040" w:rsidRDefault="007F5040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7F5040" w:rsidRPr="00917E2C" w14:paraId="3EAB285C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3168B81D" w14:textId="77777777" w:rsidR="007F5040" w:rsidRPr="00917E2C" w:rsidRDefault="007F5040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96C0A4D" w14:textId="77777777" w:rsidR="007F5040" w:rsidRPr="00917E2C" w:rsidRDefault="007F5040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0D3F6AD" w14:textId="77777777" w:rsidR="007F5040" w:rsidRPr="00917E2C" w:rsidRDefault="007F5040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381F46" w14:textId="77777777" w:rsidR="007F5040" w:rsidRDefault="007F5040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50337408" w14:textId="77777777" w:rsidR="007F5040" w:rsidRPr="007F5040" w:rsidRDefault="007F5040" w:rsidP="00BE0ADD">
      <w:pPr>
        <w:rPr>
          <w:rFonts w:ascii="Arial" w:hAnsi="Arial" w:cs="Arial"/>
          <w:bCs/>
          <w:sz w:val="24"/>
          <w:szCs w:val="24"/>
        </w:rPr>
      </w:pPr>
    </w:p>
    <w:sectPr w:rsidR="007F5040" w:rsidRPr="007F5040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1612" w14:textId="77777777" w:rsidR="000E56C2" w:rsidRDefault="000E56C2" w:rsidP="008A7F11">
      <w:r>
        <w:separator/>
      </w:r>
    </w:p>
  </w:endnote>
  <w:endnote w:type="continuationSeparator" w:id="0">
    <w:p w14:paraId="25CD98F6" w14:textId="77777777" w:rsidR="000E56C2" w:rsidRDefault="000E56C2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951965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8EF589E" w14:textId="4B22DE4D" w:rsidR="00B60548" w:rsidRPr="00B60548" w:rsidRDefault="00B60548">
        <w:pPr>
          <w:pStyle w:val="Footer"/>
          <w:jc w:val="center"/>
          <w:rPr>
            <w:rFonts w:ascii="Arial" w:hAnsi="Arial" w:cs="Arial"/>
          </w:rPr>
        </w:pPr>
        <w:r w:rsidRPr="00B60548">
          <w:rPr>
            <w:rFonts w:ascii="Arial" w:hAnsi="Arial" w:cs="Arial"/>
          </w:rPr>
          <w:fldChar w:fldCharType="begin"/>
        </w:r>
        <w:r w:rsidRPr="00B60548">
          <w:rPr>
            <w:rFonts w:ascii="Arial" w:hAnsi="Arial" w:cs="Arial"/>
          </w:rPr>
          <w:instrText xml:space="preserve"> PAGE   \* MERGEFORMAT </w:instrText>
        </w:r>
        <w:r w:rsidRPr="00B60548">
          <w:rPr>
            <w:rFonts w:ascii="Arial" w:hAnsi="Arial" w:cs="Arial"/>
          </w:rPr>
          <w:fldChar w:fldCharType="separate"/>
        </w:r>
        <w:r w:rsidRPr="00B60548">
          <w:rPr>
            <w:rFonts w:ascii="Arial" w:hAnsi="Arial" w:cs="Arial"/>
            <w:noProof/>
          </w:rPr>
          <w:t>2</w:t>
        </w:r>
        <w:r w:rsidRPr="00B60548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</w:t>
        </w:r>
        <w:r w:rsidR="007F5040">
          <w:rPr>
            <w:rFonts w:ascii="Arial" w:hAnsi="Arial" w:cs="Arial"/>
            <w:noProof/>
          </w:rPr>
          <w:t>January 2026</w:t>
        </w:r>
      </w:p>
    </w:sdtContent>
  </w:sdt>
  <w:p w14:paraId="3BD14B53" w14:textId="33D40C79" w:rsidR="008A7F11" w:rsidRPr="00C165EA" w:rsidRDefault="008A7F11" w:rsidP="001C0BB5">
    <w:pPr>
      <w:pStyle w:val="Footer"/>
      <w:jc w:val="righ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6B0DC0FF" w:rsidR="001C0BB5" w:rsidRPr="001C0BB5" w:rsidRDefault="004F09C7" w:rsidP="00B60548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B60548">
      <w:rPr>
        <w:rFonts w:ascii="Arial" w:hAnsi="Arial" w:cs="Arial"/>
      </w:rPr>
      <w:tab/>
    </w:r>
    <w:r w:rsidR="00B60548">
      <w:rPr>
        <w:rFonts w:ascii="Arial" w:hAnsi="Arial" w:cs="Arial"/>
      </w:rPr>
      <w:tab/>
      <w:t xml:space="preserve">                                                                                 </w:t>
    </w:r>
    <w:r w:rsidR="007F5040">
      <w:rPr>
        <w:rFonts w:ascii="Arial" w:hAnsi="Arial" w:cs="Arial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3B81B" w14:textId="77777777" w:rsidR="000E56C2" w:rsidRDefault="000E56C2" w:rsidP="008A7F11">
      <w:r>
        <w:separator/>
      </w:r>
    </w:p>
  </w:footnote>
  <w:footnote w:type="continuationSeparator" w:id="0">
    <w:p w14:paraId="167A359F" w14:textId="77777777" w:rsidR="000E56C2" w:rsidRDefault="000E56C2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3D7492D2" w:rsidR="003040AC" w:rsidRPr="003040AC" w:rsidRDefault="005C1FE4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BREEDING DOGS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47DA4">
      <w:rPr>
        <w:rFonts w:ascii="Arial" w:hAnsi="Arial" w:cs="Arial"/>
        <w:b/>
        <w:bCs/>
        <w:sz w:val="24"/>
        <w:szCs w:val="24"/>
      </w:rPr>
      <w:t>RENEW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SAJ2ZwVKVLXS84VfwA93dSP2Kp8jkSMdzgBdREbCO9/k67/xZ/Cz34wMjfcp+Pc/9YW7uxby5JmrjB1En9J0uA==" w:salt="jJRfG94JdAoaoSMyIcokD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A4"/>
    <w:rsid w:val="00047DD2"/>
    <w:rsid w:val="000573B5"/>
    <w:rsid w:val="0007661E"/>
    <w:rsid w:val="00091036"/>
    <w:rsid w:val="000E56C2"/>
    <w:rsid w:val="001A065F"/>
    <w:rsid w:val="001A598F"/>
    <w:rsid w:val="001C0BB5"/>
    <w:rsid w:val="001E6851"/>
    <w:rsid w:val="001E6C26"/>
    <w:rsid w:val="001E7374"/>
    <w:rsid w:val="00261771"/>
    <w:rsid w:val="00292CC4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51A5C"/>
    <w:rsid w:val="004A32DB"/>
    <w:rsid w:val="004F09C7"/>
    <w:rsid w:val="00502C5D"/>
    <w:rsid w:val="005159FC"/>
    <w:rsid w:val="005C14E9"/>
    <w:rsid w:val="005C1FE4"/>
    <w:rsid w:val="005E71DD"/>
    <w:rsid w:val="005F1B0F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7F5040"/>
    <w:rsid w:val="00807F6A"/>
    <w:rsid w:val="008132F0"/>
    <w:rsid w:val="00842B65"/>
    <w:rsid w:val="00871B46"/>
    <w:rsid w:val="008956AD"/>
    <w:rsid w:val="008A7F11"/>
    <w:rsid w:val="008E6BD2"/>
    <w:rsid w:val="008F3A7C"/>
    <w:rsid w:val="00917E2C"/>
    <w:rsid w:val="00923673"/>
    <w:rsid w:val="00942AA2"/>
    <w:rsid w:val="00986163"/>
    <w:rsid w:val="009F614E"/>
    <w:rsid w:val="00A12969"/>
    <w:rsid w:val="00A446C3"/>
    <w:rsid w:val="00A87E55"/>
    <w:rsid w:val="00AA605A"/>
    <w:rsid w:val="00B2769D"/>
    <w:rsid w:val="00B51413"/>
    <w:rsid w:val="00B60548"/>
    <w:rsid w:val="00BE0ADD"/>
    <w:rsid w:val="00C07858"/>
    <w:rsid w:val="00C165EA"/>
    <w:rsid w:val="00C324C1"/>
    <w:rsid w:val="00C43FC3"/>
    <w:rsid w:val="00C84537"/>
    <w:rsid w:val="00CE21D7"/>
    <w:rsid w:val="00CF4325"/>
    <w:rsid w:val="00CF79C0"/>
    <w:rsid w:val="00D638A3"/>
    <w:rsid w:val="00DA1ACC"/>
    <w:rsid w:val="00F06A22"/>
    <w:rsid w:val="00F67D7D"/>
    <w:rsid w:val="00F7161D"/>
    <w:rsid w:val="00F9298A"/>
    <w:rsid w:val="00FA6EEF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8</cp:revision>
  <cp:lastPrinted>2023-09-11T11:55:00Z</cp:lastPrinted>
  <dcterms:created xsi:type="dcterms:W3CDTF">2023-12-14T13:31:00Z</dcterms:created>
  <dcterms:modified xsi:type="dcterms:W3CDTF">2026-01-15T14:28:00Z</dcterms:modified>
</cp:coreProperties>
</file>