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2622" w14:textId="6AA773D4" w:rsidR="00CA7252" w:rsidRPr="00A60795" w:rsidRDefault="00CA7252" w:rsidP="00CA7252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A607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138C12" wp14:editId="49F15246">
            <wp:extent cx="1386217" cy="495300"/>
            <wp:effectExtent l="0" t="0" r="4445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92" cy="49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2675D" w14:textId="50B15F09" w:rsidR="007B03CB" w:rsidRPr="00A60795" w:rsidRDefault="007B03CB" w:rsidP="00CA7252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14:paraId="12FB89A4" w14:textId="2582BD02" w:rsidR="00CA7252" w:rsidRPr="00A60795" w:rsidRDefault="00C071CC" w:rsidP="00CA7252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A60795">
        <w:rPr>
          <w:rFonts w:ascii="Arial" w:hAnsi="Arial" w:cs="Arial"/>
          <w:b/>
          <w:bCs/>
          <w:noProof/>
          <w:sz w:val="24"/>
          <w:szCs w:val="24"/>
        </w:rPr>
        <w:t>Renew</w:t>
      </w:r>
      <w:r w:rsidR="00CA7252" w:rsidRPr="00A60795">
        <w:rPr>
          <w:rFonts w:ascii="Arial" w:hAnsi="Arial" w:cs="Arial"/>
          <w:b/>
          <w:bCs/>
          <w:noProof/>
          <w:sz w:val="24"/>
          <w:szCs w:val="24"/>
        </w:rPr>
        <w:t xml:space="preserve"> a </w:t>
      </w:r>
      <w:r w:rsidR="00DD5A11" w:rsidRPr="00A60795">
        <w:rPr>
          <w:rFonts w:ascii="Arial" w:hAnsi="Arial" w:cs="Arial"/>
          <w:b/>
          <w:bCs/>
          <w:noProof/>
          <w:sz w:val="24"/>
          <w:szCs w:val="24"/>
        </w:rPr>
        <w:t xml:space="preserve">Hackney Carriage or </w:t>
      </w:r>
      <w:r w:rsidR="0071246B" w:rsidRPr="00A60795">
        <w:rPr>
          <w:rFonts w:ascii="Arial" w:hAnsi="Arial" w:cs="Arial"/>
          <w:b/>
          <w:bCs/>
          <w:noProof/>
          <w:sz w:val="24"/>
          <w:szCs w:val="24"/>
        </w:rPr>
        <w:t>Private Hire Vehicle Licence</w:t>
      </w:r>
    </w:p>
    <w:p w14:paraId="554E09A9" w14:textId="77777777" w:rsidR="00CA7252" w:rsidRPr="00A60795" w:rsidRDefault="00CA7252" w:rsidP="00CA7252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F97B968" w14:textId="6D6F0C67" w:rsidR="00CA7252" w:rsidRPr="00A60795" w:rsidRDefault="00CA7252" w:rsidP="00CA7252">
      <w:pPr>
        <w:spacing w:after="0"/>
        <w:rPr>
          <w:rFonts w:ascii="Arial" w:hAnsi="Arial" w:cs="Arial"/>
          <w:noProof/>
          <w:sz w:val="24"/>
          <w:szCs w:val="24"/>
        </w:rPr>
      </w:pPr>
      <w:r w:rsidRPr="00A60795">
        <w:rPr>
          <w:rFonts w:ascii="Arial" w:hAnsi="Arial" w:cs="Arial"/>
          <w:noProof/>
          <w:sz w:val="24"/>
          <w:szCs w:val="24"/>
        </w:rPr>
        <w:t xml:space="preserve">This checklist will guide you through the application process for </w:t>
      </w:r>
      <w:r w:rsidR="00C071CC" w:rsidRPr="00A60795">
        <w:rPr>
          <w:rFonts w:ascii="Arial" w:hAnsi="Arial" w:cs="Arial"/>
          <w:noProof/>
          <w:sz w:val="24"/>
          <w:szCs w:val="24"/>
        </w:rPr>
        <w:t>renewing</w:t>
      </w:r>
      <w:r w:rsidRPr="00A60795">
        <w:rPr>
          <w:rFonts w:ascii="Arial" w:hAnsi="Arial" w:cs="Arial"/>
          <w:noProof/>
          <w:sz w:val="24"/>
          <w:szCs w:val="24"/>
        </w:rPr>
        <w:t xml:space="preserve"> a </w:t>
      </w:r>
      <w:r w:rsidR="00DD5A11" w:rsidRPr="00A60795">
        <w:rPr>
          <w:rFonts w:ascii="Arial" w:hAnsi="Arial" w:cs="Arial"/>
          <w:noProof/>
          <w:sz w:val="24"/>
          <w:szCs w:val="24"/>
        </w:rPr>
        <w:t xml:space="preserve">Hackney Carriage or </w:t>
      </w:r>
      <w:r w:rsidR="0071246B" w:rsidRPr="00A60795">
        <w:rPr>
          <w:rFonts w:ascii="Arial" w:hAnsi="Arial" w:cs="Arial"/>
          <w:noProof/>
          <w:sz w:val="24"/>
          <w:szCs w:val="24"/>
        </w:rPr>
        <w:t>Private Hire Vehicle</w:t>
      </w:r>
      <w:r w:rsidRPr="00A60795">
        <w:rPr>
          <w:rFonts w:ascii="Arial" w:hAnsi="Arial" w:cs="Arial"/>
          <w:noProof/>
          <w:sz w:val="24"/>
          <w:szCs w:val="24"/>
        </w:rPr>
        <w:t xml:space="preserve"> Licence. If you have any questions, please do not hesitate to contact the Licensing Team on 02392 446660 or </w:t>
      </w:r>
      <w:hyperlink r:id="rId8" w:history="1">
        <w:r w:rsidRPr="00A60795">
          <w:rPr>
            <w:rStyle w:val="Hyperlink"/>
            <w:rFonts w:ascii="Arial" w:hAnsi="Arial" w:cs="Arial"/>
            <w:noProof/>
            <w:sz w:val="24"/>
            <w:szCs w:val="24"/>
          </w:rPr>
          <w:t>licensing@havant.gov.uk</w:t>
        </w:r>
      </w:hyperlink>
      <w:r w:rsidRPr="00A60795">
        <w:rPr>
          <w:rFonts w:ascii="Arial" w:hAnsi="Arial" w:cs="Arial"/>
          <w:noProof/>
          <w:sz w:val="24"/>
          <w:szCs w:val="24"/>
        </w:rPr>
        <w:t xml:space="preserve"> </w:t>
      </w:r>
    </w:p>
    <w:p w14:paraId="20DD9B68" w14:textId="709F9E8C" w:rsidR="007B03CB" w:rsidRPr="00A60795" w:rsidRDefault="007B03CB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tbl>
      <w:tblPr>
        <w:tblStyle w:val="TableGrid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776"/>
      </w:tblGrid>
      <w:tr w:rsidR="007B03CB" w:rsidRPr="00A60795" w14:paraId="7A4CF554" w14:textId="77777777" w:rsidTr="00A60795">
        <w:tc>
          <w:tcPr>
            <w:tcW w:w="998" w:type="dxa"/>
            <w:shd w:val="clear" w:color="auto" w:fill="D9D9D9" w:themeFill="background1" w:themeFillShade="D9"/>
          </w:tcPr>
          <w:p w14:paraId="00981D22" w14:textId="0118F53F" w:rsidR="007B03CB" w:rsidRPr="00A60795" w:rsidRDefault="00A60795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Step 1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66A24564" w14:textId="31B0FA1F" w:rsidR="007B03CB" w:rsidRPr="00A60795" w:rsidRDefault="00C071CC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Renewal reminder</w:t>
            </w:r>
          </w:p>
        </w:tc>
      </w:tr>
      <w:tr w:rsidR="005C13B6" w:rsidRPr="00A60795" w14:paraId="3224D71C" w14:textId="77777777" w:rsidTr="00C1110F">
        <w:tc>
          <w:tcPr>
            <w:tcW w:w="10774" w:type="dxa"/>
            <w:gridSpan w:val="2"/>
          </w:tcPr>
          <w:p w14:paraId="0A66834A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D6EB9F3" w14:textId="77777777" w:rsidR="005C13B6" w:rsidRDefault="005C13B6" w:rsidP="005C13B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877CF">
              <w:rPr>
                <w:rFonts w:ascii="Arial" w:hAnsi="Arial" w:cs="Arial"/>
                <w:noProof/>
                <w:sz w:val="24"/>
                <w:szCs w:val="24"/>
              </w:rPr>
              <w:t xml:space="preserve">You will receive a renewal reminder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via post or email, approximately three months in</w:t>
            </w:r>
            <w:r w:rsidRPr="00E877CF">
              <w:rPr>
                <w:rFonts w:ascii="Arial" w:hAnsi="Arial" w:cs="Arial"/>
                <w:noProof/>
                <w:sz w:val="24"/>
                <w:szCs w:val="24"/>
              </w:rPr>
              <w:t xml:space="preserve"> advance of your licence expiry date.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This will include a link to download an application pack from our website. </w:t>
            </w:r>
          </w:p>
          <w:p w14:paraId="3BE0614A" w14:textId="77777777" w:rsidR="005C13B6" w:rsidRDefault="005C13B6" w:rsidP="005C13B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A012EB3" w14:textId="77777777" w:rsidR="005C13B6" w:rsidRPr="00E877CF" w:rsidRDefault="005C13B6" w:rsidP="005C13B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877CF">
              <w:rPr>
                <w:rFonts w:ascii="Arial" w:hAnsi="Arial" w:cs="Arial"/>
                <w:noProof/>
                <w:sz w:val="24"/>
                <w:szCs w:val="24"/>
              </w:rPr>
              <w:t xml:space="preserve">If you have any questions about the renewal process, contact the Licensing Team by telephone 02392 446660 or via email </w:t>
            </w:r>
            <w:hyperlink r:id="rId9" w:history="1">
              <w:r w:rsidRPr="00E877CF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licensing@havant.gov.uk</w:t>
              </w:r>
            </w:hyperlink>
            <w:r w:rsidRPr="00E877CF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</w:p>
          <w:p w14:paraId="6A9B6812" w14:textId="77777777" w:rsidR="005C13B6" w:rsidRDefault="005C13B6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019C5549" w14:textId="66F46AA1" w:rsidR="005C13B6" w:rsidRDefault="005C13B6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It is recommended that you submit your application as soon as possible to avoid your licence expiring. If your licence expires, you will be required to submit a new application and comply with the policy requirements for a new vehicle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. </w:t>
            </w:r>
          </w:p>
          <w:p w14:paraId="0F55727C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72B1F7E" w14:textId="65808AB0" w:rsidR="005C13B6" w:rsidRPr="00A60795" w:rsidRDefault="005C13B6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5113B7">
              <w:rPr>
                <w:rFonts w:ascii="Arial" w:hAnsi="Arial" w:cs="Arial"/>
                <w:noProof/>
                <w:sz w:val="24"/>
                <w:szCs w:val="24"/>
              </w:rPr>
              <w:t xml:space="preserve">The Council’s policy can be found online here: </w:t>
            </w:r>
            <w:hyperlink r:id="rId10" w:history="1">
              <w:r w:rsidRPr="005113B7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https://www.havant.gov.uk/licensing/full-list-licensing-applications/hackney-carriage-and-private-hire-licences/hackney</w:t>
              </w:r>
            </w:hyperlink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5EA9C62F" w14:textId="25F26E16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B03CB" w:rsidRPr="00A60795" w14:paraId="27404552" w14:textId="77777777" w:rsidTr="00A60795">
        <w:tc>
          <w:tcPr>
            <w:tcW w:w="998" w:type="dxa"/>
            <w:shd w:val="clear" w:color="auto" w:fill="D9D9D9" w:themeFill="background1" w:themeFillShade="D9"/>
          </w:tcPr>
          <w:p w14:paraId="2E79845F" w14:textId="68603434" w:rsidR="007B03CB" w:rsidRPr="00A60795" w:rsidRDefault="00A60795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Step </w:t>
            </w:r>
            <w:r w:rsidR="00D17C20"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06D7FE37" w14:textId="0B47A723" w:rsidR="007B03CB" w:rsidRPr="00A60795" w:rsidRDefault="0071246B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Submit your application</w:t>
            </w:r>
          </w:p>
        </w:tc>
      </w:tr>
      <w:tr w:rsidR="005C13B6" w:rsidRPr="00A60795" w14:paraId="5956AE65" w14:textId="77777777" w:rsidTr="007D0790">
        <w:tc>
          <w:tcPr>
            <w:tcW w:w="10774" w:type="dxa"/>
            <w:gridSpan w:val="2"/>
          </w:tcPr>
          <w:p w14:paraId="38D45A44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05F7AD4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Complete your application form and submit to </w:t>
            </w:r>
            <w:hyperlink r:id="rId11" w:history="1">
              <w:r w:rsidRPr="00A60795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licensing@havant.gov.uk</w:t>
              </w:r>
            </w:hyperlink>
            <w:r w:rsidRPr="00A60795">
              <w:rPr>
                <w:rFonts w:ascii="Arial" w:hAnsi="Arial" w:cs="Arial"/>
                <w:noProof/>
                <w:sz w:val="24"/>
                <w:szCs w:val="24"/>
              </w:rPr>
              <w:t>. The application must be accompanied by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  <w:p w14:paraId="6181FC8F" w14:textId="2722BDD3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7BD554C" w14:textId="357C5011" w:rsidR="005C13B6" w:rsidRPr="00A60795" w:rsidRDefault="005C13B6" w:rsidP="00A6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V5C registration document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(all pages) </w:t>
            </w:r>
          </w:p>
          <w:p w14:paraId="057DE86E" w14:textId="77777777" w:rsidR="005C13B6" w:rsidRPr="00A60795" w:rsidRDefault="005C13B6" w:rsidP="00A6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Valid MOT certificate (if applicable, please refer to policy) </w:t>
            </w:r>
          </w:p>
          <w:p w14:paraId="4A4A70B1" w14:textId="77777777" w:rsidR="005C13B6" w:rsidRPr="00A60795" w:rsidRDefault="005C13B6" w:rsidP="00A6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>Mechanical test pass slip from the Council’s approved test centre, Norse South East</w:t>
            </w:r>
          </w:p>
          <w:p w14:paraId="24D22100" w14:textId="77777777" w:rsidR="005C13B6" w:rsidRPr="00A60795" w:rsidRDefault="005C13B6" w:rsidP="00A6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>Valid certificate of motor insurance</w:t>
            </w:r>
          </w:p>
          <w:p w14:paraId="7AD91EDE" w14:textId="77777777" w:rsidR="005C13B6" w:rsidRPr="00A60795" w:rsidRDefault="005C13B6" w:rsidP="00A6079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E6C89CF" w14:textId="6DACFA04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Your vehicle must also be taxed. </w:t>
            </w:r>
          </w:p>
          <w:p w14:paraId="21F62E01" w14:textId="7C4FA617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6A3B65F" w14:textId="693EB0CA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>Where the V5C registration document is unavailable (for example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,</w:t>
            </w: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 if it has been sent off for a change of details), you must supply this to the Licensing Team once received. </w:t>
            </w:r>
          </w:p>
          <w:p w14:paraId="6C1C9186" w14:textId="1F07A6D6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3846DB7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>You can book your mechanical test at the Norse South East Depot by calling 02392 488000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  <w:p w14:paraId="6A5EFE82" w14:textId="3A720C47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B03CB" w:rsidRPr="00A60795" w14:paraId="2BEF5F53" w14:textId="77777777" w:rsidTr="00A60795">
        <w:tc>
          <w:tcPr>
            <w:tcW w:w="998" w:type="dxa"/>
            <w:shd w:val="clear" w:color="auto" w:fill="D9D9D9" w:themeFill="background1" w:themeFillShade="D9"/>
          </w:tcPr>
          <w:p w14:paraId="6D6D4B7B" w14:textId="50E7E670" w:rsidR="007B03CB" w:rsidRPr="00A60795" w:rsidRDefault="00A60795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Step </w:t>
            </w:r>
            <w:r w:rsidR="00F546AD"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14F59204" w14:textId="6DB9B4E7" w:rsidR="007B03CB" w:rsidRPr="00A60795" w:rsidRDefault="00DD5A11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Basic DBS Check</w:t>
            </w:r>
          </w:p>
        </w:tc>
      </w:tr>
      <w:tr w:rsidR="005C13B6" w:rsidRPr="00A60795" w14:paraId="6D50F4F5" w14:textId="77777777" w:rsidTr="007279A3">
        <w:tc>
          <w:tcPr>
            <w:tcW w:w="10774" w:type="dxa"/>
            <w:gridSpan w:val="2"/>
          </w:tcPr>
          <w:p w14:paraId="3D2BAC0E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93E9E0D" w14:textId="2FB83E29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If you do not already hold a Combined Hackney Carriage and Private Hire Drivers Licence issued by Havant Borough Council, you must apply for a basic DBS certificate. Once issued, the certificate must be provided to the Licensing Team. </w:t>
            </w:r>
          </w:p>
          <w:p w14:paraId="4130CE2D" w14:textId="08627589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4BB73B1" w14:textId="4A356736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You can apply for a basic DBS certificate online here: </w:t>
            </w:r>
            <w:hyperlink r:id="rId12" w:history="1">
              <w:r w:rsidRPr="00A60795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https://www.gov.uk/request-copy-criminal-record</w:t>
              </w:r>
            </w:hyperlink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02970BC2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C6C4375" w14:textId="78557C86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I</w:t>
            </w:r>
            <w:r w:rsidRPr="00A60795">
              <w:rPr>
                <w:rFonts w:ascii="Arial" w:hAnsi="Arial" w:cs="Arial"/>
                <w:noProof/>
                <w:sz w:val="24"/>
                <w:szCs w:val="24"/>
              </w:rPr>
              <w:t>f your application is being submitted by a registered company or partnership, a basic DBS certificate will be required for each company director or partner (unless they already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A60795">
              <w:rPr>
                <w:rFonts w:ascii="Arial" w:hAnsi="Arial" w:cs="Arial"/>
                <w:noProof/>
                <w:sz w:val="24"/>
                <w:szCs w:val="24"/>
              </w:rPr>
              <w:t>hold a Combined Hackney Carriage and Private Hire Drivers Licence issued by Havant Borough Council).</w:t>
            </w:r>
          </w:p>
          <w:p w14:paraId="484DD77F" w14:textId="09C0BA71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16AF0" w:rsidRPr="00A60795" w14:paraId="2687F3EC" w14:textId="77777777" w:rsidTr="00A60795">
        <w:tc>
          <w:tcPr>
            <w:tcW w:w="998" w:type="dxa"/>
            <w:shd w:val="clear" w:color="auto" w:fill="D9D9D9" w:themeFill="background1" w:themeFillShade="D9"/>
          </w:tcPr>
          <w:p w14:paraId="21E6745A" w14:textId="3FE37B33" w:rsidR="00216AF0" w:rsidRPr="00A60795" w:rsidRDefault="00A60795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t>Step 4</w:t>
            </w:r>
            <w:r w:rsidR="000C4E8E"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210A6316" w14:textId="55ECD361" w:rsidR="00216AF0" w:rsidRPr="00A60795" w:rsidRDefault="000C4E8E" w:rsidP="007B03CB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Licence issue</w:t>
            </w:r>
          </w:p>
        </w:tc>
      </w:tr>
      <w:tr w:rsidR="005C13B6" w:rsidRPr="00A60795" w14:paraId="0E1433DE" w14:textId="77777777" w:rsidTr="00F8369D">
        <w:tc>
          <w:tcPr>
            <w:tcW w:w="10774" w:type="dxa"/>
            <w:gridSpan w:val="2"/>
          </w:tcPr>
          <w:p w14:paraId="5B273247" w14:textId="77777777" w:rsidR="005C13B6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08FEF86" w14:textId="14FA2341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Once you have completed the above steps and provided satisfactory paperwork to the Licensing Team, you will be contacted with the outcome of your application. We aim to make a decision within 10 working days. </w:t>
            </w:r>
          </w:p>
          <w:p w14:paraId="205F2BCA" w14:textId="77777777" w:rsidR="005C13B6" w:rsidRPr="00A60795" w:rsidRDefault="005C13B6" w:rsidP="007B03C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A3FB30F" w14:textId="77777777" w:rsidR="005C13B6" w:rsidRDefault="005C13B6" w:rsidP="00F502D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60795">
              <w:rPr>
                <w:rFonts w:ascii="Arial" w:hAnsi="Arial" w:cs="Arial"/>
                <w:noProof/>
                <w:sz w:val="24"/>
                <w:szCs w:val="24"/>
              </w:rPr>
              <w:t xml:space="preserve">Where your application has been granted, you will be contacted for payment and we will arrange for </w:t>
            </w:r>
            <w:r w:rsidRPr="00B42384">
              <w:rPr>
                <w:rFonts w:ascii="Arial" w:hAnsi="Arial" w:cs="Arial"/>
                <w:noProof/>
                <w:sz w:val="24"/>
                <w:szCs w:val="24"/>
              </w:rPr>
              <w:t>you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Pr="00B42384">
              <w:rPr>
                <w:rFonts w:ascii="Arial" w:hAnsi="Arial" w:cs="Arial"/>
                <w:noProof/>
                <w:sz w:val="24"/>
                <w:szCs w:val="24"/>
              </w:rPr>
              <w:t xml:space="preserve"> licence and plat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e to be posted to you.</w:t>
            </w:r>
          </w:p>
          <w:p w14:paraId="4B977FF2" w14:textId="7253D137" w:rsidR="005C13B6" w:rsidRPr="00A60795" w:rsidRDefault="005C13B6" w:rsidP="0016497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83BBB6C" w14:textId="77777777" w:rsidR="00016566" w:rsidRDefault="0001656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1CC965F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7B1D113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4B49363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DE4C121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17E806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9A9B731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73D5960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355C2CE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0DFCB70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87ACA3C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2305A6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A1A575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1CE22CA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62FE9B2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3513B97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89BE85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26CB88B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2513421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8860BC3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02663A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818E5EF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C8A5BFB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E759390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7447067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05D64A6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160B122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3BFD623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613E5A1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5D28180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D327D29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C1A41BB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8EBC9C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15A58FA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205CCC1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1012594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4E29DB7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C113639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6FB2837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F7095B2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385BAFB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DE873ED" w14:textId="77777777" w:rsidR="005C13B6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3AB66E0" w14:textId="77777777" w:rsidR="005C13B6" w:rsidRDefault="005C13B6" w:rsidP="005C13B6">
      <w:pPr>
        <w:rPr>
          <w:rFonts w:ascii="Arial" w:hAnsi="Arial" w:cs="Arial"/>
          <w:b/>
          <w:bCs/>
          <w:sz w:val="16"/>
          <w:szCs w:val="16"/>
        </w:rPr>
      </w:pPr>
    </w:p>
    <w:p w14:paraId="242C6EB6" w14:textId="59B44441" w:rsidR="005C13B6" w:rsidRPr="00A12969" w:rsidRDefault="005C13B6" w:rsidP="005C13B6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lastRenderedPageBreak/>
        <w:t xml:space="preserve">Privacy Statement </w:t>
      </w:r>
    </w:p>
    <w:p w14:paraId="32045A5C" w14:textId="00A4AF52" w:rsidR="005C13B6" w:rsidRDefault="005C13B6" w:rsidP="005C13B6">
      <w:pPr>
        <w:spacing w:after="0"/>
        <w:rPr>
          <w:rFonts w:ascii="Arial" w:hAnsi="Arial" w:cs="Arial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the Town and Police Clauses Act 1847 and the Local Government (Miscellaneous Provisions) Act 1976.  You have a number of rights on how your data is used, including the right to object, for more information on your rights see: </w:t>
      </w:r>
      <w:hyperlink r:id="rId13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</w:rPr>
        <w:t xml:space="preserve"> </w:t>
      </w:r>
    </w:p>
    <w:p w14:paraId="519DC257" w14:textId="77777777" w:rsidR="005C13B6" w:rsidRPr="005C13B6" w:rsidRDefault="005C13B6" w:rsidP="005C13B6">
      <w:pPr>
        <w:spacing w:after="0"/>
        <w:rPr>
          <w:rFonts w:ascii="Arial" w:hAnsi="Arial" w:cs="Arial"/>
          <w:sz w:val="12"/>
          <w:szCs w:val="12"/>
        </w:rPr>
      </w:pPr>
    </w:p>
    <w:p w14:paraId="08EFA73B" w14:textId="15EED978" w:rsidR="005C13B6" w:rsidRDefault="005C13B6" w:rsidP="005C13B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26AA">
        <w:rPr>
          <w:rFonts w:ascii="Arial" w:hAnsi="Arial" w:cs="Arial"/>
          <w:b/>
          <w:bCs/>
          <w:sz w:val="24"/>
          <w:szCs w:val="24"/>
        </w:rPr>
        <w:t>THIS APPLICATION IS CONFIDENT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3B26AA">
        <w:rPr>
          <w:rFonts w:ascii="Arial" w:hAnsi="Arial" w:cs="Arial"/>
          <w:b/>
          <w:bCs/>
          <w:sz w:val="24"/>
          <w:szCs w:val="24"/>
        </w:rPr>
        <w:t>AL</w:t>
      </w:r>
    </w:p>
    <w:p w14:paraId="7CFFE943" w14:textId="77777777" w:rsidR="005C13B6" w:rsidRPr="005C13B6" w:rsidRDefault="005C13B6" w:rsidP="005C13B6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5C13B6" w:rsidRPr="003B26AA" w14:paraId="5966D349" w14:textId="77777777" w:rsidTr="005825D6">
        <w:tc>
          <w:tcPr>
            <w:tcW w:w="2547" w:type="dxa"/>
            <w:tcBorders>
              <w:right w:val="single" w:sz="4" w:space="0" w:color="auto"/>
            </w:tcBorders>
          </w:tcPr>
          <w:p w14:paraId="6CEF4830" w14:textId="77777777" w:rsidR="005C13B6" w:rsidRPr="003B26AA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C86B3C" wp14:editId="73CFFD46">
                  <wp:extent cx="1425039" cy="515305"/>
                  <wp:effectExtent l="0" t="0" r="3810" b="0"/>
                  <wp:docPr id="288478268" name="Picture 288478268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78268" name="Picture 288478268" descr="A black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15DC3" w14:textId="77777777" w:rsidR="005C13B6" w:rsidRPr="000C21D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1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RENEWAL</w:t>
            </w:r>
            <w:r w:rsidRPr="000C21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A VEHICLE LICENCE under Local Government (Miscellaneous Provisions) Act 1976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and/or </w:t>
            </w:r>
            <w:r w:rsidRPr="000C21D6">
              <w:rPr>
                <w:rFonts w:ascii="Arial" w:hAnsi="Arial" w:cs="Arial"/>
                <w:b/>
                <w:bCs/>
                <w:sz w:val="24"/>
                <w:szCs w:val="24"/>
              </w:rPr>
              <w:t>Town and Police Clauses Act 1847</w:t>
            </w:r>
          </w:p>
        </w:tc>
      </w:tr>
    </w:tbl>
    <w:p w14:paraId="58C4825E" w14:textId="77777777" w:rsidR="005C13B6" w:rsidRPr="005C13B6" w:rsidRDefault="005C13B6" w:rsidP="005C13B6">
      <w:pPr>
        <w:rPr>
          <w:rFonts w:ascii="Arial" w:hAnsi="Arial" w:cs="Arial"/>
          <w:sz w:val="8"/>
          <w:szCs w:val="8"/>
        </w:rPr>
      </w:pPr>
    </w:p>
    <w:p w14:paraId="05CA2ABE" w14:textId="77777777" w:rsidR="005C13B6" w:rsidRPr="001859DD" w:rsidRDefault="005C13B6" w:rsidP="005C13B6">
      <w:pPr>
        <w:pStyle w:val="BodyText"/>
        <w:spacing w:before="120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</w:t>
      </w:r>
      <w:r>
        <w:rPr>
          <w:b/>
          <w:sz w:val="19"/>
          <w:szCs w:val="19"/>
        </w:rPr>
        <w:t xml:space="preserve">issue </w:t>
      </w:r>
      <w:r w:rsidRPr="001859DD">
        <w:rPr>
          <w:b/>
          <w:sz w:val="19"/>
          <w:szCs w:val="19"/>
        </w:rPr>
        <w:t>to me, subject to the provisions of the Town Police Clauses Act 1847, Local Government (Miscellaneous Provisions) Act 1976, By</w:t>
      </w:r>
      <w:r>
        <w:rPr>
          <w:b/>
          <w:sz w:val="19"/>
          <w:szCs w:val="19"/>
        </w:rPr>
        <w:t>e</w:t>
      </w:r>
      <w:r w:rsidRPr="001859DD">
        <w:rPr>
          <w:b/>
          <w:sz w:val="19"/>
          <w:szCs w:val="19"/>
        </w:rPr>
        <w:t xml:space="preserve">laws, Regulations and Conditions relating thereto, </w:t>
      </w:r>
      <w:r>
        <w:rPr>
          <w:b/>
          <w:sz w:val="19"/>
          <w:szCs w:val="19"/>
        </w:rPr>
        <w:t xml:space="preserve">a </w:t>
      </w:r>
      <w:r w:rsidRPr="001859DD">
        <w:rPr>
          <w:b/>
          <w:sz w:val="19"/>
          <w:szCs w:val="19"/>
        </w:rPr>
        <w:t xml:space="preserve">hackney carriage or private hire vehicle </w:t>
      </w:r>
      <w:r>
        <w:rPr>
          <w:b/>
          <w:sz w:val="19"/>
          <w:szCs w:val="19"/>
        </w:rPr>
        <w:t xml:space="preserve">licence </w:t>
      </w:r>
      <w:r w:rsidRPr="001859DD">
        <w:rPr>
          <w:b/>
          <w:sz w:val="19"/>
          <w:szCs w:val="19"/>
        </w:rPr>
        <w:t>in the Borough of Havant.</w:t>
      </w:r>
    </w:p>
    <w:p w14:paraId="7C6FD791" w14:textId="2C355C2C" w:rsidR="005C13B6" w:rsidRPr="005C13B6" w:rsidRDefault="005C13B6" w:rsidP="005C13B6">
      <w:pP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PLEASE COMPLETE EACH SECTION IN BLOCK CAPITALS IN CONJUNCTION WITH GUIDANCE NOTES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:rsidRPr="00B2769D" w14:paraId="4B4F3D5E" w14:textId="77777777" w:rsidTr="005825D6">
        <w:tc>
          <w:tcPr>
            <w:tcW w:w="10774" w:type="dxa"/>
            <w:shd w:val="clear" w:color="auto" w:fill="D9D9D9" w:themeFill="background1" w:themeFillShade="D9"/>
          </w:tcPr>
          <w:p w14:paraId="69ADCAF0" w14:textId="77777777" w:rsidR="005C13B6" w:rsidRPr="00C20EB1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  <w:r w:rsidRPr="00B2769D">
              <w:rPr>
                <w:rFonts w:ascii="Arial" w:hAnsi="Arial"/>
                <w:b/>
                <w:sz w:val="24"/>
                <w:szCs w:val="24"/>
              </w:rPr>
              <w:t>SECTION 1: APPLICANT DETAILS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(these </w:t>
            </w:r>
            <w:r w:rsidRPr="00C20EB1">
              <w:rPr>
                <w:rFonts w:ascii="Arial" w:hAnsi="Arial"/>
                <w:b/>
                <w:sz w:val="24"/>
                <w:szCs w:val="24"/>
              </w:rPr>
              <w:t>must match those printed on the V5C)</w:t>
            </w:r>
          </w:p>
        </w:tc>
      </w:tr>
      <w:tr w:rsidR="005C13B6" w:rsidRPr="00B2769D" w14:paraId="7C022D69" w14:textId="77777777" w:rsidTr="005825D6">
        <w:tc>
          <w:tcPr>
            <w:tcW w:w="10774" w:type="dxa"/>
          </w:tcPr>
          <w:p w14:paraId="39F2135E" w14:textId="77777777" w:rsidR="005C13B6" w:rsidRDefault="005C13B6" w:rsidP="005825D6">
            <w:pPr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"/>
              <w:gridCol w:w="3686"/>
              <w:gridCol w:w="5947"/>
            </w:tblGrid>
            <w:tr w:rsidR="005C13B6" w14:paraId="1898E156" w14:textId="77777777" w:rsidTr="005825D6">
              <w:tc>
                <w:tcPr>
                  <w:tcW w:w="10230" w:type="dxa"/>
                  <w:gridSpan w:val="3"/>
                </w:tcPr>
                <w:p w14:paraId="16DDDD49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In what capacity are you applying?</w:t>
                  </w:r>
                </w:p>
                <w:p w14:paraId="587EEEB8" w14:textId="77777777" w:rsidR="005C13B6" w:rsidRPr="00B2769D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13B6" w14:paraId="541FA0B3" w14:textId="77777777" w:rsidTr="005825D6">
              <w:tc>
                <w:tcPr>
                  <w:tcW w:w="597" w:type="dxa"/>
                </w:tcPr>
                <w:p w14:paraId="3C096793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FD7493E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1121BD5F" w14:textId="77777777" w:rsidR="005C13B6" w:rsidRPr="007C3930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An individual </w:t>
                  </w:r>
                </w:p>
              </w:tc>
              <w:tc>
                <w:tcPr>
                  <w:tcW w:w="5947" w:type="dxa"/>
                </w:tcPr>
                <w:p w14:paraId="566AA3ED" w14:textId="77777777" w:rsidR="005C13B6" w:rsidRPr="00B2769D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PLEASE COMPLETE SECTION 1A, 2 - 7</w:t>
                  </w:r>
                </w:p>
              </w:tc>
            </w:tr>
            <w:tr w:rsidR="005C13B6" w14:paraId="01D01F82" w14:textId="77777777" w:rsidTr="005825D6">
              <w:tc>
                <w:tcPr>
                  <w:tcW w:w="597" w:type="dxa"/>
                </w:tcPr>
                <w:p w14:paraId="5C64D88E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D49E26" w14:textId="77777777" w:rsidR="005C13B6" w:rsidRPr="007C3930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2EC3D420" w14:textId="77777777" w:rsidR="005C13B6" w:rsidRPr="007C3930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7C3930">
                    <w:rPr>
                      <w:rFonts w:ascii="Arial" w:hAnsi="Arial"/>
                      <w:b/>
                      <w:sz w:val="24"/>
                      <w:szCs w:val="24"/>
                    </w:rPr>
                    <w:t>A registered company</w:t>
                  </w:r>
                </w:p>
              </w:tc>
              <w:tc>
                <w:tcPr>
                  <w:tcW w:w="5947" w:type="dxa"/>
                </w:tcPr>
                <w:p w14:paraId="29AD8B92" w14:textId="77777777" w:rsidR="005C13B6" w:rsidRPr="00B2769D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PLEASE COMPLETE SECTION 1B, 2 - 7</w:t>
                  </w:r>
                </w:p>
              </w:tc>
            </w:tr>
            <w:tr w:rsidR="005C13B6" w14:paraId="0D876CE1" w14:textId="77777777" w:rsidTr="005825D6">
              <w:tc>
                <w:tcPr>
                  <w:tcW w:w="597" w:type="dxa"/>
                </w:tcPr>
                <w:p w14:paraId="28556BEF" w14:textId="77777777" w:rsidR="005C13B6" w:rsidRPr="007C3930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686" w:type="dxa"/>
                </w:tcPr>
                <w:p w14:paraId="701A8205" w14:textId="77777777" w:rsidR="005C13B6" w:rsidRPr="007C3930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7C3930">
                    <w:rPr>
                      <w:rFonts w:ascii="Arial" w:hAnsi="Arial"/>
                      <w:b/>
                      <w:sz w:val="24"/>
                      <w:szCs w:val="24"/>
                    </w:rPr>
                    <w:t>A partnership</w:t>
                  </w:r>
                </w:p>
              </w:tc>
              <w:tc>
                <w:tcPr>
                  <w:tcW w:w="5947" w:type="dxa"/>
                </w:tcPr>
                <w:p w14:paraId="43FAF4A0" w14:textId="77777777" w:rsidR="005C13B6" w:rsidRPr="00B2769D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PLEASE COMPLETE SECTION 1C, 2 - 7</w:t>
                  </w:r>
                </w:p>
              </w:tc>
            </w:tr>
          </w:tbl>
          <w:p w14:paraId="1F68A38B" w14:textId="77777777" w:rsidR="005C13B6" w:rsidRDefault="005C13B6" w:rsidP="005825D6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C56E0FE" w14:textId="77777777" w:rsidR="005C13B6" w:rsidRPr="007C3930" w:rsidRDefault="005C13B6" w:rsidP="005825D6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</w:tr>
    </w:tbl>
    <w:p w14:paraId="7A951DBC" w14:textId="77777777" w:rsidR="005C13B6" w:rsidRDefault="005C13B6" w:rsidP="005C13B6">
      <w:pPr>
        <w:jc w:val="center"/>
        <w:rPr>
          <w:rFonts w:ascii="Arial" w:hAnsi="Arial"/>
          <w:b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14:paraId="0EDD3875" w14:textId="77777777" w:rsidTr="005825D6">
        <w:tc>
          <w:tcPr>
            <w:tcW w:w="10774" w:type="dxa"/>
            <w:shd w:val="clear" w:color="auto" w:fill="D9D9D9" w:themeFill="background1" w:themeFillShade="D9"/>
          </w:tcPr>
          <w:p w14:paraId="45A2BA98" w14:textId="77777777" w:rsidR="005C13B6" w:rsidRPr="007C3930" w:rsidRDefault="005C13B6" w:rsidP="005825D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1A: INDIVIDUAL</w:t>
            </w:r>
          </w:p>
        </w:tc>
      </w:tr>
      <w:tr w:rsidR="005C13B6" w14:paraId="01E9535A" w14:textId="77777777" w:rsidTr="005825D6">
        <w:tc>
          <w:tcPr>
            <w:tcW w:w="10774" w:type="dxa"/>
          </w:tcPr>
          <w:p w14:paraId="57CB8ECF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552"/>
            </w:tblGrid>
            <w:tr w:rsidR="005C13B6" w:rsidRPr="00B2769D" w14:paraId="71129982" w14:textId="77777777" w:rsidTr="005825D6">
              <w:trPr>
                <w:trHeight w:val="236"/>
              </w:trPr>
              <w:tc>
                <w:tcPr>
                  <w:tcW w:w="7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27EC8" w14:textId="77777777" w:rsidR="005C13B6" w:rsidRPr="00B2769D" w:rsidRDefault="005C13B6" w:rsidP="005825D6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2736817E" w14:textId="0818C91F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1980F27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5C13B6" w:rsidRPr="00B2769D" w14:paraId="3223DE08" w14:textId="77777777" w:rsidTr="005825D6">
              <w:tc>
                <w:tcPr>
                  <w:tcW w:w="3141" w:type="dxa"/>
                </w:tcPr>
                <w:p w14:paraId="718A3FFA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5FC560EA" w14:textId="23714F1B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5099766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7359"/>
            </w:tblGrid>
            <w:tr w:rsidR="005C13B6" w:rsidRPr="00B2769D" w14:paraId="36A19752" w14:textId="77777777" w:rsidTr="005825D6">
              <w:tc>
                <w:tcPr>
                  <w:tcW w:w="2722" w:type="dxa"/>
                </w:tcPr>
                <w:p w14:paraId="7C01EA42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7359" w:type="dxa"/>
                  <w:tcBorders>
                    <w:bottom w:val="dashSmallGap" w:sz="4" w:space="0" w:color="auto"/>
                  </w:tcBorders>
                </w:tcPr>
                <w:p w14:paraId="7084EDBE" w14:textId="7EB8CC4F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0370405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7359"/>
            </w:tblGrid>
            <w:tr w:rsidR="005C13B6" w:rsidRPr="00B2769D" w14:paraId="565D4B16" w14:textId="77777777" w:rsidTr="005825D6">
              <w:tc>
                <w:tcPr>
                  <w:tcW w:w="2722" w:type="dxa"/>
                </w:tcPr>
                <w:p w14:paraId="09A22EDA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Any previous names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359" w:type="dxa"/>
                  <w:tcBorders>
                    <w:bottom w:val="dashSmallGap" w:sz="4" w:space="0" w:color="auto"/>
                  </w:tcBorders>
                </w:tcPr>
                <w:p w14:paraId="2DEC1E90" w14:textId="1DF05E90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4165D7D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099"/>
              <w:gridCol w:w="284"/>
              <w:gridCol w:w="1297"/>
              <w:gridCol w:w="2341"/>
            </w:tblGrid>
            <w:tr w:rsidR="005C13B6" w:rsidRPr="00B2769D" w14:paraId="7D0A8741" w14:textId="77777777" w:rsidTr="005825D6">
              <w:tc>
                <w:tcPr>
                  <w:tcW w:w="2155" w:type="dxa"/>
                  <w:vMerge w:val="restart"/>
                </w:tcPr>
                <w:p w14:paraId="790D5DB9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Home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0D16FD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DBBE7F7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1" w:type="dxa"/>
                  <w:gridSpan w:val="4"/>
                  <w:tcBorders>
                    <w:bottom w:val="dashSmallGap" w:sz="4" w:space="0" w:color="auto"/>
                  </w:tcBorders>
                </w:tcPr>
                <w:p w14:paraId="3CBEC14D" w14:textId="56C487F7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2BC38265" w14:textId="77777777" w:rsidTr="005825D6">
              <w:trPr>
                <w:trHeight w:val="270"/>
              </w:trPr>
              <w:tc>
                <w:tcPr>
                  <w:tcW w:w="2155" w:type="dxa"/>
                  <w:vMerge/>
                </w:tcPr>
                <w:p w14:paraId="17F3B21D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1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7B04D2C8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0317311B" w14:textId="12803662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3D5248D3" w14:textId="77777777" w:rsidTr="005825D6">
              <w:trPr>
                <w:trHeight w:val="270"/>
              </w:trPr>
              <w:tc>
                <w:tcPr>
                  <w:tcW w:w="2155" w:type="dxa"/>
                  <w:vMerge/>
                </w:tcPr>
                <w:p w14:paraId="066E2F4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9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E49B655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C1814A0" w14:textId="3CE481EB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52DC1E8F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618D250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ED21F2F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944FEF0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E033D44" w14:textId="06F4F9CF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8C08871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2681"/>
              <w:gridCol w:w="284"/>
              <w:gridCol w:w="1996"/>
              <w:gridCol w:w="3248"/>
            </w:tblGrid>
            <w:tr w:rsidR="005C13B6" w:rsidRPr="00B2769D" w14:paraId="0D7A22F9" w14:textId="77777777" w:rsidTr="005825D6">
              <w:tc>
                <w:tcPr>
                  <w:tcW w:w="1872" w:type="dxa"/>
                </w:tcPr>
                <w:p w14:paraId="2D3F1CF6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Date of Birth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81" w:type="dxa"/>
                  <w:tcBorders>
                    <w:bottom w:val="dashSmallGap" w:sz="4" w:space="0" w:color="auto"/>
                  </w:tcBorders>
                </w:tcPr>
                <w:p w14:paraId="6946CEE6" w14:textId="7D2152E7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5C7C3CF9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253BFA1F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Place of Birth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48" w:type="dxa"/>
                  <w:tcBorders>
                    <w:bottom w:val="dashSmallGap" w:sz="4" w:space="0" w:color="auto"/>
                  </w:tcBorders>
                </w:tcPr>
                <w:p w14:paraId="08F72CB0" w14:textId="756BBD88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19C656E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</w:tblGrid>
            <w:tr w:rsidR="005C13B6" w:rsidRPr="00B2769D" w14:paraId="116A1D8C" w14:textId="77777777" w:rsidTr="005825D6">
              <w:tc>
                <w:tcPr>
                  <w:tcW w:w="2020" w:type="dxa"/>
                </w:tcPr>
                <w:p w14:paraId="07EBDE91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7EC61D97" w14:textId="04EAE0F1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EFC48B8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5C13B6" w:rsidRPr="00B2769D" w14:paraId="6D602F52" w14:textId="77777777" w:rsidTr="005825D6">
              <w:tc>
                <w:tcPr>
                  <w:tcW w:w="2020" w:type="dxa"/>
                </w:tcPr>
                <w:p w14:paraId="1F7E91EA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55B07408" w14:textId="52559551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E044385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49EF9FE" w14:textId="77777777" w:rsidR="005C13B6" w:rsidRPr="007C3930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6F2F6182" w14:textId="77777777" w:rsidR="005C13B6" w:rsidRDefault="005C13B6" w:rsidP="005C13B6">
      <w:pPr>
        <w:jc w:val="center"/>
        <w:rPr>
          <w:rFonts w:ascii="Arial" w:hAnsi="Arial"/>
          <w:b/>
        </w:rPr>
      </w:pPr>
    </w:p>
    <w:p w14:paraId="07BCB2D1" w14:textId="77777777" w:rsidR="005C13B6" w:rsidRDefault="005C13B6" w:rsidP="005C13B6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:rsidRPr="00B2769D" w14:paraId="3210E39C" w14:textId="77777777" w:rsidTr="005825D6">
        <w:tc>
          <w:tcPr>
            <w:tcW w:w="107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24A668" w14:textId="77777777" w:rsidR="005C13B6" w:rsidRPr="00B2769D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6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1B</w:t>
            </w:r>
            <w:r w:rsidRPr="00B276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REGISTERED COMPANY</w:t>
            </w:r>
            <w:r w:rsidRPr="00B276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13B6" w:rsidRPr="00B2769D" w14:paraId="393DD4FF" w14:textId="77777777" w:rsidTr="005825D6">
        <w:tc>
          <w:tcPr>
            <w:tcW w:w="10774" w:type="dxa"/>
            <w:tcBorders>
              <w:bottom w:val="single" w:sz="4" w:space="0" w:color="auto"/>
            </w:tcBorders>
          </w:tcPr>
          <w:p w14:paraId="4CF8AD04" w14:textId="77777777" w:rsidR="005C13B6" w:rsidRPr="00B2769D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7358"/>
            </w:tblGrid>
            <w:tr w:rsidR="005C13B6" w:rsidRPr="00B2769D" w14:paraId="4ECD3F11" w14:textId="77777777" w:rsidTr="005825D6">
              <w:tc>
                <w:tcPr>
                  <w:tcW w:w="2723" w:type="dxa"/>
                </w:tcPr>
                <w:p w14:paraId="7B12480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Company Name:</w:t>
                  </w:r>
                </w:p>
              </w:tc>
              <w:tc>
                <w:tcPr>
                  <w:tcW w:w="7358" w:type="dxa"/>
                  <w:tcBorders>
                    <w:bottom w:val="dashSmallGap" w:sz="4" w:space="0" w:color="auto"/>
                  </w:tcBorders>
                </w:tcPr>
                <w:p w14:paraId="0761D24B" w14:textId="4C6B48F0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14927A23" w14:textId="77777777" w:rsidTr="005825D6">
              <w:tc>
                <w:tcPr>
                  <w:tcW w:w="2723" w:type="dxa"/>
                </w:tcPr>
                <w:p w14:paraId="32F95561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24D3ACA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Registration number:</w:t>
                  </w:r>
                </w:p>
              </w:tc>
              <w:tc>
                <w:tcPr>
                  <w:tcW w:w="7358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3833B18" w14:textId="77777777" w:rsidR="00A94AF7" w:rsidRDefault="00A94AF7" w:rsidP="005825D6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14:paraId="07D514FA" w14:textId="32C6E671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26456D9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7"/>
              <w:gridCol w:w="3667"/>
              <w:gridCol w:w="284"/>
              <w:gridCol w:w="1297"/>
              <w:gridCol w:w="2341"/>
            </w:tblGrid>
            <w:tr w:rsidR="005C13B6" w:rsidRPr="00B2769D" w14:paraId="5894FA00" w14:textId="77777777" w:rsidTr="005825D6">
              <w:tc>
                <w:tcPr>
                  <w:tcW w:w="2587" w:type="dxa"/>
                  <w:vMerge w:val="restart"/>
                </w:tcPr>
                <w:p w14:paraId="6E649D4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Registered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4F24320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D05DB31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89" w:type="dxa"/>
                  <w:gridSpan w:val="4"/>
                  <w:tcBorders>
                    <w:bottom w:val="dashSmallGap" w:sz="4" w:space="0" w:color="auto"/>
                  </w:tcBorders>
                </w:tcPr>
                <w:p w14:paraId="64B6EC52" w14:textId="2C7ECA7B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51A0CA06" w14:textId="77777777" w:rsidTr="005825D6">
              <w:trPr>
                <w:trHeight w:val="270"/>
              </w:trPr>
              <w:tc>
                <w:tcPr>
                  <w:tcW w:w="2587" w:type="dxa"/>
                  <w:vMerge/>
                </w:tcPr>
                <w:p w14:paraId="6647C7A3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89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AC298CC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66CA91E" w14:textId="63F8F694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603D980A" w14:textId="77777777" w:rsidTr="005825D6">
              <w:trPr>
                <w:trHeight w:val="270"/>
              </w:trPr>
              <w:tc>
                <w:tcPr>
                  <w:tcW w:w="2587" w:type="dxa"/>
                  <w:vMerge/>
                </w:tcPr>
                <w:p w14:paraId="20733820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67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12725C5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F3CE555" w14:textId="55E0A94B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5E36F98B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7E103983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F7B45A2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7E7757D1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72B392F" w14:textId="4370DB25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35FE9AEA" w14:textId="77777777" w:rsidR="005C13B6" w:rsidRPr="00B2769D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</w:tblGrid>
            <w:tr w:rsidR="005C13B6" w:rsidRPr="00B2769D" w14:paraId="78171482" w14:textId="77777777" w:rsidTr="005825D6">
              <w:tc>
                <w:tcPr>
                  <w:tcW w:w="2020" w:type="dxa"/>
                </w:tcPr>
                <w:p w14:paraId="0389D056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590A381A" w14:textId="2FCF9973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87AC1FA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5C13B6" w:rsidRPr="00B2769D" w14:paraId="5433F988" w14:textId="77777777" w:rsidTr="005825D6">
              <w:tc>
                <w:tcPr>
                  <w:tcW w:w="2020" w:type="dxa"/>
                </w:tcPr>
                <w:p w14:paraId="08706C50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5BF80065" w14:textId="3617019B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68F8C440" w14:textId="77777777" w:rsidR="005C13B6" w:rsidRPr="00B2769D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5C13B6" w:rsidRPr="00B2769D" w14:paraId="0AE53652" w14:textId="77777777" w:rsidTr="005825D6">
              <w:tc>
                <w:tcPr>
                  <w:tcW w:w="10099" w:type="dxa"/>
                </w:tcPr>
                <w:p w14:paraId="2A8DB008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On a separate sheet, you must provide the following details of all Company Directors: </w:t>
                  </w:r>
                </w:p>
                <w:p w14:paraId="18A6E226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53E8AF8" w14:textId="77777777" w:rsidR="005C13B6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Full name</w:t>
                  </w:r>
                </w:p>
                <w:p w14:paraId="5B662AA7" w14:textId="77777777" w:rsidR="005C13B6" w:rsidRPr="005C6613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Any previous names</w:t>
                  </w:r>
                </w:p>
                <w:p w14:paraId="797F2B58" w14:textId="77777777" w:rsidR="005C13B6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Home address, including postcode </w:t>
                  </w:r>
                </w:p>
                <w:p w14:paraId="1EAED7A4" w14:textId="77777777" w:rsidR="005C13B6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Date and place of birth                                                                             </w: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</w:t>
                  </w:r>
                </w:p>
                <w:p w14:paraId="34936E0B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6F17012" w14:textId="77777777" w:rsidR="005C13B6" w:rsidRPr="00780290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You must also attach a copy of the company registration certificate.     </w: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</w:t>
                  </w:r>
                </w:p>
                <w:p w14:paraId="47650E5F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661992B" w14:textId="77777777" w:rsidR="005C13B6" w:rsidRPr="00B2769D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211454" w14:textId="77777777" w:rsidR="005C13B6" w:rsidRDefault="005C13B6" w:rsidP="005C13B6">
      <w:pPr>
        <w:jc w:val="center"/>
        <w:rPr>
          <w:rFonts w:ascii="Arial" w:hAnsi="Arial"/>
          <w:b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14:paraId="5C64DEE1" w14:textId="77777777" w:rsidTr="005825D6">
        <w:tc>
          <w:tcPr>
            <w:tcW w:w="10774" w:type="dxa"/>
            <w:shd w:val="clear" w:color="auto" w:fill="D9D9D9" w:themeFill="background1" w:themeFillShade="D9"/>
          </w:tcPr>
          <w:p w14:paraId="54159E40" w14:textId="77777777" w:rsidR="005C13B6" w:rsidRPr="007C3930" w:rsidRDefault="005C13B6" w:rsidP="005825D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SECTION 1C: PARTNERSHIP </w:t>
            </w:r>
          </w:p>
        </w:tc>
      </w:tr>
      <w:tr w:rsidR="005C13B6" w14:paraId="231C229F" w14:textId="77777777" w:rsidTr="005825D6">
        <w:tc>
          <w:tcPr>
            <w:tcW w:w="10774" w:type="dxa"/>
          </w:tcPr>
          <w:p w14:paraId="24C75194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552"/>
            </w:tblGrid>
            <w:tr w:rsidR="005C13B6" w:rsidRPr="00B2769D" w14:paraId="33CFC98E" w14:textId="77777777" w:rsidTr="005825D6">
              <w:trPr>
                <w:trHeight w:val="236"/>
              </w:trPr>
              <w:tc>
                <w:tcPr>
                  <w:tcW w:w="7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16D91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PARTNER 1 (MAIN POINT OF CONTACT) </w:t>
                  </w:r>
                </w:p>
                <w:p w14:paraId="1F24FC24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8E9A7D9" w14:textId="77777777" w:rsidR="005C13B6" w:rsidRPr="00B2769D" w:rsidRDefault="005C13B6" w:rsidP="005825D6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5487F8DF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5B3BD6A" w14:textId="77777777" w:rsidR="00A94AF7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6D92791" w14:textId="7B766172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5742B4C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5C13B6" w:rsidRPr="00B2769D" w14:paraId="0DAE80EA" w14:textId="77777777" w:rsidTr="005825D6">
              <w:tc>
                <w:tcPr>
                  <w:tcW w:w="3141" w:type="dxa"/>
                </w:tcPr>
                <w:p w14:paraId="14ADCCDE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6A991459" w14:textId="5373E6FD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A9437AB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7359"/>
            </w:tblGrid>
            <w:tr w:rsidR="005C13B6" w:rsidRPr="00B2769D" w14:paraId="1ED0BF39" w14:textId="77777777" w:rsidTr="005825D6">
              <w:tc>
                <w:tcPr>
                  <w:tcW w:w="2722" w:type="dxa"/>
                </w:tcPr>
                <w:p w14:paraId="232890D6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7359" w:type="dxa"/>
                  <w:tcBorders>
                    <w:bottom w:val="dashSmallGap" w:sz="4" w:space="0" w:color="auto"/>
                  </w:tcBorders>
                </w:tcPr>
                <w:p w14:paraId="66492301" w14:textId="14CB03A5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944A9B9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7359"/>
            </w:tblGrid>
            <w:tr w:rsidR="005C13B6" w:rsidRPr="00B2769D" w14:paraId="6829D0A2" w14:textId="77777777" w:rsidTr="005825D6">
              <w:tc>
                <w:tcPr>
                  <w:tcW w:w="2722" w:type="dxa"/>
                </w:tcPr>
                <w:p w14:paraId="6A300B00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Any previous names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359" w:type="dxa"/>
                  <w:tcBorders>
                    <w:bottom w:val="dashSmallGap" w:sz="4" w:space="0" w:color="auto"/>
                  </w:tcBorders>
                </w:tcPr>
                <w:p w14:paraId="5022F550" w14:textId="7FEBFDD3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735B723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099"/>
              <w:gridCol w:w="284"/>
              <w:gridCol w:w="1297"/>
              <w:gridCol w:w="2341"/>
            </w:tblGrid>
            <w:tr w:rsidR="005C13B6" w:rsidRPr="00B2769D" w14:paraId="737AFED2" w14:textId="77777777" w:rsidTr="005825D6">
              <w:tc>
                <w:tcPr>
                  <w:tcW w:w="2155" w:type="dxa"/>
                  <w:vMerge w:val="restart"/>
                </w:tcPr>
                <w:p w14:paraId="52BF7CDA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Home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7258772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5C9E87F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1" w:type="dxa"/>
                  <w:gridSpan w:val="4"/>
                  <w:tcBorders>
                    <w:bottom w:val="dashSmallGap" w:sz="4" w:space="0" w:color="auto"/>
                  </w:tcBorders>
                </w:tcPr>
                <w:p w14:paraId="7DE91FEF" w14:textId="33ED9DD1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33B6CDE1" w14:textId="77777777" w:rsidTr="005825D6">
              <w:trPr>
                <w:trHeight w:val="270"/>
              </w:trPr>
              <w:tc>
                <w:tcPr>
                  <w:tcW w:w="2155" w:type="dxa"/>
                  <w:vMerge/>
                </w:tcPr>
                <w:p w14:paraId="508EA6D0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1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BA26264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FA54E39" w14:textId="31252FCD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4E5FB534" w14:textId="77777777" w:rsidTr="005825D6">
              <w:trPr>
                <w:trHeight w:val="270"/>
              </w:trPr>
              <w:tc>
                <w:tcPr>
                  <w:tcW w:w="2155" w:type="dxa"/>
                  <w:vMerge/>
                </w:tcPr>
                <w:p w14:paraId="0704FD3E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9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7861430" w14:textId="77777777" w:rsidR="00A94AF7" w:rsidRDefault="00A94AF7" w:rsidP="005825D6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14:paraId="6573F875" w14:textId="2AF942D8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2D0F7E8A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46764C66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35DBDD8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AB517DA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E48EAAC" w14:textId="4060FDA2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8B77B4F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2681"/>
              <w:gridCol w:w="284"/>
              <w:gridCol w:w="1996"/>
              <w:gridCol w:w="3248"/>
            </w:tblGrid>
            <w:tr w:rsidR="005C13B6" w:rsidRPr="00B2769D" w14:paraId="1DE313FE" w14:textId="77777777" w:rsidTr="005825D6">
              <w:tc>
                <w:tcPr>
                  <w:tcW w:w="1872" w:type="dxa"/>
                </w:tcPr>
                <w:p w14:paraId="4202635C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Date of Birth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81" w:type="dxa"/>
                  <w:tcBorders>
                    <w:bottom w:val="dashSmallGap" w:sz="4" w:space="0" w:color="auto"/>
                  </w:tcBorders>
                </w:tcPr>
                <w:p w14:paraId="70AA9C35" w14:textId="5985832D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5C378AA6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59CEE3A3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Place of Birth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48" w:type="dxa"/>
                  <w:tcBorders>
                    <w:bottom w:val="dashSmallGap" w:sz="4" w:space="0" w:color="auto"/>
                  </w:tcBorders>
                </w:tcPr>
                <w:p w14:paraId="70FFBC2E" w14:textId="661D71B5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B82C4AD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</w:tblGrid>
            <w:tr w:rsidR="005C13B6" w:rsidRPr="00B2769D" w14:paraId="7684F781" w14:textId="77777777" w:rsidTr="005825D6">
              <w:tc>
                <w:tcPr>
                  <w:tcW w:w="2020" w:type="dxa"/>
                </w:tcPr>
                <w:p w14:paraId="52BFECAD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27E77BCC" w14:textId="6F68D170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66180B1E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5C13B6" w:rsidRPr="00B2769D" w14:paraId="3FCF9071" w14:textId="77777777" w:rsidTr="005825D6">
              <w:tc>
                <w:tcPr>
                  <w:tcW w:w="2020" w:type="dxa"/>
                </w:tcPr>
                <w:p w14:paraId="436F767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26204A4F" w14:textId="16A4C760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8E50D6E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640E84A" w14:textId="77777777" w:rsidR="005C13B6" w:rsidRPr="007C3930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0968E909" w14:textId="77777777" w:rsidR="005C13B6" w:rsidRDefault="005C13B6" w:rsidP="005C13B6">
      <w:pPr>
        <w:jc w:val="center"/>
        <w:rPr>
          <w:rFonts w:ascii="Arial" w:hAnsi="Arial"/>
          <w:b/>
        </w:rPr>
      </w:pPr>
    </w:p>
    <w:p w14:paraId="18C0A563" w14:textId="77777777" w:rsidR="005C13B6" w:rsidRDefault="005C13B6" w:rsidP="005C13B6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:rsidRPr="00F57012" w14:paraId="501D04E7" w14:textId="77777777" w:rsidTr="005825D6">
        <w:tc>
          <w:tcPr>
            <w:tcW w:w="10774" w:type="dxa"/>
          </w:tcPr>
          <w:p w14:paraId="31957366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552"/>
            </w:tblGrid>
            <w:tr w:rsidR="005C13B6" w:rsidRPr="00B2769D" w14:paraId="5EEABA69" w14:textId="77777777" w:rsidTr="005825D6">
              <w:trPr>
                <w:trHeight w:val="236"/>
              </w:trPr>
              <w:tc>
                <w:tcPr>
                  <w:tcW w:w="7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8DEE1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PARTNER 2</w:t>
                  </w:r>
                </w:p>
                <w:p w14:paraId="310B3AE0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6DE74C0" w14:textId="77777777" w:rsidR="005C13B6" w:rsidRPr="00B2769D" w:rsidRDefault="005C13B6" w:rsidP="005825D6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12FAA105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E44ACCF" w14:textId="77777777" w:rsidR="00A94AF7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F31A743" w14:textId="2BA67F74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6DFE3EC2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5C13B6" w:rsidRPr="00B2769D" w14:paraId="3AB9E0E8" w14:textId="77777777" w:rsidTr="005825D6">
              <w:tc>
                <w:tcPr>
                  <w:tcW w:w="3141" w:type="dxa"/>
                </w:tcPr>
                <w:p w14:paraId="4DBA98E7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0A88BCA6" w14:textId="17E29153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7F5EB64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7359"/>
            </w:tblGrid>
            <w:tr w:rsidR="005C13B6" w:rsidRPr="00B2769D" w14:paraId="5B8A1784" w14:textId="77777777" w:rsidTr="005825D6">
              <w:tc>
                <w:tcPr>
                  <w:tcW w:w="2722" w:type="dxa"/>
                </w:tcPr>
                <w:p w14:paraId="00541D45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7359" w:type="dxa"/>
                  <w:tcBorders>
                    <w:bottom w:val="dashSmallGap" w:sz="4" w:space="0" w:color="auto"/>
                  </w:tcBorders>
                </w:tcPr>
                <w:p w14:paraId="35F38D8C" w14:textId="7559BEB2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BB4FB24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2"/>
              <w:gridCol w:w="7359"/>
            </w:tblGrid>
            <w:tr w:rsidR="005C13B6" w:rsidRPr="00B2769D" w14:paraId="1CF6DF1B" w14:textId="77777777" w:rsidTr="005825D6">
              <w:tc>
                <w:tcPr>
                  <w:tcW w:w="2722" w:type="dxa"/>
                </w:tcPr>
                <w:p w14:paraId="49138C43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Any previous names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359" w:type="dxa"/>
                  <w:tcBorders>
                    <w:bottom w:val="dashSmallGap" w:sz="4" w:space="0" w:color="auto"/>
                  </w:tcBorders>
                </w:tcPr>
                <w:p w14:paraId="0DF8CDAB" w14:textId="1041054C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5D9DB4F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099"/>
              <w:gridCol w:w="284"/>
              <w:gridCol w:w="1297"/>
              <w:gridCol w:w="2341"/>
            </w:tblGrid>
            <w:tr w:rsidR="005C13B6" w:rsidRPr="00B2769D" w14:paraId="7EABB956" w14:textId="77777777" w:rsidTr="005825D6">
              <w:tc>
                <w:tcPr>
                  <w:tcW w:w="2155" w:type="dxa"/>
                  <w:vMerge w:val="restart"/>
                </w:tcPr>
                <w:p w14:paraId="51BF50FF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Home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39324AC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EF2B2C0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1" w:type="dxa"/>
                  <w:gridSpan w:val="4"/>
                  <w:tcBorders>
                    <w:bottom w:val="dashSmallGap" w:sz="4" w:space="0" w:color="auto"/>
                  </w:tcBorders>
                </w:tcPr>
                <w:p w14:paraId="2FC0488B" w14:textId="7467E29C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1CBBBB00" w14:textId="77777777" w:rsidTr="005825D6">
              <w:trPr>
                <w:trHeight w:val="270"/>
              </w:trPr>
              <w:tc>
                <w:tcPr>
                  <w:tcW w:w="2155" w:type="dxa"/>
                  <w:vMerge/>
                </w:tcPr>
                <w:p w14:paraId="1CF204F7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1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BB540CA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3833CAE" w14:textId="545AB767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:rsidRPr="00B2769D" w14:paraId="0F3179B2" w14:textId="77777777" w:rsidTr="005825D6">
              <w:trPr>
                <w:trHeight w:val="270"/>
              </w:trPr>
              <w:tc>
                <w:tcPr>
                  <w:tcW w:w="2155" w:type="dxa"/>
                  <w:vMerge/>
                </w:tcPr>
                <w:p w14:paraId="6901B608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9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A483C31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01B1323E" w14:textId="6039E8F5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5E12621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29807CE9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144B49A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2F76162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03D14ADC" w14:textId="375FABFE" w:rsidR="00A94AF7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81655BC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2681"/>
              <w:gridCol w:w="284"/>
              <w:gridCol w:w="1996"/>
              <w:gridCol w:w="3248"/>
            </w:tblGrid>
            <w:tr w:rsidR="005C13B6" w:rsidRPr="00B2769D" w14:paraId="5CCA48BC" w14:textId="77777777" w:rsidTr="005825D6">
              <w:tc>
                <w:tcPr>
                  <w:tcW w:w="1872" w:type="dxa"/>
                </w:tcPr>
                <w:p w14:paraId="0BE416B8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Date of Birth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81" w:type="dxa"/>
                  <w:tcBorders>
                    <w:bottom w:val="dashSmallGap" w:sz="4" w:space="0" w:color="auto"/>
                  </w:tcBorders>
                </w:tcPr>
                <w:p w14:paraId="4848496A" w14:textId="027D1980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183546AB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</w:tcPr>
                <w:p w14:paraId="4EE4DBD2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Place of Birth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48" w:type="dxa"/>
                  <w:tcBorders>
                    <w:bottom w:val="dashSmallGap" w:sz="4" w:space="0" w:color="auto"/>
                  </w:tcBorders>
                </w:tcPr>
                <w:p w14:paraId="3CD1EEFE" w14:textId="6D84CE35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755328E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A815EC1" w14:textId="77777777" w:rsidR="005C13B6" w:rsidRPr="00F57012" w:rsidRDefault="005C13B6" w:rsidP="005825D6">
            <w:pPr>
              <w:rPr>
                <w:rFonts w:ascii="Arial" w:hAnsi="Arial"/>
                <w:bCs/>
                <w:sz w:val="6"/>
                <w:szCs w:val="6"/>
              </w:rPr>
            </w:pPr>
          </w:p>
        </w:tc>
      </w:tr>
      <w:tr w:rsidR="005C13B6" w14:paraId="7E4DB022" w14:textId="77777777" w:rsidTr="005825D6">
        <w:tc>
          <w:tcPr>
            <w:tcW w:w="10774" w:type="dxa"/>
          </w:tcPr>
          <w:p w14:paraId="0451F640" w14:textId="77777777" w:rsidR="005C13B6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48"/>
            </w:tblGrid>
            <w:tr w:rsidR="005C13B6" w14:paraId="0BBB6522" w14:textId="77777777" w:rsidTr="005825D6">
              <w:tc>
                <w:tcPr>
                  <w:tcW w:w="10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0B10B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On a separate sheet, you must provide the following details of all additional partners: </w:t>
                  </w:r>
                </w:p>
                <w:p w14:paraId="3374CAE3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29842C7" w14:textId="77777777" w:rsidR="005C13B6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Full name</w:t>
                  </w:r>
                </w:p>
                <w:p w14:paraId="46469DBD" w14:textId="77777777" w:rsidR="005C13B6" w:rsidRPr="00F57012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Any previous names</w:t>
                  </w:r>
                </w:p>
                <w:p w14:paraId="1E1E4683" w14:textId="77777777" w:rsidR="005C13B6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Home address, including postcode </w:t>
                  </w:r>
                </w:p>
                <w:p w14:paraId="0A83C3D2" w14:textId="77777777" w:rsidR="005C13B6" w:rsidRDefault="005C13B6" w:rsidP="005C13B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Date and place of birth                                                                                          </w: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</w:t>
                  </w:r>
                </w:p>
                <w:p w14:paraId="7BFBF38D" w14:textId="77777777" w:rsidR="005C13B6" w:rsidRDefault="005C13B6" w:rsidP="005825D6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F237509" w14:textId="77777777" w:rsidR="005C13B6" w:rsidRPr="003D55D9" w:rsidRDefault="005C13B6" w:rsidP="005825D6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056B0EB4" w14:textId="77777777" w:rsidR="005C13B6" w:rsidRDefault="005C13B6" w:rsidP="005C13B6">
      <w:pPr>
        <w:spacing w:after="0"/>
        <w:jc w:val="center"/>
        <w:rPr>
          <w:rFonts w:ascii="Arial" w:hAnsi="Arial"/>
          <w:b/>
        </w:rPr>
      </w:pPr>
    </w:p>
    <w:tbl>
      <w:tblPr>
        <w:tblStyle w:val="TableGrid1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:rsidRPr="00506D5B" w14:paraId="16B1E546" w14:textId="77777777" w:rsidTr="005825D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FB6BA" w14:textId="77777777" w:rsidR="005C13B6" w:rsidRPr="00506D5B" w:rsidRDefault="005C13B6" w:rsidP="005825D6">
            <w:pPr>
              <w:rPr>
                <w:rFonts w:ascii="Arial" w:hAnsi="Arial"/>
                <w:b/>
              </w:rPr>
            </w:pPr>
            <w:r w:rsidRPr="00506D5B">
              <w:rPr>
                <w:rFonts w:ascii="Arial" w:hAnsi="Arial"/>
                <w:b/>
                <w:sz w:val="24"/>
                <w:szCs w:val="24"/>
              </w:rPr>
              <w:t>SECTION 2: DRIVER (IF KNOWN)</w:t>
            </w:r>
          </w:p>
        </w:tc>
      </w:tr>
      <w:tr w:rsidR="005C13B6" w:rsidRPr="00506D5B" w14:paraId="54EC3F50" w14:textId="77777777" w:rsidTr="005825D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0E4" w14:textId="77777777" w:rsidR="005C13B6" w:rsidRPr="00506D5B" w:rsidRDefault="005C13B6" w:rsidP="005825D6">
            <w:pPr>
              <w:rPr>
                <w:rFonts w:ascii="Arial" w:hAnsi="Arial"/>
                <w:b/>
              </w:rPr>
            </w:pPr>
          </w:p>
          <w:tbl>
            <w:tblPr>
              <w:tblStyle w:val="TableGrid1"/>
              <w:tblW w:w="0" w:type="auto"/>
              <w:tblInd w:w="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8"/>
              <w:gridCol w:w="4394"/>
              <w:gridCol w:w="425"/>
              <w:gridCol w:w="142"/>
              <w:gridCol w:w="1418"/>
              <w:gridCol w:w="1281"/>
              <w:gridCol w:w="141"/>
            </w:tblGrid>
            <w:tr w:rsidR="005C13B6" w:rsidRPr="00506D5B" w14:paraId="790C0DAE" w14:textId="77777777" w:rsidTr="005825D6">
              <w:trPr>
                <w:gridAfter w:val="1"/>
                <w:wAfter w:w="141" w:type="dxa"/>
                <w:trHeight w:val="236"/>
              </w:trPr>
              <w:tc>
                <w:tcPr>
                  <w:tcW w:w="102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8B916" w14:textId="77777777" w:rsidR="005C13B6" w:rsidRPr="00506D5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If known at the time of application, please provide the driver’s details:</w:t>
                  </w:r>
                </w:p>
                <w:p w14:paraId="11A16E2A" w14:textId="77777777" w:rsidR="005C13B6" w:rsidRPr="00506D5B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  <w:tr w:rsidR="005C13B6" w:rsidRPr="00506D5B" w14:paraId="4B217968" w14:textId="77777777" w:rsidTr="005825D6">
              <w:trPr>
                <w:trHeight w:val="236"/>
              </w:trPr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75D6E7" w14:textId="77777777" w:rsidR="005C13B6" w:rsidRPr="00506D5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DVR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Badge number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69C23E26" w14:textId="3A984D6E" w:rsidR="005C13B6" w:rsidRPr="00506D5B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716AA" w14:textId="77777777" w:rsidR="005C13B6" w:rsidRPr="00506D5B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D4FF2" w14:textId="77777777" w:rsidR="005C13B6" w:rsidRPr="00506D5B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0EF19" w14:textId="77777777" w:rsidR="005C13B6" w:rsidRPr="00506D5B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  <w:tr w:rsidR="005C13B6" w:rsidRPr="00506D5B" w14:paraId="28ED1CFE" w14:textId="77777777" w:rsidTr="005825D6">
              <w:trPr>
                <w:trHeight w:val="236"/>
              </w:trPr>
              <w:tc>
                <w:tcPr>
                  <w:tcW w:w="75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B7733" w14:textId="77777777" w:rsidR="005C13B6" w:rsidRPr="00506D5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A58D95D" w14:textId="77777777" w:rsidR="005C13B6" w:rsidRPr="00506D5B" w:rsidRDefault="005C13B6" w:rsidP="005825D6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06D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506D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0" w:type="dxa"/>
                  <w:gridSpan w:val="3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0EDD6C27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D978599" w14:textId="5F8ABDE7" w:rsidR="00A94AF7" w:rsidRPr="00506D5B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B7E1105" w14:textId="77777777" w:rsidR="005C13B6" w:rsidRPr="00506D5B" w:rsidRDefault="005C13B6" w:rsidP="005825D6">
            <w:pPr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7244"/>
            </w:tblGrid>
            <w:tr w:rsidR="005C13B6" w:rsidRPr="00506D5B" w14:paraId="668C0460" w14:textId="77777777" w:rsidTr="005825D6">
              <w:tc>
                <w:tcPr>
                  <w:tcW w:w="3141" w:type="dxa"/>
                  <w:hideMark/>
                </w:tcPr>
                <w:p w14:paraId="1E5FB101" w14:textId="77777777" w:rsidR="005C13B6" w:rsidRPr="00506D5B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506D5B"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7244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58163214" w14:textId="78F3BE0A" w:rsidR="005C13B6" w:rsidRPr="00506D5B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490D249" w14:textId="77777777" w:rsidR="005C13B6" w:rsidRPr="00506D5B" w:rsidRDefault="005C13B6" w:rsidP="005825D6">
            <w:pPr>
              <w:rPr>
                <w:rFonts w:ascii="Arial" w:hAnsi="Arial"/>
                <w:b/>
              </w:rPr>
            </w:pPr>
          </w:p>
          <w:tbl>
            <w:tblPr>
              <w:tblStyle w:val="TableGrid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7229"/>
            </w:tblGrid>
            <w:tr w:rsidR="005C13B6" w:rsidRPr="00506D5B" w14:paraId="17710204" w14:textId="77777777" w:rsidTr="005825D6">
              <w:tc>
                <w:tcPr>
                  <w:tcW w:w="3156" w:type="dxa"/>
                  <w:hideMark/>
                </w:tcPr>
                <w:p w14:paraId="62DFF436" w14:textId="77777777" w:rsidR="005C13B6" w:rsidRPr="00506D5B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506D5B"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44A8B693" w14:textId="7A63B953" w:rsidR="005C13B6" w:rsidRPr="00506D5B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65671A69" w14:textId="77777777" w:rsidR="005C13B6" w:rsidRPr="00506D5B" w:rsidRDefault="005C13B6" w:rsidP="005825D6">
            <w:pPr>
              <w:rPr>
                <w:rFonts w:ascii="Arial" w:hAnsi="Arial"/>
                <w:b/>
              </w:rPr>
            </w:pPr>
          </w:p>
          <w:p w14:paraId="3F6D0882" w14:textId="77777777" w:rsidR="005C13B6" w:rsidRPr="00506D5B" w:rsidRDefault="005C13B6" w:rsidP="005825D6">
            <w:pPr>
              <w:rPr>
                <w:rFonts w:ascii="Arial" w:hAnsi="Arial"/>
                <w:b/>
              </w:rPr>
            </w:pPr>
          </w:p>
        </w:tc>
      </w:tr>
    </w:tbl>
    <w:p w14:paraId="0645C2F9" w14:textId="77777777" w:rsidR="005C13B6" w:rsidRDefault="005C13B6" w:rsidP="005C13B6">
      <w:pPr>
        <w:spacing w:after="0"/>
        <w:rPr>
          <w:rFonts w:ascii="Arial" w:hAnsi="Arial"/>
          <w:b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14:paraId="12741B05" w14:textId="77777777" w:rsidTr="005825D6">
        <w:tc>
          <w:tcPr>
            <w:tcW w:w="10774" w:type="dxa"/>
            <w:shd w:val="clear" w:color="auto" w:fill="D9D9D9" w:themeFill="background1" w:themeFillShade="D9"/>
          </w:tcPr>
          <w:p w14:paraId="3D5574F1" w14:textId="77777777" w:rsidR="005C13B6" w:rsidRDefault="005C13B6" w:rsidP="005825D6">
            <w:pPr>
              <w:rPr>
                <w:rFonts w:ascii="Arial" w:hAnsi="Arial"/>
                <w:b/>
              </w:rPr>
            </w:pPr>
            <w:r w:rsidRPr="005C6613">
              <w:rPr>
                <w:rFonts w:ascii="Arial" w:hAnsi="Arial"/>
                <w:b/>
                <w:sz w:val="24"/>
                <w:szCs w:val="24"/>
              </w:rPr>
              <w:t xml:space="preserve">SECTION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3: OPERATOR DETAILS </w:t>
            </w:r>
          </w:p>
        </w:tc>
      </w:tr>
      <w:tr w:rsidR="005C13B6" w14:paraId="372A4711" w14:textId="77777777" w:rsidTr="005825D6">
        <w:tc>
          <w:tcPr>
            <w:tcW w:w="10774" w:type="dxa"/>
          </w:tcPr>
          <w:p w14:paraId="0B3D3DA6" w14:textId="77777777" w:rsidR="005C13B6" w:rsidRDefault="005C13B6" w:rsidP="005825D6">
            <w:pPr>
              <w:rPr>
                <w:rFonts w:ascii="Arial" w:hAnsi="Arial"/>
                <w:b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02"/>
            </w:tblGrid>
            <w:tr w:rsidR="005C13B6" w:rsidRPr="00B2769D" w14:paraId="1AC6538B" w14:textId="77777777" w:rsidTr="005825D6">
              <w:trPr>
                <w:trHeight w:val="236"/>
              </w:trPr>
              <w:tc>
                <w:tcPr>
                  <w:tcW w:w="10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2D0F0" w14:textId="77777777" w:rsidR="005C13B6" w:rsidRPr="001D581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If applying for a private hire vehicle licence, please provide details of the private hire operator(s) that will operate the vehicle:</w:t>
                  </w:r>
                </w:p>
              </w:tc>
            </w:tr>
          </w:tbl>
          <w:p w14:paraId="457FB27E" w14:textId="77777777" w:rsidR="005C13B6" w:rsidRPr="00F806FF" w:rsidRDefault="005C13B6" w:rsidP="005825D6">
            <w:pPr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7"/>
              <w:gridCol w:w="7634"/>
            </w:tblGrid>
            <w:tr w:rsidR="005C13B6" w:rsidRPr="00B2769D" w14:paraId="709BE7FE" w14:textId="77777777" w:rsidTr="005825D6">
              <w:tc>
                <w:tcPr>
                  <w:tcW w:w="2447" w:type="dxa"/>
                </w:tcPr>
                <w:p w14:paraId="4EEF720D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Operator Name:</w:t>
                  </w:r>
                </w:p>
              </w:tc>
              <w:tc>
                <w:tcPr>
                  <w:tcW w:w="7634" w:type="dxa"/>
                  <w:tcBorders>
                    <w:bottom w:val="dashSmallGap" w:sz="4" w:space="0" w:color="auto"/>
                  </w:tcBorders>
                </w:tcPr>
                <w:p w14:paraId="52F7343D" w14:textId="54DA08B3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81FE154" w14:textId="77777777" w:rsidR="005C13B6" w:rsidRDefault="005C13B6" w:rsidP="005825D6">
            <w:pPr>
              <w:rPr>
                <w:rFonts w:ascii="Arial" w:hAnsi="Arial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0"/>
              <w:gridCol w:w="7641"/>
            </w:tblGrid>
            <w:tr w:rsidR="005C13B6" w:rsidRPr="00B2769D" w14:paraId="7655F1FF" w14:textId="77777777" w:rsidTr="005825D6">
              <w:tc>
                <w:tcPr>
                  <w:tcW w:w="2440" w:type="dxa"/>
                </w:tcPr>
                <w:p w14:paraId="6A141646" w14:textId="77777777" w:rsidR="005C13B6" w:rsidRPr="00B2769D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Operator Address:</w:t>
                  </w:r>
                </w:p>
              </w:tc>
              <w:tc>
                <w:tcPr>
                  <w:tcW w:w="7641" w:type="dxa"/>
                  <w:tcBorders>
                    <w:bottom w:val="dashSmallGap" w:sz="4" w:space="0" w:color="auto"/>
                  </w:tcBorders>
                </w:tcPr>
                <w:p w14:paraId="1FA77591" w14:textId="03F4C8D4" w:rsidR="005C13B6" w:rsidRPr="00B2769D" w:rsidRDefault="00A94AF7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A31B7ED" w14:textId="77777777" w:rsidR="005C13B6" w:rsidRDefault="005C13B6" w:rsidP="005825D6">
            <w:pPr>
              <w:rPr>
                <w:rFonts w:ascii="Arial" w:hAnsi="Arial"/>
                <w:b/>
              </w:rPr>
            </w:pPr>
          </w:p>
          <w:p w14:paraId="4069D557" w14:textId="77777777" w:rsidR="005C13B6" w:rsidRDefault="005C13B6" w:rsidP="005825D6">
            <w:pPr>
              <w:rPr>
                <w:rFonts w:ascii="Arial" w:hAnsi="Arial"/>
                <w:b/>
              </w:rPr>
            </w:pPr>
          </w:p>
        </w:tc>
      </w:tr>
    </w:tbl>
    <w:p w14:paraId="6BF5368F" w14:textId="77777777" w:rsidR="005C13B6" w:rsidRDefault="005C13B6" w:rsidP="005C13B6">
      <w:pPr>
        <w:rPr>
          <w:rFonts w:ascii="Arial" w:hAnsi="Arial"/>
          <w:b/>
        </w:rPr>
      </w:pPr>
    </w:p>
    <w:p w14:paraId="393AEE8E" w14:textId="77777777" w:rsidR="005C13B6" w:rsidRDefault="005C13B6" w:rsidP="005C13B6">
      <w:pPr>
        <w:rPr>
          <w:rFonts w:ascii="Arial" w:hAnsi="Arial"/>
          <w:b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5C13B6" w14:paraId="29AB9D11" w14:textId="77777777" w:rsidTr="005825D6">
        <w:tc>
          <w:tcPr>
            <w:tcW w:w="10774" w:type="dxa"/>
            <w:shd w:val="clear" w:color="auto" w:fill="D9D9D9" w:themeFill="background1" w:themeFillShade="D9"/>
          </w:tcPr>
          <w:p w14:paraId="21A09CC9" w14:textId="77777777" w:rsidR="005C13B6" w:rsidRDefault="005C13B6" w:rsidP="005825D6">
            <w:pPr>
              <w:rPr>
                <w:rFonts w:ascii="Arial" w:hAnsi="Arial"/>
                <w:b/>
              </w:rPr>
            </w:pPr>
            <w:r w:rsidRPr="005C6613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rFonts w:ascii="Arial" w:hAnsi="Arial"/>
                <w:b/>
                <w:sz w:val="24"/>
                <w:szCs w:val="24"/>
              </w:rPr>
              <w:t>4: BASIC DBS CERTIFICATE</w:t>
            </w:r>
          </w:p>
        </w:tc>
      </w:tr>
      <w:tr w:rsidR="005C13B6" w14:paraId="04D897AF" w14:textId="77777777" w:rsidTr="005825D6">
        <w:tc>
          <w:tcPr>
            <w:tcW w:w="10774" w:type="dxa"/>
          </w:tcPr>
          <w:p w14:paraId="37B56B0B" w14:textId="77777777" w:rsidR="005C13B6" w:rsidRDefault="005C13B6" w:rsidP="005825D6">
            <w:pPr>
              <w:rPr>
                <w:rFonts w:ascii="Arial" w:hAnsi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48"/>
            </w:tblGrid>
            <w:tr w:rsidR="005C13B6" w14:paraId="2966D1AB" w14:textId="77777777" w:rsidTr="005825D6">
              <w:tc>
                <w:tcPr>
                  <w:tcW w:w="10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864FB" w14:textId="77777777" w:rsidR="005C13B6" w:rsidRPr="005C6613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5C6613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If you do not already hold a Combined Hackney Carriage and Private Hire Drivers Licence issued by Havant Borough Council, you must apply for a basic DBS certificate. Once issued, the certificate must be provided to the Licensing Team. </w:t>
                  </w:r>
                </w:p>
                <w:p w14:paraId="19A6BED0" w14:textId="77777777" w:rsidR="005C13B6" w:rsidRPr="005C6613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CF2EBEF" w14:textId="77777777" w:rsidR="005C13B6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5C6613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You can apply for a basic DBS certificate online here: </w:t>
                  </w:r>
                  <w:hyperlink r:id="rId15" w:history="1">
                    <w:r w:rsidRPr="005C6613">
                      <w:rPr>
                        <w:rStyle w:val="Hyperlink"/>
                        <w:rFonts w:ascii="Arial" w:hAnsi="Arial"/>
                        <w:b/>
                        <w:sz w:val="24"/>
                        <w:szCs w:val="24"/>
                      </w:rPr>
                      <w:t>https://www.gov.uk/request-copy-criminal-record</w:t>
                    </w:r>
                  </w:hyperlink>
                  <w:r w:rsidRPr="005C6613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7E51F667" w14:textId="77777777" w:rsidR="005C13B6" w:rsidRPr="003D55D9" w:rsidRDefault="005C13B6" w:rsidP="005825D6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8865786" w14:textId="77777777" w:rsidR="005C13B6" w:rsidRDefault="005C13B6" w:rsidP="005825D6">
            <w:pPr>
              <w:rPr>
                <w:rFonts w:ascii="Arial" w:hAnsi="Arial"/>
                <w:b/>
              </w:rPr>
            </w:pPr>
          </w:p>
        </w:tc>
      </w:tr>
      <w:tr w:rsidR="005C13B6" w14:paraId="68718B89" w14:textId="77777777" w:rsidTr="005825D6">
        <w:tc>
          <w:tcPr>
            <w:tcW w:w="10774" w:type="dxa"/>
          </w:tcPr>
          <w:p w14:paraId="043FCC8D" w14:textId="77777777" w:rsidR="005C13B6" w:rsidRDefault="005C13B6" w:rsidP="005825D6">
            <w:pPr>
              <w:spacing w:line="259" w:lineRule="auto"/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29"/>
              <w:gridCol w:w="236"/>
              <w:gridCol w:w="1465"/>
              <w:gridCol w:w="323"/>
            </w:tblGrid>
            <w:tr w:rsidR="005C13B6" w14:paraId="04501806" w14:textId="77777777" w:rsidTr="005825D6">
              <w:tc>
                <w:tcPr>
                  <w:tcW w:w="105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6E4A3" w14:textId="77777777" w:rsidR="005C13B6" w:rsidRDefault="005C13B6" w:rsidP="005825D6">
                  <w:pPr>
                    <w:spacing w:line="259" w:lineRule="auto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506D5B">
                    <w:rPr>
                      <w:rFonts w:ascii="Arial" w:hAnsi="Arial"/>
                      <w:b/>
                      <w:sz w:val="24"/>
                      <w:szCs w:val="24"/>
                    </w:rPr>
                    <w:t>If your application is being submitted by a registered company or partnership, a basic DBS certificate will be required for each company director or partner (unless they already hold a Combined Hackney Carriage and Private Hire Drivers Licence issued by Havant Borough Council).</w:t>
                  </w:r>
                </w:p>
                <w:p w14:paraId="1DCE0986" w14:textId="77777777" w:rsidR="005C13B6" w:rsidRDefault="005C13B6" w:rsidP="005825D6">
                  <w:pPr>
                    <w:spacing w:line="259" w:lineRule="auto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  <w:tr w:rsidR="005C13B6" w:rsidRPr="00506D5B" w14:paraId="403D6878" w14:textId="77777777" w:rsidTr="005825D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323" w:type="dxa"/>
              </w:trPr>
              <w:tc>
                <w:tcPr>
                  <w:tcW w:w="8529" w:type="dxa"/>
                </w:tcPr>
                <w:p w14:paraId="0FB65674" w14:textId="77777777" w:rsidR="005C13B6" w:rsidRPr="00506D5B" w:rsidRDefault="005C13B6" w:rsidP="005825D6">
                  <w:pPr>
                    <w:spacing w:line="259" w:lineRule="auto"/>
                    <w:rPr>
                      <w:rFonts w:ascii="Arial" w:hAnsi="Arial"/>
                      <w:sz w:val="24"/>
                      <w:szCs w:val="24"/>
                    </w:rPr>
                  </w:pPr>
                  <w:r w:rsidRPr="00506D5B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I confirm that I have read and understood the above information. </w:t>
                  </w:r>
                </w:p>
                <w:p w14:paraId="611F636D" w14:textId="77777777" w:rsidR="005C13B6" w:rsidRPr="00506D5B" w:rsidRDefault="005C13B6" w:rsidP="005825D6">
                  <w:pPr>
                    <w:spacing w:line="259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0C362AC9" w14:textId="77777777" w:rsidR="005C13B6" w:rsidRPr="00506D5B" w:rsidRDefault="005C13B6" w:rsidP="005825D6">
                  <w:pPr>
                    <w:spacing w:after="160" w:line="259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5" w:type="dxa"/>
                </w:tcPr>
                <w:p w14:paraId="151420DD" w14:textId="77777777" w:rsidR="005C13B6" w:rsidRPr="00506D5B" w:rsidRDefault="005C13B6" w:rsidP="005825D6">
                  <w:pPr>
                    <w:spacing w:after="160" w:line="259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 w:rsidRPr="00506D5B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 Yes </w:t>
                  </w:r>
                  <w:r w:rsidRPr="00506D5B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6D5B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506D5B">
                    <w:rPr>
                      <w:rFonts w:ascii="Arial" w:hAnsi="Arial"/>
                      <w:sz w:val="24"/>
                      <w:szCs w:val="24"/>
                    </w:rPr>
                  </w:r>
                  <w:r w:rsidRPr="00506D5B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506D5B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0EDDA78D" w14:textId="77777777" w:rsidR="005C13B6" w:rsidRDefault="005C13B6" w:rsidP="005825D6">
            <w:pPr>
              <w:spacing w:after="160" w:line="259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702F343" w14:textId="77777777" w:rsidR="005C13B6" w:rsidRDefault="005C13B6" w:rsidP="005C13B6">
      <w:pPr>
        <w:spacing w:after="0"/>
        <w:rPr>
          <w:rFonts w:ascii="Arial" w:hAnsi="Arial"/>
          <w:sz w:val="24"/>
          <w:szCs w:val="24"/>
        </w:rPr>
      </w:pPr>
    </w:p>
    <w:tbl>
      <w:tblPr>
        <w:tblStyle w:val="TableGrid"/>
        <w:tblW w:w="1077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567"/>
        <w:gridCol w:w="141"/>
        <w:gridCol w:w="426"/>
        <w:gridCol w:w="425"/>
        <w:gridCol w:w="709"/>
        <w:gridCol w:w="850"/>
        <w:gridCol w:w="992"/>
        <w:gridCol w:w="1134"/>
        <w:gridCol w:w="426"/>
        <w:gridCol w:w="283"/>
        <w:gridCol w:w="142"/>
        <w:gridCol w:w="709"/>
        <w:gridCol w:w="1275"/>
        <w:gridCol w:w="426"/>
      </w:tblGrid>
      <w:tr w:rsidR="005C13B6" w:rsidRPr="00F72389" w14:paraId="39CB1222" w14:textId="77777777" w:rsidTr="005825D6">
        <w:tc>
          <w:tcPr>
            <w:tcW w:w="1077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3B5223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: VEHICLE DETAILS</w:t>
            </w:r>
          </w:p>
        </w:tc>
      </w:tr>
      <w:tr w:rsidR="005C13B6" w:rsidRPr="00F72389" w14:paraId="5C15B1BB" w14:textId="77777777" w:rsidTr="005825D6">
        <w:tc>
          <w:tcPr>
            <w:tcW w:w="10774" w:type="dxa"/>
            <w:gridSpan w:val="16"/>
            <w:tcBorders>
              <w:top w:val="single" w:sz="4" w:space="0" w:color="auto"/>
            </w:tcBorders>
          </w:tcPr>
          <w:p w14:paraId="3E838149" w14:textId="77777777" w:rsidR="005C13B6" w:rsidRDefault="005C13B6" w:rsidP="005825D6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2"/>
              <w:gridCol w:w="4124"/>
              <w:gridCol w:w="633"/>
              <w:gridCol w:w="3189"/>
            </w:tblGrid>
            <w:tr w:rsidR="005C13B6" w:rsidRPr="0082238B" w14:paraId="6FB66B32" w14:textId="77777777" w:rsidTr="005825D6">
              <w:tc>
                <w:tcPr>
                  <w:tcW w:w="2582" w:type="dxa"/>
                </w:tcPr>
                <w:p w14:paraId="5603ACAD" w14:textId="77777777" w:rsidR="005C13B6" w:rsidRPr="0082238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 am applying for:</w:t>
                  </w:r>
                </w:p>
              </w:tc>
              <w:tc>
                <w:tcPr>
                  <w:tcW w:w="4124" w:type="dxa"/>
                </w:tcPr>
                <w:p w14:paraId="66045CE9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Hackney Carriage Vehicle Licence</w:t>
                  </w:r>
                </w:p>
                <w:p w14:paraId="506D3E58" w14:textId="77777777" w:rsidR="005C13B6" w:rsidRPr="0082238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3" w:type="dxa"/>
                </w:tcPr>
                <w:p w14:paraId="09FD9ECC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61C1B001" w14:textId="77777777" w:rsidR="005C13B6" w:rsidRPr="0082238B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9" w:type="dxa"/>
                  <w:vMerge w:val="restart"/>
                </w:tcPr>
                <w:p w14:paraId="5E8A0388" w14:textId="77777777" w:rsidR="005C13B6" w:rsidRPr="000D0862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C13B6" w:rsidRPr="0082238B" w14:paraId="43AFB574" w14:textId="77777777" w:rsidTr="005825D6">
              <w:tc>
                <w:tcPr>
                  <w:tcW w:w="2582" w:type="dxa"/>
                </w:tcPr>
                <w:p w14:paraId="443B417E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4" w:type="dxa"/>
                </w:tcPr>
                <w:p w14:paraId="304C6101" w14:textId="77777777" w:rsidR="005C13B6" w:rsidRPr="0082238B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Private Hire Vehicle Licence</w:t>
                  </w:r>
                </w:p>
              </w:tc>
              <w:tc>
                <w:tcPr>
                  <w:tcW w:w="633" w:type="dxa"/>
                </w:tcPr>
                <w:p w14:paraId="7D324238" w14:textId="77777777" w:rsidR="005C13B6" w:rsidRPr="0082238B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0D08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189" w:type="dxa"/>
                  <w:vMerge/>
                </w:tcPr>
                <w:p w14:paraId="0C235CE7" w14:textId="77777777" w:rsidR="005C13B6" w:rsidRPr="000D0862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C13B6" w:rsidRPr="0082238B" w14:paraId="7B72C37F" w14:textId="77777777" w:rsidTr="005825D6">
              <w:tc>
                <w:tcPr>
                  <w:tcW w:w="2582" w:type="dxa"/>
                </w:tcPr>
                <w:p w14:paraId="46D0EB12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24" w:type="dxa"/>
                </w:tcPr>
                <w:p w14:paraId="57D6F9C3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3" w:type="dxa"/>
                </w:tcPr>
                <w:p w14:paraId="6D38A114" w14:textId="77777777" w:rsidR="005C13B6" w:rsidRPr="000D0862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89" w:type="dxa"/>
                </w:tcPr>
                <w:p w14:paraId="3088640B" w14:textId="77777777" w:rsidR="005C13B6" w:rsidRPr="000D0862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CC2E69B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  <w:tr w:rsidR="005C13B6" w:rsidRPr="00F72389" w14:paraId="7AF58AE1" w14:textId="77777777" w:rsidTr="005825D6">
        <w:tc>
          <w:tcPr>
            <w:tcW w:w="3403" w:type="dxa"/>
            <w:gridSpan w:val="5"/>
          </w:tcPr>
          <w:p w14:paraId="475042A7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Registration number (VRN)</w:t>
            </w:r>
          </w:p>
        </w:tc>
        <w:tc>
          <w:tcPr>
            <w:tcW w:w="1984" w:type="dxa"/>
            <w:gridSpan w:val="3"/>
            <w:tcBorders>
              <w:top w:val="nil"/>
              <w:bottom w:val="dashSmallGap" w:sz="4" w:space="0" w:color="auto"/>
            </w:tcBorders>
          </w:tcPr>
          <w:p w14:paraId="6D19D3D6" w14:textId="6AB05691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977" w:type="dxa"/>
            <w:gridSpan w:val="5"/>
          </w:tcPr>
          <w:p w14:paraId="12E0AA69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first registration</w:t>
            </w:r>
          </w:p>
        </w:tc>
        <w:tc>
          <w:tcPr>
            <w:tcW w:w="1984" w:type="dxa"/>
            <w:gridSpan w:val="2"/>
            <w:tcBorders>
              <w:top w:val="nil"/>
              <w:bottom w:val="dashSmallGap" w:sz="4" w:space="0" w:color="auto"/>
            </w:tcBorders>
          </w:tcPr>
          <w:p w14:paraId="4FF646C0" w14:textId="7C9CCE5A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6" w:type="dxa"/>
          </w:tcPr>
          <w:p w14:paraId="36050DF7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569BF325" w14:textId="77777777" w:rsidTr="005825D6">
        <w:tc>
          <w:tcPr>
            <w:tcW w:w="3403" w:type="dxa"/>
            <w:gridSpan w:val="5"/>
          </w:tcPr>
          <w:p w14:paraId="38DDC4E3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2ED708B7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A761C91" w14:textId="77777777" w:rsidR="005C13B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7032901C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CF6D2B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294079C2" w14:textId="77777777" w:rsidTr="005825D6">
        <w:tc>
          <w:tcPr>
            <w:tcW w:w="1985" w:type="dxa"/>
          </w:tcPr>
          <w:p w14:paraId="37CBBB31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Plate number</w:t>
            </w:r>
          </w:p>
        </w:tc>
        <w:tc>
          <w:tcPr>
            <w:tcW w:w="1418" w:type="dxa"/>
            <w:gridSpan w:val="4"/>
            <w:tcBorders>
              <w:top w:val="nil"/>
              <w:bottom w:val="dashSmallGap" w:sz="4" w:space="0" w:color="auto"/>
            </w:tcBorders>
          </w:tcPr>
          <w:p w14:paraId="1DD91E18" w14:textId="26D9A8F0" w:rsidR="005C13B6" w:rsidRPr="000D0862" w:rsidRDefault="00A94AF7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nil"/>
              <w:bottom w:val="nil"/>
            </w:tcBorders>
          </w:tcPr>
          <w:p w14:paraId="2D6449A6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B6A315B" w14:textId="77777777" w:rsidR="005C13B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33F457E9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DD5631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72561FE0" w14:textId="77777777" w:rsidTr="005825D6">
        <w:tc>
          <w:tcPr>
            <w:tcW w:w="10774" w:type="dxa"/>
            <w:gridSpan w:val="16"/>
          </w:tcPr>
          <w:p w14:paraId="298BC6CB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  <w:tr w:rsidR="005C13B6" w:rsidRPr="00F72389" w14:paraId="4CB1B0D8" w14:textId="77777777" w:rsidTr="005825D6">
        <w:tc>
          <w:tcPr>
            <w:tcW w:w="1985" w:type="dxa"/>
          </w:tcPr>
          <w:p w14:paraId="6D11D52D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Vehicle make</w:t>
            </w:r>
          </w:p>
        </w:tc>
        <w:tc>
          <w:tcPr>
            <w:tcW w:w="3402" w:type="dxa"/>
            <w:gridSpan w:val="7"/>
            <w:tcBorders>
              <w:top w:val="nil"/>
              <w:bottom w:val="dashSmallGap" w:sz="4" w:space="0" w:color="auto"/>
            </w:tcBorders>
          </w:tcPr>
          <w:p w14:paraId="602C027A" w14:textId="56C54582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367E827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Vehicle model</w:t>
            </w:r>
          </w:p>
        </w:tc>
        <w:tc>
          <w:tcPr>
            <w:tcW w:w="2835" w:type="dxa"/>
            <w:gridSpan w:val="5"/>
            <w:tcBorders>
              <w:top w:val="nil"/>
              <w:bottom w:val="dashSmallGap" w:sz="4" w:space="0" w:color="auto"/>
            </w:tcBorders>
          </w:tcPr>
          <w:p w14:paraId="1441CDE1" w14:textId="1DCF2956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6" w:type="dxa"/>
          </w:tcPr>
          <w:p w14:paraId="3B83DC92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716FF8C2" w14:textId="77777777" w:rsidTr="005825D6">
        <w:tc>
          <w:tcPr>
            <w:tcW w:w="3828" w:type="dxa"/>
            <w:gridSpan w:val="6"/>
          </w:tcPr>
          <w:p w14:paraId="57DA2635" w14:textId="77777777" w:rsidR="005C13B6" w:rsidRPr="001F76C5" w:rsidRDefault="005C13B6" w:rsidP="005825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</w:tcPr>
          <w:p w14:paraId="66F8B3FD" w14:textId="77777777" w:rsidR="005C13B6" w:rsidRPr="001F76C5" w:rsidRDefault="005C13B6" w:rsidP="005825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14:paraId="6E1DF0F6" w14:textId="77777777" w:rsidR="005C13B6" w:rsidRPr="001F76C5" w:rsidRDefault="005C13B6" w:rsidP="005825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gridSpan w:val="3"/>
          </w:tcPr>
          <w:p w14:paraId="0DB1F778" w14:textId="77777777" w:rsidR="005C13B6" w:rsidRPr="001F76C5" w:rsidRDefault="005C13B6" w:rsidP="005825D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F6F71DC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222DC62A" w14:textId="77777777" w:rsidTr="005825D6">
        <w:tc>
          <w:tcPr>
            <w:tcW w:w="2269" w:type="dxa"/>
            <w:gridSpan w:val="2"/>
          </w:tcPr>
          <w:p w14:paraId="6FA723C8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Vehicle fuel type</w:t>
            </w:r>
          </w:p>
        </w:tc>
        <w:tc>
          <w:tcPr>
            <w:tcW w:w="3118" w:type="dxa"/>
            <w:gridSpan w:val="6"/>
            <w:tcBorders>
              <w:top w:val="nil"/>
              <w:bottom w:val="dashSmallGap" w:sz="4" w:space="0" w:color="auto"/>
            </w:tcBorders>
          </w:tcPr>
          <w:p w14:paraId="7A14B2DA" w14:textId="66EF42C9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071E5780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Vehicle colour</w:t>
            </w:r>
          </w:p>
        </w:tc>
        <w:tc>
          <w:tcPr>
            <w:tcW w:w="2835" w:type="dxa"/>
            <w:gridSpan w:val="5"/>
            <w:tcBorders>
              <w:top w:val="nil"/>
              <w:bottom w:val="dashSmallGap" w:sz="4" w:space="0" w:color="auto"/>
            </w:tcBorders>
          </w:tcPr>
          <w:p w14:paraId="320F782E" w14:textId="3CDD04E5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6" w:type="dxa"/>
          </w:tcPr>
          <w:p w14:paraId="16825CC6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1E4C1530" w14:textId="77777777" w:rsidTr="005825D6">
        <w:tc>
          <w:tcPr>
            <w:tcW w:w="10774" w:type="dxa"/>
            <w:gridSpan w:val="16"/>
          </w:tcPr>
          <w:p w14:paraId="5117EF81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  <w:tr w:rsidR="005C13B6" w:rsidRPr="00F72389" w14:paraId="42816A44" w14:textId="77777777" w:rsidTr="005825D6">
        <w:tc>
          <w:tcPr>
            <w:tcW w:w="2977" w:type="dxa"/>
            <w:gridSpan w:val="4"/>
          </w:tcPr>
          <w:p w14:paraId="67D58670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Vehicle body type </w:t>
            </w:r>
          </w:p>
        </w:tc>
        <w:tc>
          <w:tcPr>
            <w:tcW w:w="1560" w:type="dxa"/>
            <w:gridSpan w:val="3"/>
          </w:tcPr>
          <w:p w14:paraId="059352C7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Saloon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7FDB58D5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Hatchback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CEBDA98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MPV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4"/>
          </w:tcPr>
          <w:p w14:paraId="1F2DAC66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Estate 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363B7ADB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SUV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</w:tcPr>
          <w:p w14:paraId="22E4E712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36DA822B" w14:textId="77777777" w:rsidTr="005825D6">
        <w:tc>
          <w:tcPr>
            <w:tcW w:w="10774" w:type="dxa"/>
            <w:gridSpan w:val="16"/>
          </w:tcPr>
          <w:p w14:paraId="79D68C8A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  <w:tr w:rsidR="005C13B6" w:rsidRPr="00F72389" w14:paraId="494C9EE4" w14:textId="77777777" w:rsidTr="005825D6">
        <w:tc>
          <w:tcPr>
            <w:tcW w:w="2836" w:type="dxa"/>
            <w:gridSpan w:val="3"/>
          </w:tcPr>
          <w:p w14:paraId="77C08528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Meter </w:t>
            </w:r>
            <w:proofErr w:type="gramStart"/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make</w:t>
            </w:r>
            <w:proofErr w:type="gramEnd"/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(HC only)</w:t>
            </w:r>
          </w:p>
        </w:tc>
        <w:tc>
          <w:tcPr>
            <w:tcW w:w="2551" w:type="dxa"/>
            <w:gridSpan w:val="5"/>
            <w:tcBorders>
              <w:top w:val="nil"/>
              <w:bottom w:val="dashSmallGap" w:sz="4" w:space="0" w:color="auto"/>
            </w:tcBorders>
          </w:tcPr>
          <w:p w14:paraId="2FC1520F" w14:textId="48F7FB12" w:rsidR="005C13B6" w:rsidRPr="00F72389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2675CD1D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Wheelchair access</w:t>
            </w:r>
          </w:p>
        </w:tc>
        <w:tc>
          <w:tcPr>
            <w:tcW w:w="1134" w:type="dxa"/>
            <w:gridSpan w:val="3"/>
          </w:tcPr>
          <w:p w14:paraId="104A85D7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5FD3458" w14:textId="77777777" w:rsidR="005C13B6" w:rsidRPr="000D086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</w:tcPr>
          <w:p w14:paraId="2DCDC007" w14:textId="77777777" w:rsidR="005C13B6" w:rsidRPr="00F72389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F72389" w14:paraId="73762CC0" w14:textId="77777777" w:rsidTr="005825D6">
        <w:tc>
          <w:tcPr>
            <w:tcW w:w="10774" w:type="dxa"/>
            <w:gridSpan w:val="16"/>
          </w:tcPr>
          <w:p w14:paraId="1B785C35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  <w:tr w:rsidR="005C13B6" w:rsidRPr="00F72389" w14:paraId="656A5446" w14:textId="77777777" w:rsidTr="005825D6">
        <w:tc>
          <w:tcPr>
            <w:tcW w:w="3828" w:type="dxa"/>
            <w:gridSpan w:val="6"/>
          </w:tcPr>
          <w:p w14:paraId="179FB73E" w14:textId="77777777" w:rsidR="005C13B6" w:rsidRPr="0024146D" w:rsidRDefault="005C13B6" w:rsidP="005825D6">
            <w:pPr>
              <w:rPr>
                <w:rFonts w:ascii="Arial" w:hAnsi="Arial" w:cs="Arial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No. of seats (excluding driver)</w:t>
            </w:r>
          </w:p>
        </w:tc>
        <w:tc>
          <w:tcPr>
            <w:tcW w:w="1559" w:type="dxa"/>
            <w:gridSpan w:val="2"/>
            <w:tcBorders>
              <w:top w:val="nil"/>
              <w:bottom w:val="dashSmallGap" w:sz="4" w:space="0" w:color="auto"/>
            </w:tcBorders>
          </w:tcPr>
          <w:p w14:paraId="654571CE" w14:textId="603EE782" w:rsidR="005C13B6" w:rsidRPr="0024146D" w:rsidRDefault="00A94AF7" w:rsidP="005825D6">
            <w:pPr>
              <w:rPr>
                <w:rFonts w:ascii="Arial" w:hAnsi="Arial" w:cs="Arial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977" w:type="dxa"/>
            <w:gridSpan w:val="5"/>
          </w:tcPr>
          <w:p w14:paraId="342BD317" w14:textId="77777777" w:rsidR="005C13B6" w:rsidRPr="0024146D" w:rsidRDefault="005C13B6" w:rsidP="005825D6">
            <w:pPr>
              <w:rPr>
                <w:rFonts w:ascii="Arial" w:hAnsi="Arial" w:cs="Arial"/>
              </w:rPr>
            </w:pPr>
            <w:r w:rsidRPr="000D0862">
              <w:rPr>
                <w:rFonts w:ascii="Arial" w:hAnsi="Arial" w:cs="Arial"/>
                <w:b/>
                <w:bCs/>
                <w:sz w:val="24"/>
                <w:szCs w:val="24"/>
              </w:rPr>
              <w:t>Engine capacity (cc)</w:t>
            </w:r>
          </w:p>
        </w:tc>
        <w:tc>
          <w:tcPr>
            <w:tcW w:w="1984" w:type="dxa"/>
            <w:gridSpan w:val="2"/>
            <w:tcBorders>
              <w:top w:val="nil"/>
              <w:bottom w:val="dashSmallGap" w:sz="4" w:space="0" w:color="auto"/>
            </w:tcBorders>
          </w:tcPr>
          <w:p w14:paraId="104DD860" w14:textId="1DD60D1F" w:rsidR="005C13B6" w:rsidRPr="0024146D" w:rsidRDefault="00A94AF7" w:rsidP="005825D6">
            <w:pPr>
              <w:rPr>
                <w:rFonts w:ascii="Arial" w:hAnsi="Arial" w:cs="Arial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26" w:type="dxa"/>
          </w:tcPr>
          <w:p w14:paraId="15728523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  <w:tr w:rsidR="005C13B6" w:rsidRPr="00F72389" w14:paraId="7CBE6B1D" w14:textId="77777777" w:rsidTr="005825D6">
        <w:tc>
          <w:tcPr>
            <w:tcW w:w="3828" w:type="dxa"/>
            <w:gridSpan w:val="6"/>
            <w:tcBorders>
              <w:bottom w:val="single" w:sz="4" w:space="0" w:color="auto"/>
            </w:tcBorders>
          </w:tcPr>
          <w:p w14:paraId="3B2FE2FD" w14:textId="77777777" w:rsidR="005C13B6" w:rsidRPr="00287166" w:rsidRDefault="005C13B6" w:rsidP="005825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723CA6B" w14:textId="77777777" w:rsidR="005C13B6" w:rsidRPr="00287166" w:rsidRDefault="005C13B6" w:rsidP="005825D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731941C9" w14:textId="77777777" w:rsidR="005C13B6" w:rsidRPr="00287166" w:rsidRDefault="005C13B6" w:rsidP="005825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AFDB0D6" w14:textId="77777777" w:rsidR="005C13B6" w:rsidRPr="00287166" w:rsidRDefault="005C13B6" w:rsidP="005825D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75BC1C" w14:textId="77777777" w:rsidR="005C13B6" w:rsidRPr="0024146D" w:rsidRDefault="005C13B6" w:rsidP="005825D6">
            <w:pPr>
              <w:rPr>
                <w:rFonts w:ascii="Arial" w:hAnsi="Arial" w:cs="Arial"/>
              </w:rPr>
            </w:pPr>
          </w:p>
        </w:tc>
      </w:tr>
    </w:tbl>
    <w:p w14:paraId="30203BC9" w14:textId="77777777" w:rsidR="005C13B6" w:rsidRDefault="005C13B6" w:rsidP="005C13B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284"/>
        <w:gridCol w:w="2693"/>
        <w:gridCol w:w="284"/>
      </w:tblGrid>
      <w:tr w:rsidR="005C13B6" w14:paraId="72270F3B" w14:textId="77777777" w:rsidTr="005825D6"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2586C" w14:textId="77777777" w:rsidR="005C13B6" w:rsidRPr="00C4769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76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47692">
              <w:rPr>
                <w:rFonts w:ascii="Arial" w:hAnsi="Arial" w:cs="Arial"/>
                <w:b/>
                <w:bCs/>
                <w:sz w:val="24"/>
                <w:szCs w:val="24"/>
              </w:rPr>
              <w:t>: PAYME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C47692">
              <w:rPr>
                <w:rFonts w:ascii="Arial" w:hAnsi="Arial" w:cs="Arial"/>
                <w:b/>
                <w:bCs/>
                <w:sz w:val="24"/>
                <w:szCs w:val="24"/>
              </w:rPr>
              <w:t>T DETAILS</w:t>
            </w:r>
          </w:p>
        </w:tc>
      </w:tr>
      <w:tr w:rsidR="005C13B6" w14:paraId="4A803ED7" w14:textId="77777777" w:rsidTr="005825D6">
        <w:tc>
          <w:tcPr>
            <w:tcW w:w="10774" w:type="dxa"/>
            <w:gridSpan w:val="5"/>
            <w:tcBorders>
              <w:top w:val="single" w:sz="4" w:space="0" w:color="auto"/>
            </w:tcBorders>
          </w:tcPr>
          <w:p w14:paraId="5F804F21" w14:textId="77777777" w:rsidR="005C13B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689933" w14:textId="77777777" w:rsidR="005C13B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613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for the individua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who can be contacted for payment for this application. </w:t>
            </w:r>
          </w:p>
          <w:p w14:paraId="3FCA2F2A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14:paraId="45BFE151" w14:textId="77777777" w:rsidTr="005825D6">
        <w:tc>
          <w:tcPr>
            <w:tcW w:w="3544" w:type="dxa"/>
            <w:tcBorders>
              <w:right w:val="nil"/>
            </w:tcBorders>
          </w:tcPr>
          <w:p w14:paraId="34F79D1E" w14:textId="77777777" w:rsidR="005C13B6" w:rsidRPr="00AB06EF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6EF">
              <w:rPr>
                <w:rFonts w:ascii="Arial" w:hAnsi="Arial" w:cs="Arial"/>
                <w:b/>
                <w:bCs/>
                <w:sz w:val="24"/>
                <w:szCs w:val="24"/>
              </w:rPr>
              <w:t>Contact name: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dashSmallGap" w:sz="4" w:space="0" w:color="auto"/>
            </w:tcBorders>
          </w:tcPr>
          <w:p w14:paraId="1A5347AA" w14:textId="17BE889F" w:rsidR="005C13B6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F10E57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14:paraId="466ABD82" w14:textId="77777777" w:rsidTr="005825D6">
        <w:tc>
          <w:tcPr>
            <w:tcW w:w="3544" w:type="dxa"/>
          </w:tcPr>
          <w:p w14:paraId="6D33C5BA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76356096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8C7499C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14:paraId="105FCDE6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14:paraId="18017AB1" w14:textId="77777777" w:rsidTr="005825D6">
        <w:tc>
          <w:tcPr>
            <w:tcW w:w="3544" w:type="dxa"/>
          </w:tcPr>
          <w:p w14:paraId="07F4EC9C" w14:textId="77777777" w:rsidR="005C13B6" w:rsidRPr="00AB06EF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06EF">
              <w:rPr>
                <w:rFonts w:ascii="Arial" w:hAnsi="Arial" w:cs="Arial"/>
                <w:b/>
                <w:bCs/>
                <w:sz w:val="24"/>
                <w:szCs w:val="24"/>
              </w:rPr>
              <w:t>Contact telephone number:</w:t>
            </w:r>
          </w:p>
        </w:tc>
        <w:tc>
          <w:tcPr>
            <w:tcW w:w="6946" w:type="dxa"/>
            <w:gridSpan w:val="3"/>
            <w:tcBorders>
              <w:top w:val="nil"/>
              <w:bottom w:val="dashSmallGap" w:sz="4" w:space="0" w:color="auto"/>
            </w:tcBorders>
          </w:tcPr>
          <w:p w14:paraId="5A25E1FB" w14:textId="7AFD5B7E" w:rsidR="005C13B6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5B34B2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14:paraId="62799597" w14:textId="77777777" w:rsidTr="005825D6">
        <w:tc>
          <w:tcPr>
            <w:tcW w:w="3544" w:type="dxa"/>
          </w:tcPr>
          <w:p w14:paraId="0BCC8CAE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nil"/>
            </w:tcBorders>
          </w:tcPr>
          <w:p w14:paraId="413DA16A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4662DCE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EF830EC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14:paraId="26609C50" w14:textId="77777777" w:rsidTr="005825D6">
        <w:tc>
          <w:tcPr>
            <w:tcW w:w="3544" w:type="dxa"/>
          </w:tcPr>
          <w:p w14:paraId="6D6CA31C" w14:textId="77777777" w:rsidR="005C13B6" w:rsidRPr="00B40E52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E52">
              <w:rPr>
                <w:rFonts w:ascii="Arial" w:hAnsi="Arial" w:cs="Arial"/>
                <w:b/>
                <w:bCs/>
                <w:sz w:val="24"/>
                <w:szCs w:val="24"/>
              </w:rPr>
              <w:t>Contact email</w:t>
            </w:r>
          </w:p>
        </w:tc>
        <w:tc>
          <w:tcPr>
            <w:tcW w:w="3969" w:type="dxa"/>
            <w:tcBorders>
              <w:top w:val="nil"/>
            </w:tcBorders>
          </w:tcPr>
          <w:p w14:paraId="7BBA6088" w14:textId="5EAF3D28" w:rsidR="005C13B6" w:rsidRDefault="00A94AF7" w:rsidP="005825D6">
            <w:pPr>
              <w:rPr>
                <w:rFonts w:ascii="Arial" w:hAnsi="Arial" w:cs="Arial"/>
                <w:sz w:val="24"/>
                <w:szCs w:val="24"/>
              </w:rPr>
            </w:pP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Pr="002645C7"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bottom w:val="dashSmallGap" w:sz="4" w:space="0" w:color="auto"/>
            </w:tcBorders>
          </w:tcPr>
          <w:p w14:paraId="381628E2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452B3A19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14:paraId="00378511" w14:textId="77777777" w:rsidTr="005825D6">
        <w:tc>
          <w:tcPr>
            <w:tcW w:w="3544" w:type="dxa"/>
          </w:tcPr>
          <w:p w14:paraId="63596A9F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785C537D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FBDAAC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100C07E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56A9A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F89EF6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18F72FA5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1134"/>
      </w:tblGrid>
      <w:tr w:rsidR="005C13B6" w:rsidRPr="00E76FE2" w14:paraId="2B6E0DA7" w14:textId="77777777" w:rsidTr="005825D6">
        <w:tc>
          <w:tcPr>
            <w:tcW w:w="96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219445" w14:textId="77777777" w:rsidR="005C13B6" w:rsidRPr="0078611C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Pr="007861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78611C">
              <w:rPr>
                <w:rFonts w:ascii="Arial" w:hAnsi="Arial" w:cs="Arial"/>
                <w:b/>
                <w:bCs/>
                <w:sz w:val="24"/>
                <w:szCs w:val="24"/>
              </w:rPr>
              <w:t>: DECLARATIONS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742095D" w14:textId="77777777" w:rsidR="005C13B6" w:rsidRPr="0078611C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3B6" w:rsidRPr="00E76FE2" w14:paraId="0DC07218" w14:textId="77777777" w:rsidTr="005825D6">
        <w:tc>
          <w:tcPr>
            <w:tcW w:w="9640" w:type="dxa"/>
            <w:tcBorders>
              <w:top w:val="single" w:sz="4" w:space="0" w:color="auto"/>
              <w:bottom w:val="nil"/>
              <w:right w:val="nil"/>
            </w:tcBorders>
          </w:tcPr>
          <w:p w14:paraId="380E837B" w14:textId="77777777" w:rsidR="005C13B6" w:rsidRPr="00E76FE2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1FD6C7EC" w14:textId="77777777" w:rsidR="005C13B6" w:rsidRPr="00E76FE2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3B6" w:rsidRPr="00E76FE2" w14:paraId="00AEF889" w14:textId="77777777" w:rsidTr="005825D6"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5AF87" w14:textId="77777777" w:rsidR="005C13B6" w:rsidRPr="0082238B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11C">
              <w:rPr>
                <w:rFonts w:ascii="Arial" w:hAnsi="Arial" w:cs="Arial"/>
                <w:b/>
                <w:bCs/>
                <w:sz w:val="24"/>
                <w:szCs w:val="24"/>
              </w:rPr>
              <w:t>I CONF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r w:rsidRPr="007861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the vehicle in 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7861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not licensed with another Local Authority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</w:p>
          <w:p w14:paraId="488B9959" w14:textId="77777777" w:rsidR="005C13B6" w:rsidRPr="00E76FE2" w:rsidRDefault="005C13B6" w:rsidP="005825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2E86B3DD" w14:textId="77777777" w:rsidR="005C13B6" w:rsidRPr="0078611C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F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FE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76FE2">
              <w:rPr>
                <w:rFonts w:ascii="Arial" w:hAnsi="Arial" w:cs="Arial"/>
                <w:sz w:val="24"/>
                <w:szCs w:val="24"/>
              </w:rPr>
            </w:r>
            <w:r w:rsidRPr="00E76F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6F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76F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6FE2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</w:tr>
      <w:tr w:rsidR="005C13B6" w:rsidRPr="00E76FE2" w14:paraId="0F67EF23" w14:textId="77777777" w:rsidTr="005825D6"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14BAD" w14:textId="77777777" w:rsidR="005C13B6" w:rsidRPr="0078611C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12B">
              <w:rPr>
                <w:rFonts w:ascii="Arial" w:hAnsi="Arial" w:cs="Arial"/>
                <w:b/>
                <w:bCs/>
                <w:sz w:val="24"/>
                <w:szCs w:val="24"/>
              </w:rPr>
              <w:t>I UNDERSTAND that the application form, registration document (V5), MOT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applicable)</w:t>
            </w:r>
            <w:r w:rsidRPr="009D012B">
              <w:rPr>
                <w:rFonts w:ascii="Arial" w:hAnsi="Arial" w:cs="Arial"/>
                <w:b/>
                <w:bCs/>
                <w:sz w:val="24"/>
                <w:szCs w:val="24"/>
              </w:rPr>
              <w:t>, insurance certificate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9D01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mechanical test pass slip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basic DBS certificate (if applicable) </w:t>
            </w:r>
            <w:r w:rsidRPr="009D01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must be submitted by email to </w:t>
            </w:r>
            <w:hyperlink r:id="rId16" w:history="1">
              <w:r w:rsidRPr="009D012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licensing@havant.gov.uk</w:t>
              </w:r>
            </w:hyperlink>
            <w:r w:rsidRPr="009D01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before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is valid.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4116A0" w14:textId="77777777" w:rsidR="005C13B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0DB0D9" w14:textId="77777777" w:rsidR="005C13B6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463B90" w14:textId="77777777" w:rsidR="005C13B6" w:rsidRPr="0078611C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FE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FE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76FE2">
              <w:rPr>
                <w:rFonts w:ascii="Arial" w:hAnsi="Arial" w:cs="Arial"/>
                <w:sz w:val="24"/>
                <w:szCs w:val="24"/>
              </w:rPr>
            </w:r>
            <w:r w:rsidRPr="00E76FE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6FE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76F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6FE2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</w:tr>
      <w:tr w:rsidR="005C13B6" w14:paraId="5617B676" w14:textId="77777777" w:rsidTr="005825D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3CE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34141" w14:textId="77777777" w:rsidR="005C13B6" w:rsidRPr="00675A87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75A8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APPLICATION DECLARATION</w:t>
            </w:r>
            <w:r w:rsidRPr="00675A8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ab/>
            </w:r>
          </w:p>
          <w:p w14:paraId="7AAB3606" w14:textId="77777777" w:rsidR="005C13B6" w:rsidRPr="00675A87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A87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15447519" w14:textId="77777777" w:rsidR="005C13B6" w:rsidRPr="00675A87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A87">
              <w:rPr>
                <w:rFonts w:ascii="Arial" w:hAnsi="Arial" w:cs="Arial"/>
                <w:b/>
                <w:bCs/>
                <w:sz w:val="24"/>
                <w:szCs w:val="24"/>
              </w:rPr>
              <w:t>I HEREBY make an application to Havant Borough Council for the grant of a Vehicle licence subject to the Statutes, Regulations, Policies and Conditions relating to the same for the time being in force.</w:t>
            </w:r>
          </w:p>
          <w:p w14:paraId="7E4D0FBA" w14:textId="77777777" w:rsidR="005C13B6" w:rsidRPr="00675A87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A87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D6155FE" w14:textId="77777777" w:rsidR="005C13B6" w:rsidRPr="00675A87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5A87">
              <w:rPr>
                <w:rFonts w:ascii="Arial" w:hAnsi="Arial" w:cs="Arial"/>
                <w:b/>
                <w:bCs/>
                <w:sz w:val="24"/>
                <w:szCs w:val="24"/>
              </w:rPr>
              <w:t>I declare that I am over the age of 18 and I have the right to live and work in the United Kingdom.</w:t>
            </w:r>
          </w:p>
          <w:p w14:paraId="4A2CE231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E4173" w14:textId="77777777" w:rsidR="005C13B6" w:rsidRPr="00506D5B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D5B">
              <w:rPr>
                <w:rFonts w:ascii="Arial" w:hAnsi="Arial" w:cs="Arial"/>
                <w:b/>
                <w:bCs/>
                <w:sz w:val="24"/>
                <w:szCs w:val="24"/>
              </w:rPr>
              <w:t>I declare that I have checked the information on this application and to the best of my knowledge and belief it is correct. I understand that it is an offence for any person to knowingly or recklessly make a false statement or to omit material information for which I could be prosecuted, and any application refused, or licence suspended or revoked.</w:t>
            </w:r>
          </w:p>
          <w:p w14:paraId="6D51B5D6" w14:textId="77777777" w:rsidR="005C13B6" w:rsidRPr="00506D5B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D5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72B9C382" w14:textId="77777777" w:rsidR="005C13B6" w:rsidRPr="00506D5B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D5B">
              <w:rPr>
                <w:rFonts w:ascii="Arial" w:hAnsi="Arial" w:cs="Arial"/>
                <w:b/>
                <w:bCs/>
                <w:sz w:val="24"/>
                <w:szCs w:val="24"/>
              </w:rPr>
              <w:t>I am aware that if any of the information supplied on this application should change, I need to inform the Council in writing and pay the fee for amending the licence, if applicable.</w:t>
            </w:r>
          </w:p>
          <w:p w14:paraId="5B8E3A4D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F8159" w14:textId="77777777" w:rsidR="005C13B6" w:rsidRPr="00AD120D" w:rsidRDefault="005C13B6" w:rsidP="005825D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12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Signed by Applicant</w:t>
            </w:r>
          </w:p>
          <w:tbl>
            <w:tblPr>
              <w:tblStyle w:val="TableGrid"/>
              <w:tblW w:w="10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4"/>
              <w:gridCol w:w="5095"/>
              <w:gridCol w:w="851"/>
              <w:gridCol w:w="2835"/>
            </w:tblGrid>
            <w:tr w:rsidR="005C13B6" w14:paraId="6AD75C73" w14:textId="77777777" w:rsidTr="005825D6">
              <w:tc>
                <w:tcPr>
                  <w:tcW w:w="1734" w:type="dxa"/>
                </w:tcPr>
                <w:p w14:paraId="3CF22A52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14E505A" w14:textId="77777777" w:rsidR="005C13B6" w:rsidRPr="0078611C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8611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Signature:</w:t>
                  </w:r>
                </w:p>
              </w:tc>
              <w:tc>
                <w:tcPr>
                  <w:tcW w:w="5095" w:type="dxa"/>
                  <w:tcBorders>
                    <w:bottom w:val="dashSmallGap" w:sz="4" w:space="0" w:color="auto"/>
                  </w:tcBorders>
                </w:tcPr>
                <w:p w14:paraId="246D47E4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F6BBC57" w14:textId="0E8877B1" w:rsidR="005C13B6" w:rsidRDefault="00A94AF7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33250629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E6A2159" w14:textId="77777777" w:rsidR="005C13B6" w:rsidRPr="0078611C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8611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835" w:type="dxa"/>
                  <w:tcBorders>
                    <w:bottom w:val="dashSmallGap" w:sz="4" w:space="0" w:color="auto"/>
                  </w:tcBorders>
                </w:tcPr>
                <w:p w14:paraId="388E0DA1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CAD991A" w14:textId="5CE82A9D" w:rsidR="005C13B6" w:rsidRDefault="00A94AF7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5C13B6" w14:paraId="5048EF3B" w14:textId="77777777" w:rsidTr="005825D6">
              <w:trPr>
                <w:trHeight w:val="420"/>
              </w:trPr>
              <w:tc>
                <w:tcPr>
                  <w:tcW w:w="1734" w:type="dxa"/>
                </w:tcPr>
                <w:p w14:paraId="63029818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591B558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Capacity:</w:t>
                  </w:r>
                </w:p>
              </w:tc>
              <w:tc>
                <w:tcPr>
                  <w:tcW w:w="5095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DFABE37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E6EEFF" w14:textId="675FF163" w:rsidR="00A94AF7" w:rsidRDefault="00A94AF7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436B9A8F" w14:textId="77777777" w:rsidR="005C13B6" w:rsidRDefault="005C13B6" w:rsidP="005825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</w:tcBorders>
                </w:tcPr>
                <w:p w14:paraId="12152569" w14:textId="77777777" w:rsidR="005C13B6" w:rsidRDefault="005C13B6" w:rsidP="005825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90E8C38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5F564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3EE3E" w14:textId="77777777" w:rsidR="005C13B6" w:rsidRDefault="005C13B6" w:rsidP="005825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FA31C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60E145A2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3D39373C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5708DB67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09D5D9C2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6C0FAB0F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30225882" w14:textId="77777777" w:rsidR="005C13B6" w:rsidRDefault="005C13B6" w:rsidP="005C13B6">
      <w:pPr>
        <w:rPr>
          <w:rFonts w:ascii="Arial" w:hAnsi="Arial" w:cs="Arial"/>
          <w:sz w:val="24"/>
          <w:szCs w:val="24"/>
        </w:rPr>
      </w:pPr>
    </w:p>
    <w:p w14:paraId="30AA4905" w14:textId="77777777" w:rsidR="005C13B6" w:rsidRPr="00A12969" w:rsidRDefault="005C13B6" w:rsidP="005C13B6">
      <w:pPr>
        <w:rPr>
          <w:rFonts w:ascii="Arial" w:hAnsi="Arial" w:cs="Arial"/>
          <w:sz w:val="24"/>
          <w:szCs w:val="24"/>
        </w:rPr>
      </w:pPr>
    </w:p>
    <w:p w14:paraId="0FC01DD6" w14:textId="77777777" w:rsidR="005C13B6" w:rsidRPr="00A32139" w:rsidRDefault="005C13B6" w:rsidP="005C13B6">
      <w:pPr>
        <w:jc w:val="center"/>
        <w:rPr>
          <w:rFonts w:ascii="Arial" w:hAnsi="Arial"/>
          <w:b/>
          <w:sz w:val="12"/>
          <w:szCs w:val="12"/>
        </w:rPr>
      </w:pPr>
    </w:p>
    <w:p w14:paraId="58454620" w14:textId="77777777" w:rsidR="005C13B6" w:rsidRPr="001E6F2A" w:rsidRDefault="005C13B6" w:rsidP="005C13B6">
      <w:pPr>
        <w:jc w:val="center"/>
        <w:rPr>
          <w:rFonts w:ascii="Arial" w:hAnsi="Arial"/>
          <w:b/>
          <w:sz w:val="12"/>
          <w:szCs w:val="12"/>
        </w:rPr>
      </w:pPr>
    </w:p>
    <w:p w14:paraId="74A019FB" w14:textId="77777777" w:rsidR="005C13B6" w:rsidRDefault="005C13B6" w:rsidP="005C13B6">
      <w:pPr>
        <w:jc w:val="center"/>
        <w:rPr>
          <w:rFonts w:ascii="Arial" w:hAnsi="Arial"/>
          <w:b/>
        </w:rPr>
      </w:pPr>
    </w:p>
    <w:p w14:paraId="3D11A2A7" w14:textId="77777777" w:rsidR="005C13B6" w:rsidRDefault="005C13B6" w:rsidP="005C13B6">
      <w:pPr>
        <w:jc w:val="center"/>
        <w:rPr>
          <w:rFonts w:ascii="Arial" w:hAnsi="Arial"/>
          <w:b/>
        </w:rPr>
      </w:pPr>
    </w:p>
    <w:p w14:paraId="6899ACDE" w14:textId="77777777" w:rsidR="005C13B6" w:rsidRDefault="005C13B6" w:rsidP="005C13B6">
      <w:pPr>
        <w:rPr>
          <w:rFonts w:ascii="Arial" w:hAnsi="Arial"/>
          <w:sz w:val="24"/>
          <w:szCs w:val="24"/>
        </w:rPr>
      </w:pPr>
    </w:p>
    <w:p w14:paraId="1DC5F4C6" w14:textId="77777777" w:rsidR="005C13B6" w:rsidRPr="00A60795" w:rsidRDefault="005C13B6" w:rsidP="007B03CB">
      <w:pPr>
        <w:spacing w:after="0"/>
        <w:rPr>
          <w:rFonts w:ascii="Arial" w:hAnsi="Arial" w:cs="Arial"/>
          <w:noProof/>
          <w:sz w:val="24"/>
          <w:szCs w:val="24"/>
        </w:rPr>
      </w:pPr>
    </w:p>
    <w:sectPr w:rsidR="005C13B6" w:rsidRPr="00A60795" w:rsidSect="00AB11DB"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75C4" w14:textId="77777777" w:rsidR="00E748A1" w:rsidRDefault="00E748A1" w:rsidP="00A60795">
      <w:pPr>
        <w:spacing w:after="0" w:line="240" w:lineRule="auto"/>
      </w:pPr>
      <w:r>
        <w:separator/>
      </w:r>
    </w:p>
  </w:endnote>
  <w:endnote w:type="continuationSeparator" w:id="0">
    <w:p w14:paraId="4A6740CE" w14:textId="77777777" w:rsidR="00E748A1" w:rsidRDefault="00E748A1" w:rsidP="00A6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44AA" w14:textId="10AA30C6" w:rsidR="00A60795" w:rsidRPr="00A60795" w:rsidRDefault="005C13B6" w:rsidP="0051468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3E6A" w14:textId="0CDD87AA" w:rsidR="005113B7" w:rsidRPr="005113B7" w:rsidRDefault="005C13B6" w:rsidP="005113B7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3588" w14:textId="77777777" w:rsidR="00E748A1" w:rsidRDefault="00E748A1" w:rsidP="00A60795">
      <w:pPr>
        <w:spacing w:after="0" w:line="240" w:lineRule="auto"/>
      </w:pPr>
      <w:r>
        <w:separator/>
      </w:r>
    </w:p>
  </w:footnote>
  <w:footnote w:type="continuationSeparator" w:id="0">
    <w:p w14:paraId="218F92D8" w14:textId="77777777" w:rsidR="00E748A1" w:rsidRDefault="00E748A1" w:rsidP="00A6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2257" w14:textId="5894F7DC" w:rsidR="00AB11DB" w:rsidRPr="00AB11DB" w:rsidRDefault="00AB11DB" w:rsidP="00AB11DB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8575A7">
      <w:rPr>
        <w:rFonts w:ascii="Arial" w:hAnsi="Arial" w:cs="Arial"/>
        <w:b/>
        <w:bCs/>
        <w:sz w:val="24"/>
        <w:szCs w:val="24"/>
      </w:rPr>
      <w:t xml:space="preserve">HC / </w:t>
    </w:r>
    <w:r w:rsidR="005113B7">
      <w:rPr>
        <w:rFonts w:ascii="Arial" w:hAnsi="Arial" w:cs="Arial"/>
        <w:b/>
        <w:bCs/>
        <w:sz w:val="24"/>
        <w:szCs w:val="24"/>
      </w:rPr>
      <w:t xml:space="preserve">PH </w:t>
    </w:r>
    <w:r w:rsidRPr="008575A7">
      <w:rPr>
        <w:rFonts w:ascii="Arial" w:hAnsi="Arial" w:cs="Arial"/>
        <w:b/>
        <w:bCs/>
        <w:sz w:val="24"/>
        <w:szCs w:val="24"/>
      </w:rPr>
      <w:t xml:space="preserve">VEH </w:t>
    </w:r>
    <w:r>
      <w:rPr>
        <w:rFonts w:ascii="Arial" w:hAnsi="Arial" w:cs="Arial"/>
        <w:b/>
        <w:bCs/>
        <w:sz w:val="24"/>
        <w:szCs w:val="24"/>
      </w:rPr>
      <w:t>RENEWAL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0CA2"/>
    <w:multiLevelType w:val="hybridMultilevel"/>
    <w:tmpl w:val="B204D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20D1E"/>
    <w:multiLevelType w:val="hybridMultilevel"/>
    <w:tmpl w:val="B46C1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8196202">
    <w:abstractNumId w:val="1"/>
  </w:num>
  <w:num w:numId="2" w16cid:durableId="83318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Idm9S7UkacDu24m5YgcyV+Mmqbof37zsIpxlPlbcr/RQnCgZX9o6IQ/f8uyIeXgMQ2cy5in6lSqopBRg/Krg==" w:salt="pzKQyhWHAV6fIVLJ8lqa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CB"/>
    <w:rsid w:val="00016566"/>
    <w:rsid w:val="000C4E8E"/>
    <w:rsid w:val="00164975"/>
    <w:rsid w:val="00173636"/>
    <w:rsid w:val="00183AC1"/>
    <w:rsid w:val="001843E6"/>
    <w:rsid w:val="001B56FE"/>
    <w:rsid w:val="00216AF0"/>
    <w:rsid w:val="003D1E12"/>
    <w:rsid w:val="004856AD"/>
    <w:rsid w:val="004C5E0B"/>
    <w:rsid w:val="005113B7"/>
    <w:rsid w:val="00514689"/>
    <w:rsid w:val="005C13B6"/>
    <w:rsid w:val="0071246B"/>
    <w:rsid w:val="007B03CB"/>
    <w:rsid w:val="00877D9E"/>
    <w:rsid w:val="00960771"/>
    <w:rsid w:val="00A60795"/>
    <w:rsid w:val="00A65E91"/>
    <w:rsid w:val="00A94AF7"/>
    <w:rsid w:val="00AB11DB"/>
    <w:rsid w:val="00C071CC"/>
    <w:rsid w:val="00C91823"/>
    <w:rsid w:val="00CA7252"/>
    <w:rsid w:val="00CF0B6F"/>
    <w:rsid w:val="00D17C20"/>
    <w:rsid w:val="00D629EB"/>
    <w:rsid w:val="00DD5A11"/>
    <w:rsid w:val="00DD633B"/>
    <w:rsid w:val="00E748A1"/>
    <w:rsid w:val="00F502DD"/>
    <w:rsid w:val="00F527F8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C638"/>
  <w15:chartTrackingRefBased/>
  <w15:docId w15:val="{E2BFEEEC-6D55-43A0-A56E-F9A0BC25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2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7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95"/>
  </w:style>
  <w:style w:type="paragraph" w:styleId="Footer">
    <w:name w:val="footer"/>
    <w:basedOn w:val="Normal"/>
    <w:link w:val="FooterChar"/>
    <w:uiPriority w:val="99"/>
    <w:unhideWhenUsed/>
    <w:rsid w:val="00A60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95"/>
  </w:style>
  <w:style w:type="paragraph" w:styleId="BodyText">
    <w:name w:val="Body Text"/>
    <w:basedOn w:val="Normal"/>
    <w:link w:val="BodyTextChar"/>
    <w:rsid w:val="005C13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C13B6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C13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havant.gov.uk" TargetMode="External"/><Relationship Id="rId13" Type="http://schemas.openxmlformats.org/officeDocument/2006/relationships/hyperlink" Target="https://www.havant.gov.uk/privacy-polic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v.uk/request-copy-criminal-recor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licensing@havant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havant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request-copy-criminal-record" TargetMode="External"/><Relationship Id="rId10" Type="http://schemas.openxmlformats.org/officeDocument/2006/relationships/hyperlink" Target="https://www.havant.gov.uk/licensing/full-list-licensing-applications/hackney-carriage-and-private-hire-licences/hackne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icensing@havant.gov.u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Appletree, Briony</dc:creator>
  <cp:keywords/>
  <dc:description/>
  <cp:lastModifiedBy>Veness, Briony</cp:lastModifiedBy>
  <cp:revision>4</cp:revision>
  <dcterms:created xsi:type="dcterms:W3CDTF">2025-08-11T09:45:00Z</dcterms:created>
  <dcterms:modified xsi:type="dcterms:W3CDTF">2025-08-22T12:46:00Z</dcterms:modified>
</cp:coreProperties>
</file>