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2622" w14:textId="6AA773D4" w:rsidR="00CA7252" w:rsidRDefault="00CA7252" w:rsidP="00CA7252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5138C12" wp14:editId="49F15246">
            <wp:extent cx="1386217" cy="495300"/>
            <wp:effectExtent l="0" t="0" r="4445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92" cy="49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2675D" w14:textId="50B15F09" w:rsidR="007B03CB" w:rsidRPr="003266C1" w:rsidRDefault="007B03CB" w:rsidP="00CA7252">
      <w:pPr>
        <w:spacing w:after="0"/>
        <w:jc w:val="center"/>
        <w:rPr>
          <w:noProof/>
          <w:sz w:val="24"/>
          <w:szCs w:val="24"/>
        </w:rPr>
      </w:pPr>
    </w:p>
    <w:p w14:paraId="7A1BD41F" w14:textId="77777777" w:rsidR="00437F9B" w:rsidRPr="00437F9B" w:rsidRDefault="00437F9B" w:rsidP="00437F9B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437F9B">
        <w:rPr>
          <w:rFonts w:ascii="Arial" w:hAnsi="Arial" w:cs="Arial"/>
          <w:b/>
          <w:bCs/>
          <w:noProof/>
          <w:sz w:val="24"/>
          <w:szCs w:val="24"/>
        </w:rPr>
        <w:t>Guide to acceptable countersigned photographs for personal licence applications</w:t>
      </w:r>
    </w:p>
    <w:p w14:paraId="554E09A9" w14:textId="77777777" w:rsidR="00CA7252" w:rsidRPr="0052416D" w:rsidRDefault="00CA7252" w:rsidP="00CA7252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0DD9B68" w14:textId="5DAFF2DA" w:rsidR="007B03CB" w:rsidRDefault="00CA7252" w:rsidP="007B03CB">
      <w:pPr>
        <w:spacing w:after="0"/>
        <w:rPr>
          <w:rFonts w:ascii="Arial" w:hAnsi="Arial" w:cs="Arial"/>
          <w:noProof/>
          <w:sz w:val="24"/>
          <w:szCs w:val="24"/>
        </w:rPr>
      </w:pPr>
      <w:r w:rsidRPr="0052416D">
        <w:rPr>
          <w:rFonts w:ascii="Arial" w:hAnsi="Arial" w:cs="Arial"/>
          <w:noProof/>
          <w:sz w:val="24"/>
          <w:szCs w:val="24"/>
        </w:rPr>
        <w:t xml:space="preserve">If you have any questions, please do not hesitate to contact the Licensing Team on 02392 446660 or </w:t>
      </w:r>
      <w:hyperlink r:id="rId8" w:history="1">
        <w:r w:rsidRPr="0052416D">
          <w:rPr>
            <w:rStyle w:val="Hyperlink"/>
            <w:rFonts w:ascii="Arial" w:hAnsi="Arial" w:cs="Arial"/>
            <w:noProof/>
            <w:sz w:val="24"/>
            <w:szCs w:val="24"/>
          </w:rPr>
          <w:t>licensing@havant.gov.uk</w:t>
        </w:r>
      </w:hyperlink>
      <w:r w:rsidRPr="0052416D">
        <w:rPr>
          <w:rFonts w:ascii="Arial" w:hAnsi="Arial" w:cs="Arial"/>
          <w:noProof/>
          <w:sz w:val="24"/>
          <w:szCs w:val="24"/>
        </w:rPr>
        <w:t xml:space="preserve"> </w:t>
      </w:r>
    </w:p>
    <w:p w14:paraId="3FA8B7FE" w14:textId="77777777" w:rsidR="00C32DAE" w:rsidRPr="0052416D" w:rsidRDefault="00C32DAE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437F9B" w:rsidRPr="0052416D" w14:paraId="7A4CF554" w14:textId="77777777" w:rsidTr="00437F9B">
        <w:tc>
          <w:tcPr>
            <w:tcW w:w="10774" w:type="dxa"/>
            <w:shd w:val="clear" w:color="auto" w:fill="D9D9D9" w:themeFill="background1" w:themeFillShade="D9"/>
          </w:tcPr>
          <w:p w14:paraId="66A24564" w14:textId="08FDD782" w:rsidR="00437F9B" w:rsidRPr="00255953" w:rsidRDefault="00437F9B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What is being certified?</w:t>
            </w:r>
          </w:p>
        </w:tc>
      </w:tr>
      <w:tr w:rsidR="00437F9B" w:rsidRPr="0052416D" w14:paraId="3224D71C" w14:textId="77777777" w:rsidTr="00437F9B">
        <w:tc>
          <w:tcPr>
            <w:tcW w:w="10774" w:type="dxa"/>
          </w:tcPr>
          <w:p w14:paraId="248282FF" w14:textId="77777777" w:rsidR="00437F9B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46E7CDF" w14:textId="7A1F4183" w:rsidR="00437F9B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On signing one of your two photographs, the counter-signatory is declaring that the photograph is a true likeness of yourself.</w:t>
            </w:r>
          </w:p>
          <w:p w14:paraId="5EA9C62F" w14:textId="7012986D" w:rsidR="00437F9B" w:rsidRPr="0052416D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37F9B" w:rsidRPr="0052416D" w14:paraId="1D3BB587" w14:textId="77777777" w:rsidTr="00437F9B">
        <w:tc>
          <w:tcPr>
            <w:tcW w:w="10774" w:type="dxa"/>
            <w:shd w:val="clear" w:color="auto" w:fill="D9D9D9" w:themeFill="background1" w:themeFillShade="D9"/>
          </w:tcPr>
          <w:p w14:paraId="7272127A" w14:textId="55D1E534" w:rsidR="00437F9B" w:rsidRPr="00255953" w:rsidRDefault="00437F9B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 correctly signed photograph would include on the reverse:</w:t>
            </w:r>
          </w:p>
        </w:tc>
      </w:tr>
      <w:tr w:rsidR="00437F9B" w:rsidRPr="0052416D" w14:paraId="74E5C9BE" w14:textId="77777777" w:rsidTr="00437F9B">
        <w:tc>
          <w:tcPr>
            <w:tcW w:w="10774" w:type="dxa"/>
          </w:tcPr>
          <w:p w14:paraId="5A010C0C" w14:textId="77777777" w:rsidR="00437F9B" w:rsidRDefault="00437F9B" w:rsidP="00437F9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87541D1" w14:textId="2CE7F725" w:rsidR="00437F9B" w:rsidRPr="00437F9B" w:rsidRDefault="00437F9B" w:rsidP="00437F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“I hereby certify that this is a true likeness of (full name of the person in the photograph)”</w:t>
            </w:r>
          </w:p>
          <w:p w14:paraId="356AB6A2" w14:textId="77777777" w:rsidR="00437F9B" w:rsidRPr="00437F9B" w:rsidRDefault="00437F9B" w:rsidP="00437F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A copy of your signature</w:t>
            </w:r>
          </w:p>
          <w:p w14:paraId="59ED382C" w14:textId="77777777" w:rsidR="00437F9B" w:rsidRPr="00437F9B" w:rsidRDefault="00437F9B" w:rsidP="00437F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Your printed name</w:t>
            </w:r>
          </w:p>
          <w:p w14:paraId="7C90C938" w14:textId="77777777" w:rsidR="00437F9B" w:rsidRPr="00437F9B" w:rsidRDefault="00437F9B" w:rsidP="00437F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The position of the person signing</w:t>
            </w:r>
          </w:p>
          <w:p w14:paraId="5984765C" w14:textId="77777777" w:rsidR="00437F9B" w:rsidRDefault="00437F9B" w:rsidP="00437F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The date</w:t>
            </w:r>
          </w:p>
          <w:p w14:paraId="6FC1B265" w14:textId="51B66790" w:rsidR="00437F9B" w:rsidRPr="0052416D" w:rsidRDefault="00C32DAE" w:rsidP="00C32DAE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32DAE">
              <w:rPr>
                <w:noProof/>
                <w:sz w:val="24"/>
                <w:szCs w:val="24"/>
              </w:rPr>
              <w:drawing>
                <wp:inline distT="0" distB="0" distL="0" distR="0" wp14:anchorId="4FC5CD89" wp14:editId="726AD942">
                  <wp:extent cx="3924848" cy="3105583"/>
                  <wp:effectExtent l="0" t="0" r="0" b="0"/>
                  <wp:docPr id="142016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74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848" cy="310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F9B" w:rsidRPr="0052416D" w14:paraId="27404552" w14:textId="77777777" w:rsidTr="00437F9B">
        <w:tc>
          <w:tcPr>
            <w:tcW w:w="10774" w:type="dxa"/>
            <w:shd w:val="clear" w:color="auto" w:fill="D9D9D9" w:themeFill="background1" w:themeFillShade="D9"/>
          </w:tcPr>
          <w:p w14:paraId="06D7FE37" w14:textId="0EB6E815" w:rsidR="00437F9B" w:rsidRPr="00255953" w:rsidRDefault="00437F9B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Who can countersign my photographs for application?</w:t>
            </w:r>
          </w:p>
        </w:tc>
      </w:tr>
      <w:tr w:rsidR="00437F9B" w:rsidRPr="0052416D" w14:paraId="5956AE65" w14:textId="77777777" w:rsidTr="00437F9B">
        <w:tc>
          <w:tcPr>
            <w:tcW w:w="10774" w:type="dxa"/>
          </w:tcPr>
          <w:p w14:paraId="75060CD7" w14:textId="77777777" w:rsidR="00437F9B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0C19504" w14:textId="77777777" w:rsidR="00437F9B" w:rsidRPr="00437F9B" w:rsidRDefault="00437F9B" w:rsidP="00437F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The counter-signatory must hold a professional qualification.</w:t>
            </w:r>
          </w:p>
          <w:p w14:paraId="3D7E889B" w14:textId="77777777" w:rsidR="00437F9B" w:rsidRPr="00437F9B" w:rsidRDefault="00437F9B" w:rsidP="00437F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The counter-signatory may not be a spouse or relative.</w:t>
            </w:r>
          </w:p>
          <w:p w14:paraId="3A4B6718" w14:textId="77777777" w:rsidR="00437F9B" w:rsidRDefault="00437F9B" w:rsidP="00437F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Licensees may not certify photos.</w:t>
            </w:r>
          </w:p>
          <w:p w14:paraId="63B5C963" w14:textId="77777777" w:rsidR="00437F9B" w:rsidRPr="00437F9B" w:rsidRDefault="00437F9B" w:rsidP="00437F9B">
            <w:pPr>
              <w:pStyle w:val="ListParagrap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B11BCF2" w14:textId="6AB52274" w:rsidR="00437F9B" w:rsidRDefault="00437F9B" w:rsidP="00437F9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 xml:space="preserve">Please note, that although the </w:t>
            </w:r>
            <w:r w:rsidR="004D30EE">
              <w:rPr>
                <w:rFonts w:ascii="Arial" w:hAnsi="Arial" w:cs="Arial"/>
                <w:noProof/>
                <w:sz w:val="24"/>
                <w:szCs w:val="24"/>
              </w:rPr>
              <w:t>BIIAB</w:t>
            </w:r>
            <w:r w:rsidRPr="00437F9B">
              <w:rPr>
                <w:rFonts w:ascii="Arial" w:hAnsi="Arial" w:cs="Arial"/>
                <w:noProof/>
                <w:sz w:val="24"/>
                <w:szCs w:val="24"/>
              </w:rPr>
              <w:t xml:space="preserve"> is classed as a professional qualification, licensees are not acceptable counter-signatories.</w:t>
            </w:r>
          </w:p>
          <w:p w14:paraId="6A5EFE82" w14:textId="1BFCC4AC" w:rsidR="00437F9B" w:rsidRPr="0052416D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37F9B" w:rsidRPr="0052416D" w14:paraId="2BEF5F53" w14:textId="77777777" w:rsidTr="00437F9B">
        <w:tc>
          <w:tcPr>
            <w:tcW w:w="10774" w:type="dxa"/>
            <w:shd w:val="clear" w:color="auto" w:fill="D9D9D9" w:themeFill="background1" w:themeFillShade="D9"/>
          </w:tcPr>
          <w:p w14:paraId="14F59204" w14:textId="7160BC66" w:rsidR="00437F9B" w:rsidRPr="00255953" w:rsidRDefault="00437F9B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Accepted counter-signatories</w:t>
            </w:r>
          </w:p>
        </w:tc>
      </w:tr>
      <w:tr w:rsidR="00437F9B" w:rsidRPr="0052416D" w14:paraId="6D50F4F5" w14:textId="77777777" w:rsidTr="00437F9B">
        <w:tc>
          <w:tcPr>
            <w:tcW w:w="10774" w:type="dxa"/>
          </w:tcPr>
          <w:p w14:paraId="7D858B9D" w14:textId="77777777" w:rsidR="00437F9B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4875302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Accountant</w:t>
            </w:r>
          </w:p>
          <w:p w14:paraId="5688324A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Articled Clerk of a Limited Company</w:t>
            </w:r>
          </w:p>
          <w:p w14:paraId="41FE346C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Assurance Agent of Recognised Company</w:t>
            </w:r>
          </w:p>
          <w:p w14:paraId="502DF085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Bank/Building Society Official</w:t>
            </w:r>
          </w:p>
          <w:p w14:paraId="0D70FDA1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Barrister</w:t>
            </w:r>
          </w:p>
          <w:p w14:paraId="42BEBEC3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Broker</w:t>
            </w:r>
          </w:p>
          <w:p w14:paraId="2AA91E4D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Chairman/Director of Limited Company</w:t>
            </w:r>
          </w:p>
          <w:p w14:paraId="34FC332F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Chemist</w:t>
            </w:r>
          </w:p>
          <w:p w14:paraId="4A44694A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Chiropodist</w:t>
            </w:r>
          </w:p>
          <w:p w14:paraId="3D882635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Christian Science Practitioner</w:t>
            </w:r>
          </w:p>
          <w:p w14:paraId="2B2E8F6E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Commissioner of Oaths</w:t>
            </w:r>
          </w:p>
          <w:p w14:paraId="34413013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Councillor: Local or County</w:t>
            </w:r>
          </w:p>
          <w:p w14:paraId="43DE1CD2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Civil Servant (permanent)</w:t>
            </w:r>
          </w:p>
          <w:p w14:paraId="3B048EEA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Dentist</w:t>
            </w:r>
          </w:p>
          <w:p w14:paraId="38EB6CB1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Engineer (with professional Qualifications)</w:t>
            </w:r>
          </w:p>
          <w:p w14:paraId="3AB5994B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Fire Service Official</w:t>
            </w:r>
          </w:p>
          <w:p w14:paraId="63C6A7AA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Funeral Director</w:t>
            </w:r>
          </w:p>
          <w:p w14:paraId="571B014B" w14:textId="73A9FB82" w:rsidR="00437F9B" w:rsidRPr="00437F9B" w:rsidRDefault="00437F9B" w:rsidP="00437F9B">
            <w:pPr>
              <w:tabs>
                <w:tab w:val="left" w:pos="9420"/>
              </w:tabs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Insurance agent (full time) of a recognised Company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  <w:p w14:paraId="420D8099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Journalist</w:t>
            </w:r>
          </w:p>
          <w:p w14:paraId="1B0B4C12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Justice of the Peace</w:t>
            </w:r>
          </w:p>
          <w:p w14:paraId="1B7203E4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Legal Secretary (members and fellows of the Institute of legal secretaries)</w:t>
            </w:r>
          </w:p>
          <w:p w14:paraId="000C01E5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Local Government Officer</w:t>
            </w:r>
          </w:p>
          <w:p w14:paraId="67B16D47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Manager/Personnel Officer (of Limited Company)</w:t>
            </w:r>
          </w:p>
          <w:p w14:paraId="1CBA3AC0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Member of Parliament</w:t>
            </w:r>
          </w:p>
          <w:p w14:paraId="2F6CA5D4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Merchant Navy Officer</w:t>
            </w:r>
          </w:p>
          <w:p w14:paraId="762273D4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Minister of a recognised religion</w:t>
            </w:r>
          </w:p>
          <w:p w14:paraId="22C2869A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Nurse (SRN and SEN)</w:t>
            </w:r>
          </w:p>
          <w:p w14:paraId="1BB27BB8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Officer of the armed services (Active or Retired)</w:t>
            </w:r>
          </w:p>
          <w:p w14:paraId="2940F70B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Optician</w:t>
            </w:r>
          </w:p>
          <w:p w14:paraId="3C52397D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Person with Honours (e.g. OBE MBE etc)</w:t>
            </w:r>
          </w:p>
          <w:p w14:paraId="397437BE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Photographer (Professional)</w:t>
            </w:r>
          </w:p>
          <w:p w14:paraId="3A8B4ADE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Police Officer</w:t>
            </w:r>
          </w:p>
          <w:p w14:paraId="0CC3EE22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Post Office Official</w:t>
            </w:r>
          </w:p>
          <w:p w14:paraId="53934CC4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President/Secretary of a recognised organisation</w:t>
            </w:r>
          </w:p>
          <w:p w14:paraId="54F4E0CE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Salvation Army Officer</w:t>
            </w:r>
          </w:p>
          <w:p w14:paraId="5161245D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Social Worker</w:t>
            </w:r>
          </w:p>
          <w:p w14:paraId="16BCE259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Solicitor</w:t>
            </w:r>
          </w:p>
          <w:p w14:paraId="67442CA6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Surveyor</w:t>
            </w:r>
          </w:p>
          <w:p w14:paraId="3D71BE9C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Teacher, Lecturer</w:t>
            </w:r>
          </w:p>
          <w:p w14:paraId="4FAA4C80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Trade Union Officer</w:t>
            </w:r>
          </w:p>
          <w:p w14:paraId="53459E92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Travel Agency (Qualified)</w:t>
            </w:r>
          </w:p>
          <w:p w14:paraId="30E1193D" w14:textId="77777777" w:rsidR="00437F9B" w:rsidRP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Valuers and auctioneers (fellow and associate members of the incorporated society)</w:t>
            </w:r>
          </w:p>
          <w:p w14:paraId="15A048B6" w14:textId="4691F69A" w:rsid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Warrant officers and Chief Petty Officers</w:t>
            </w:r>
          </w:p>
          <w:p w14:paraId="1CE4DDC1" w14:textId="77777777" w:rsid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501ABFE" w14:textId="477C3E85" w:rsidR="00437F9B" w:rsidRDefault="00437F9B" w:rsidP="00437F9B">
            <w:pPr>
              <w:spacing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437F9B">
              <w:rPr>
                <w:rFonts w:ascii="Arial" w:hAnsi="Arial" w:cs="Arial"/>
                <w:noProof/>
                <w:sz w:val="24"/>
                <w:szCs w:val="24"/>
              </w:rPr>
              <w:t>Or persons of similar standing to the above, working or retired, are acceptable as counter-signatories.</w:t>
            </w:r>
          </w:p>
          <w:p w14:paraId="484DD77F" w14:textId="5A21CF25" w:rsidR="00437F9B" w:rsidRPr="0052416D" w:rsidRDefault="00437F9B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369262C9" w14:textId="77777777" w:rsidR="007B03CB" w:rsidRDefault="007B03CB" w:rsidP="007B03CB">
      <w:pPr>
        <w:spacing w:after="0"/>
        <w:rPr>
          <w:noProof/>
          <w:sz w:val="24"/>
          <w:szCs w:val="24"/>
        </w:rPr>
      </w:pPr>
    </w:p>
    <w:p w14:paraId="5521524E" w14:textId="77777777" w:rsidR="00C32DAE" w:rsidRDefault="00C32DAE" w:rsidP="007B03CB">
      <w:pPr>
        <w:spacing w:after="0"/>
        <w:rPr>
          <w:noProof/>
          <w:sz w:val="24"/>
          <w:szCs w:val="24"/>
        </w:rPr>
      </w:pPr>
    </w:p>
    <w:p w14:paraId="380D1E6C" w14:textId="43C371F4" w:rsidR="00C32DAE" w:rsidRPr="0052416D" w:rsidRDefault="00C32DAE" w:rsidP="007B03CB">
      <w:pPr>
        <w:spacing w:after="0"/>
        <w:rPr>
          <w:noProof/>
          <w:sz w:val="24"/>
          <w:szCs w:val="24"/>
        </w:rPr>
      </w:pPr>
    </w:p>
    <w:sectPr w:rsidR="00C32DAE" w:rsidRPr="0052416D" w:rsidSect="007B03C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1475" w14:textId="77777777" w:rsidR="009B6475" w:rsidRDefault="009B6475" w:rsidP="00255953">
      <w:pPr>
        <w:spacing w:after="0" w:line="240" w:lineRule="auto"/>
      </w:pPr>
      <w:r>
        <w:separator/>
      </w:r>
    </w:p>
  </w:endnote>
  <w:endnote w:type="continuationSeparator" w:id="0">
    <w:p w14:paraId="6F3172C2" w14:textId="77777777" w:rsidR="009B6475" w:rsidRDefault="009B6475" w:rsidP="0025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B2CD" w14:textId="099CF3B6" w:rsidR="00255953" w:rsidRPr="00255953" w:rsidRDefault="00437F9B" w:rsidP="00255953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September </w:t>
    </w:r>
    <w:r w:rsidR="00255953">
      <w:rPr>
        <w:rFonts w:ascii="Arial" w:hAnsi="Arial" w:cs="Arial"/>
      </w:rPr>
      <w:t>202</w:t>
    </w:r>
    <w:r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122B" w14:textId="77777777" w:rsidR="009B6475" w:rsidRDefault="009B6475" w:rsidP="00255953">
      <w:pPr>
        <w:spacing w:after="0" w:line="240" w:lineRule="auto"/>
      </w:pPr>
      <w:r>
        <w:separator/>
      </w:r>
    </w:p>
  </w:footnote>
  <w:footnote w:type="continuationSeparator" w:id="0">
    <w:p w14:paraId="17074D4F" w14:textId="77777777" w:rsidR="009B6475" w:rsidRDefault="009B6475" w:rsidP="0025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131C"/>
    <w:multiLevelType w:val="hybridMultilevel"/>
    <w:tmpl w:val="BA22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3900"/>
    <w:multiLevelType w:val="hybridMultilevel"/>
    <w:tmpl w:val="8B52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F111C"/>
    <w:multiLevelType w:val="hybridMultilevel"/>
    <w:tmpl w:val="0B785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197034">
    <w:abstractNumId w:val="2"/>
  </w:num>
  <w:num w:numId="2" w16cid:durableId="2051374747">
    <w:abstractNumId w:val="1"/>
  </w:num>
  <w:num w:numId="3" w16cid:durableId="16114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CB"/>
    <w:rsid w:val="000B78C4"/>
    <w:rsid w:val="000C4E8E"/>
    <w:rsid w:val="000F5F3C"/>
    <w:rsid w:val="00154CF1"/>
    <w:rsid w:val="001843E6"/>
    <w:rsid w:val="001D7CC2"/>
    <w:rsid w:val="00216AF0"/>
    <w:rsid w:val="00255953"/>
    <w:rsid w:val="002A18A2"/>
    <w:rsid w:val="003266C1"/>
    <w:rsid w:val="00361E31"/>
    <w:rsid w:val="003D1E12"/>
    <w:rsid w:val="00437F9B"/>
    <w:rsid w:val="004856AD"/>
    <w:rsid w:val="004D30EE"/>
    <w:rsid w:val="0052416D"/>
    <w:rsid w:val="00771764"/>
    <w:rsid w:val="007B03CB"/>
    <w:rsid w:val="007D788B"/>
    <w:rsid w:val="008773D3"/>
    <w:rsid w:val="00877D9E"/>
    <w:rsid w:val="008C6CDB"/>
    <w:rsid w:val="00906348"/>
    <w:rsid w:val="009B6475"/>
    <w:rsid w:val="00B13B77"/>
    <w:rsid w:val="00B17798"/>
    <w:rsid w:val="00BA0D57"/>
    <w:rsid w:val="00C32DAE"/>
    <w:rsid w:val="00CA1A85"/>
    <w:rsid w:val="00CA7252"/>
    <w:rsid w:val="00D629EB"/>
    <w:rsid w:val="00D81BA3"/>
    <w:rsid w:val="00F527F8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C638"/>
  <w15:chartTrackingRefBased/>
  <w15:docId w15:val="{E2BFEEEC-6D55-43A0-A56E-F9A0BC25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2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7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6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3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4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5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53"/>
  </w:style>
  <w:style w:type="paragraph" w:styleId="Footer">
    <w:name w:val="footer"/>
    <w:basedOn w:val="Normal"/>
    <w:link w:val="FooterChar"/>
    <w:uiPriority w:val="99"/>
    <w:unhideWhenUsed/>
    <w:rsid w:val="00255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havan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Appletree, Briony</dc:creator>
  <cp:keywords/>
  <dc:description/>
  <cp:lastModifiedBy>Kosti, Sarah</cp:lastModifiedBy>
  <cp:revision>2</cp:revision>
  <cp:lastPrinted>2023-09-20T14:17:00Z</cp:lastPrinted>
  <dcterms:created xsi:type="dcterms:W3CDTF">2025-01-30T13:02:00Z</dcterms:created>
  <dcterms:modified xsi:type="dcterms:W3CDTF">2025-01-30T13:02:00Z</dcterms:modified>
</cp:coreProperties>
</file>