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9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639"/>
        <w:gridCol w:w="4650"/>
      </w:tblGrid>
      <w:tr w:rsidR="00685867" w:rsidRPr="00AD6F4C" w14:paraId="51FC076C" w14:textId="77777777" w:rsidTr="00FF62C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E2E971E" w14:textId="2084A7E6" w:rsidR="00685867" w:rsidRPr="00AD6F4C" w:rsidRDefault="00FF62CE" w:rsidP="00E74917">
            <w:pPr>
              <w:pStyle w:val="Normal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29F1FC" wp14:editId="6E63D6A2">
                  <wp:extent cx="5913120" cy="1013460"/>
                  <wp:effectExtent l="0" t="0" r="0" b="0"/>
                  <wp:docPr id="2" name="Picture 2" descr="Graphical user interfac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48ADE376" w14:textId="77777777" w:rsidR="00685867" w:rsidRPr="00AD6F4C" w:rsidRDefault="00685867" w:rsidP="00E74917">
            <w:pPr>
              <w:pStyle w:val="Normal0"/>
              <w:jc w:val="right"/>
              <w:rPr>
                <w:sz w:val="22"/>
                <w:szCs w:val="22"/>
              </w:rPr>
            </w:pPr>
          </w:p>
        </w:tc>
      </w:tr>
    </w:tbl>
    <w:p w14:paraId="53BFE28D" w14:textId="77777777" w:rsidR="005E64FC" w:rsidRPr="0077717B" w:rsidRDefault="005E64FC" w:rsidP="005E64FC">
      <w:pPr>
        <w:jc w:val="both"/>
        <w:rPr>
          <w:b/>
          <w:bCs/>
          <w:color w:val="000000"/>
          <w:sz w:val="28"/>
          <w:szCs w:val="28"/>
          <w:u w:val="single"/>
        </w:rPr>
      </w:pPr>
      <w:bookmarkStart w:id="0" w:name="_Hlk65750409"/>
      <w:r w:rsidRPr="0077717B">
        <w:rPr>
          <w:b/>
          <w:bCs/>
          <w:color w:val="000000"/>
          <w:sz w:val="28"/>
          <w:szCs w:val="28"/>
          <w:u w:val="single"/>
        </w:rPr>
        <w:t>Confirmation of acceptance of Terms of Engagement</w:t>
      </w:r>
    </w:p>
    <w:p w14:paraId="036317C3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2E03CA80" w14:textId="3C2F45A1" w:rsidR="005E64FC" w:rsidRPr="005E64FC" w:rsidRDefault="005E64FC" w:rsidP="005E64FC">
      <w:pPr>
        <w:jc w:val="both"/>
        <w:rPr>
          <w:color w:val="000000"/>
          <w:sz w:val="22"/>
          <w:szCs w:val="22"/>
        </w:rPr>
      </w:pPr>
      <w:r w:rsidRPr="005E64FC">
        <w:rPr>
          <w:color w:val="000000"/>
          <w:sz w:val="22"/>
          <w:szCs w:val="22"/>
        </w:rPr>
        <w:t>Reference No:</w:t>
      </w:r>
      <w:r>
        <w:rPr>
          <w:color w:val="000000"/>
          <w:sz w:val="22"/>
          <w:szCs w:val="22"/>
        </w:rPr>
        <w:t xml:space="preserve"> </w:t>
      </w:r>
    </w:p>
    <w:p w14:paraId="627C6C36" w14:textId="0007896A" w:rsidR="005E64FC" w:rsidRPr="005E64FC" w:rsidRDefault="005E64FC" w:rsidP="005E64FC">
      <w:pPr>
        <w:jc w:val="both"/>
        <w:rPr>
          <w:color w:val="000000"/>
          <w:sz w:val="22"/>
          <w:szCs w:val="22"/>
        </w:rPr>
      </w:pPr>
      <w:r w:rsidRPr="005E64FC">
        <w:rPr>
          <w:color w:val="000000"/>
          <w:sz w:val="22"/>
          <w:szCs w:val="22"/>
        </w:rPr>
        <w:t xml:space="preserve">Site Address: </w:t>
      </w:r>
    </w:p>
    <w:p w14:paraId="52CF9D73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5AC528F3" w14:textId="51095C51" w:rsidR="005E64FC" w:rsidRPr="005E64FC" w:rsidRDefault="005E64FC" w:rsidP="005E64FC">
      <w:pPr>
        <w:jc w:val="both"/>
        <w:rPr>
          <w:color w:val="000000"/>
          <w:sz w:val="22"/>
          <w:szCs w:val="22"/>
        </w:rPr>
      </w:pPr>
      <w:r w:rsidRPr="005E64FC">
        <w:rPr>
          <w:color w:val="000000"/>
          <w:sz w:val="22"/>
          <w:szCs w:val="22"/>
        </w:rPr>
        <w:t>I hereby confirm acceptance of Havant Borough Council’s Terms of Engagement for the Building Control Service, with regards to the above Building Regulation application.</w:t>
      </w:r>
    </w:p>
    <w:p w14:paraId="58C0D436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7899F59A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  <w:r w:rsidRPr="005E64FC">
        <w:rPr>
          <w:color w:val="000000"/>
          <w:sz w:val="22"/>
          <w:szCs w:val="22"/>
        </w:rPr>
        <w:t>Signature of Client or an agent acting for the Client: …………………………………..</w:t>
      </w:r>
    </w:p>
    <w:p w14:paraId="45701AEB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78C57A84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1ECA64EA" w14:textId="67DAD424" w:rsidR="005E64FC" w:rsidRPr="005E64FC" w:rsidRDefault="005E64FC" w:rsidP="005E64FC">
      <w:pPr>
        <w:jc w:val="both"/>
        <w:rPr>
          <w:color w:val="000000"/>
          <w:sz w:val="22"/>
          <w:szCs w:val="22"/>
        </w:rPr>
      </w:pPr>
      <w:r w:rsidRPr="005E64FC">
        <w:rPr>
          <w:color w:val="000000"/>
          <w:sz w:val="22"/>
          <w:szCs w:val="22"/>
        </w:rPr>
        <w:t>Print Name: ………………………………………..</w:t>
      </w:r>
    </w:p>
    <w:p w14:paraId="558E24FF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492E291F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  <w:r w:rsidRPr="005E64FC">
        <w:rPr>
          <w:color w:val="000000"/>
          <w:sz w:val="22"/>
          <w:szCs w:val="22"/>
        </w:rPr>
        <w:t>Notes:</w:t>
      </w:r>
    </w:p>
    <w:p w14:paraId="0AEC65FA" w14:textId="77777777" w:rsidR="005E64FC" w:rsidRPr="005E64FC" w:rsidRDefault="005E64FC" w:rsidP="005E64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64FC">
        <w:rPr>
          <w:rFonts w:ascii="Arial" w:hAnsi="Arial" w:cs="Arial"/>
          <w:color w:val="000000"/>
        </w:rPr>
        <w:t>This document, or a similar written confirmation, must be competed and return to the Council to allow any work to be carried out on the application by a Registered Building Inspector.</w:t>
      </w:r>
    </w:p>
    <w:p w14:paraId="2A10E7E3" w14:textId="77777777" w:rsidR="005E64FC" w:rsidRPr="005E64FC" w:rsidRDefault="005E64FC" w:rsidP="005E64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9CAE8D" w14:textId="77777777" w:rsidR="005E64FC" w:rsidRPr="005E64FC" w:rsidRDefault="005E64FC" w:rsidP="005E64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64FC">
        <w:rPr>
          <w:rFonts w:ascii="Arial" w:hAnsi="Arial" w:cs="Arial"/>
          <w:color w:val="000000"/>
        </w:rPr>
        <w:t>Until such time as this written confirmation has been received the Council will not be able to examine any plans submitted with the application, issue a formal decision for the application or carry out any inspections of the work on site.</w:t>
      </w:r>
    </w:p>
    <w:p w14:paraId="46E1552D" w14:textId="77777777" w:rsidR="005E64FC" w:rsidRPr="005E64FC" w:rsidRDefault="005E64FC" w:rsidP="005E64FC">
      <w:pPr>
        <w:pStyle w:val="ListParagraph"/>
        <w:jc w:val="both"/>
        <w:rPr>
          <w:rFonts w:ascii="Arial" w:hAnsi="Arial" w:cs="Arial"/>
          <w:color w:val="000000"/>
        </w:rPr>
      </w:pPr>
    </w:p>
    <w:p w14:paraId="4D8D8626" w14:textId="77777777" w:rsidR="005E64FC" w:rsidRPr="005E64FC" w:rsidRDefault="005E64FC" w:rsidP="005E64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64FC">
        <w:rPr>
          <w:rFonts w:ascii="Arial" w:hAnsi="Arial" w:cs="Arial"/>
          <w:color w:val="000000"/>
        </w:rPr>
        <w:t>It is the sole responsibility of the Client, or an agent acting for the Client, under the Building Safety Act 2022 and associated Regulations to provide this written confirmation.</w:t>
      </w:r>
    </w:p>
    <w:p w14:paraId="496041BC" w14:textId="77777777" w:rsidR="005E64FC" w:rsidRPr="005E64FC" w:rsidRDefault="005E64FC" w:rsidP="005E64FC">
      <w:pPr>
        <w:pStyle w:val="ListParagraph"/>
        <w:jc w:val="both"/>
        <w:rPr>
          <w:rFonts w:ascii="Arial" w:hAnsi="Arial" w:cs="Arial"/>
          <w:color w:val="000000"/>
        </w:rPr>
      </w:pPr>
    </w:p>
    <w:p w14:paraId="0CC6B2A6" w14:textId="77777777" w:rsidR="005E64FC" w:rsidRPr="005E64FC" w:rsidRDefault="005E64FC" w:rsidP="005E64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64FC">
        <w:rPr>
          <w:rFonts w:ascii="Arial" w:hAnsi="Arial" w:cs="Arial"/>
          <w:color w:val="000000"/>
        </w:rPr>
        <w:t>The Council will accept no responsibility for any delays caused by the Client not returning this written confirmation.</w:t>
      </w:r>
    </w:p>
    <w:p w14:paraId="3DC04C9E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154819B9" w14:textId="77777777" w:rsidR="005E64FC" w:rsidRPr="005E64FC" w:rsidRDefault="005E64FC" w:rsidP="005E64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64FC">
        <w:rPr>
          <w:rFonts w:ascii="Arial" w:hAnsi="Arial" w:cs="Arial"/>
          <w:color w:val="000000"/>
        </w:rPr>
        <w:t>This document must be signed by the Client or an agent acting for the Client.</w:t>
      </w:r>
    </w:p>
    <w:p w14:paraId="0A0F9D43" w14:textId="77777777" w:rsidR="005E64FC" w:rsidRPr="005E64FC" w:rsidRDefault="005E64FC" w:rsidP="005E64FC">
      <w:pPr>
        <w:jc w:val="both"/>
        <w:rPr>
          <w:color w:val="000000"/>
          <w:sz w:val="22"/>
          <w:szCs w:val="22"/>
        </w:rPr>
      </w:pPr>
    </w:p>
    <w:p w14:paraId="1410B8A8" w14:textId="77777777" w:rsidR="005E64FC" w:rsidRPr="005E64FC" w:rsidRDefault="005E64FC" w:rsidP="005E64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64FC">
        <w:rPr>
          <w:rFonts w:ascii="Arial" w:hAnsi="Arial" w:cs="Arial"/>
          <w:color w:val="000000"/>
        </w:rPr>
        <w:t xml:space="preserve">This document must be returned to Havant Borough Council at </w:t>
      </w:r>
      <w:hyperlink r:id="rId6" w:history="1">
        <w:r w:rsidRPr="005E64FC">
          <w:rPr>
            <w:rStyle w:val="Hyperlink"/>
            <w:rFonts w:ascii="Arial" w:hAnsi="Arial" w:cs="Arial"/>
          </w:rPr>
          <w:t>bct@havant.gov.uk</w:t>
        </w:r>
      </w:hyperlink>
    </w:p>
    <w:p w14:paraId="76840878" w14:textId="6693EB89" w:rsidR="00DF2328" w:rsidRPr="005E64FC" w:rsidRDefault="00DF2328" w:rsidP="005E64F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</w:rPr>
      </w:pPr>
    </w:p>
    <w:bookmarkEnd w:id="0"/>
    <w:sectPr w:rsidR="00DF2328" w:rsidRPr="005E64FC" w:rsidSect="00832DE1">
      <w:pgSz w:w="11906" w:h="16838"/>
      <w:pgMar w:top="567" w:right="849" w:bottom="709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619"/>
    <w:multiLevelType w:val="hybridMultilevel"/>
    <w:tmpl w:val="9D400B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A21011"/>
    <w:multiLevelType w:val="hybridMultilevel"/>
    <w:tmpl w:val="07EA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0486E"/>
    <w:multiLevelType w:val="hybridMultilevel"/>
    <w:tmpl w:val="C3A88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6766">
    <w:abstractNumId w:val="0"/>
  </w:num>
  <w:num w:numId="2" w16cid:durableId="1397630712">
    <w:abstractNumId w:val="1"/>
  </w:num>
  <w:num w:numId="3" w16cid:durableId="31903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BC"/>
    <w:rsid w:val="000A3DBF"/>
    <w:rsid w:val="00141251"/>
    <w:rsid w:val="001F2DB1"/>
    <w:rsid w:val="00234FEC"/>
    <w:rsid w:val="00300AB9"/>
    <w:rsid w:val="00316C62"/>
    <w:rsid w:val="00374D1A"/>
    <w:rsid w:val="00505B69"/>
    <w:rsid w:val="005E5A75"/>
    <w:rsid w:val="005E64FC"/>
    <w:rsid w:val="00685867"/>
    <w:rsid w:val="006B30F9"/>
    <w:rsid w:val="00750353"/>
    <w:rsid w:val="007A4968"/>
    <w:rsid w:val="00823F94"/>
    <w:rsid w:val="00832DE1"/>
    <w:rsid w:val="009D10BC"/>
    <w:rsid w:val="009F435C"/>
    <w:rsid w:val="00A4028A"/>
    <w:rsid w:val="00B21D02"/>
    <w:rsid w:val="00B24196"/>
    <w:rsid w:val="00DB7B04"/>
    <w:rsid w:val="00DF2328"/>
    <w:rsid w:val="00F60414"/>
    <w:rsid w:val="00F73023"/>
    <w:rsid w:val="00FE55DB"/>
    <w:rsid w:val="00FE6240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8A92"/>
  <w15:docId w15:val="{B5B59550-D518-4D87-B955-F9879C9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Normal0">
    <w:name w:val="[Normal]"/>
    <w:rsid w:val="006858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C6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2DE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832DE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DE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32DE1"/>
    <w:rPr>
      <w:color w:val="0000FF" w:themeColor="hyperlink"/>
      <w:u w:val="single"/>
    </w:rPr>
  </w:style>
  <w:style w:type="paragraph" w:customStyle="1" w:styleId="Default">
    <w:name w:val="Default"/>
    <w:rsid w:val="00832DE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t@havant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Darren</dc:creator>
  <cp:keywords/>
  <dc:description/>
  <cp:lastModifiedBy>Earl, Charlotte</cp:lastModifiedBy>
  <cp:revision>2</cp:revision>
  <dcterms:created xsi:type="dcterms:W3CDTF">2024-11-21T11:09:00Z</dcterms:created>
  <dcterms:modified xsi:type="dcterms:W3CDTF">2024-11-21T11:09:00Z</dcterms:modified>
  <cp:category/>
</cp:coreProperties>
</file>