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58" w:rsidRDefault="00E05B58" w:rsidP="00E05B58">
      <w:pPr>
        <w:ind w:left="142"/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  <w:noProof/>
        </w:rPr>
        <w:drawing>
          <wp:inline distT="0" distB="0" distL="0" distR="0" wp14:anchorId="58C508B2" wp14:editId="19EB7E8A">
            <wp:extent cx="2023672" cy="72128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08" cy="72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58" w:rsidRDefault="00E05B58" w:rsidP="00E05B58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:rsidR="00E05B58" w:rsidRPr="00297268" w:rsidRDefault="00E05B58" w:rsidP="00E05B58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>We will keep your information on file in line with our retention schedule (</w:t>
      </w:r>
      <w:hyperlink r:id="rId5" w:tgtFrame="_blank" w:history="1">
        <w:r w:rsidRPr="00297268">
          <w:rPr>
            <w:rStyle w:val="Hyperlink"/>
            <w:rFonts w:ascii="Arial" w:hAnsi="Arial" w:cs="Arial"/>
          </w:rPr>
          <w:t>http://www.havant.gov.uk/publication-scheme</w:t>
        </w:r>
      </w:hyperlink>
      <w:r w:rsidRPr="00297268">
        <w:rPr>
          <w:rFonts w:ascii="Arial" w:hAnsi="Arial" w:cs="Arial"/>
          <w:color w:val="000000"/>
        </w:rPr>
        <w:t>). 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6" w:history="1">
        <w:r w:rsidRPr="00297268">
          <w:rPr>
            <w:rStyle w:val="Hyperlink"/>
            <w:rFonts w:ascii="Arial" w:eastAsia="Times New Roman" w:hAnsi="Arial" w:cs="Arial"/>
          </w:rPr>
          <w:t>governance@havant.gov.uk</w:t>
        </w:r>
      </w:hyperlink>
    </w:p>
    <w:p w:rsidR="00670150" w:rsidRPr="001D2DFF" w:rsidRDefault="00670150" w:rsidP="00670150">
      <w:pPr>
        <w:ind w:left="142"/>
        <w:jc w:val="center"/>
        <w:rPr>
          <w:rStyle w:val="fontstyle01"/>
          <w:rFonts w:ascii="Arial" w:hAnsi="Arial" w:cs="Arial"/>
        </w:rPr>
      </w:pPr>
    </w:p>
    <w:p w:rsidR="00670150" w:rsidRPr="00533E91" w:rsidRDefault="00670150" w:rsidP="00670150">
      <w:pPr>
        <w:jc w:val="center"/>
        <w:rPr>
          <w:rStyle w:val="fontstyle01"/>
          <w:rFonts w:ascii="Arial" w:hAnsi="Arial" w:cs="Arial"/>
          <w:sz w:val="20"/>
          <w:szCs w:val="20"/>
        </w:rPr>
      </w:pPr>
      <w:r w:rsidRPr="00533E91">
        <w:rPr>
          <w:rStyle w:val="fontstyle01"/>
          <w:rFonts w:ascii="Arial" w:hAnsi="Arial" w:cs="Arial"/>
          <w:sz w:val="20"/>
          <w:szCs w:val="20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3245"/>
        <w:gridCol w:w="1175"/>
        <w:gridCol w:w="543"/>
        <w:gridCol w:w="1006"/>
        <w:gridCol w:w="542"/>
        <w:gridCol w:w="1829"/>
      </w:tblGrid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tcBorders>
              <w:bottom w:val="single" w:sz="4" w:space="0" w:color="auto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Your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reference  (</w:t>
            </w:r>
            <w:proofErr w:type="gramEnd"/>
            <w:r w:rsidRPr="00533E91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tcBorders>
              <w:left w:val="nil"/>
              <w:right w:val="nil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533E91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3.1</w:t>
            </w:r>
          </w:p>
        </w:tc>
      </w:tr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533E91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670150" w:rsidRPr="00533E91" w:rsidTr="00F72C2B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If No, go to 4.3</w:t>
            </w: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UK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4.7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located.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9362" w:type="dxa"/>
            <w:gridSpan w:val="6"/>
            <w:vAlign w:val="center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4.10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150" w:rsidRPr="00533E91" w:rsidTr="00F72C2B">
        <w:tc>
          <w:tcPr>
            <w:tcW w:w="692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:rsidR="00670150" w:rsidRPr="00533E91" w:rsidRDefault="00670150" w:rsidP="00F72C2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150" w:rsidRPr="001D2DFF" w:rsidRDefault="00670150" w:rsidP="00670150">
      <w:pPr>
        <w:rPr>
          <w:rFonts w:ascii="Arial" w:hAnsi="Arial" w:cs="Arial"/>
        </w:rPr>
      </w:pPr>
    </w:p>
    <w:p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Pr="001D2DFF">
        <w:rPr>
          <w:rStyle w:val="fontstyle01"/>
          <w:rFonts w:ascii="Arial" w:hAnsi="Arial" w:cs="Arial"/>
        </w:rPr>
        <w:t xml:space="preserve">ECTION </w:t>
      </w:r>
      <w:r w:rsidR="008F3173">
        <w:rPr>
          <w:rStyle w:val="fontstyle01"/>
          <w:rFonts w:ascii="Arial" w:hAnsi="Arial" w:cs="Arial"/>
        </w:rPr>
        <w:t xml:space="preserve">2 </w:t>
      </w:r>
      <w:r w:rsidR="00AE138F">
        <w:rPr>
          <w:rStyle w:val="fontstyle01"/>
          <w:rFonts w:ascii="Arial" w:hAnsi="Arial" w:cs="Arial"/>
        </w:rPr>
        <w:t xml:space="preserve">– Applications for </w:t>
      </w:r>
      <w:r w:rsidR="00DE11D5">
        <w:rPr>
          <w:rStyle w:val="fontstyle01"/>
          <w:rFonts w:ascii="Arial" w:hAnsi="Arial" w:cs="Arial"/>
        </w:rPr>
        <w:t xml:space="preserve">a licence to breed dogs 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4"/>
        <w:gridCol w:w="1775"/>
        <w:gridCol w:w="143"/>
        <w:gridCol w:w="744"/>
        <w:gridCol w:w="1175"/>
        <w:gridCol w:w="443"/>
        <w:gridCol w:w="934"/>
        <w:gridCol w:w="11"/>
        <w:gridCol w:w="156"/>
        <w:gridCol w:w="425"/>
        <w:gridCol w:w="12"/>
        <w:gridCol w:w="559"/>
        <w:gridCol w:w="215"/>
        <w:gridCol w:w="781"/>
        <w:gridCol w:w="134"/>
        <w:gridCol w:w="463"/>
        <w:gridCol w:w="250"/>
        <w:gridCol w:w="1128"/>
        <w:gridCol w:w="18"/>
      </w:tblGrid>
      <w:tr w:rsidR="00670150" w:rsidRPr="001C3C66" w:rsidTr="0064717B">
        <w:trPr>
          <w:gridAfter w:val="1"/>
          <w:wAfter w:w="18" w:type="dxa"/>
        </w:trPr>
        <w:tc>
          <w:tcPr>
            <w:tcW w:w="694" w:type="dxa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9348" w:type="dxa"/>
            <w:gridSpan w:val="17"/>
          </w:tcPr>
          <w:p w:rsidR="00670150" w:rsidRPr="00533E91" w:rsidRDefault="00670150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</w:tr>
      <w:tr w:rsidR="00670150" w:rsidRPr="001D2DFF" w:rsidTr="00DE11D5">
        <w:tc>
          <w:tcPr>
            <w:tcW w:w="694" w:type="dxa"/>
          </w:tcPr>
          <w:p w:rsidR="00670150" w:rsidRPr="00533E91" w:rsidRDefault="00DE11D5" w:rsidP="00F72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37" w:type="dxa"/>
            <w:gridSpan w:val="4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544" w:type="dxa"/>
            <w:gridSpan w:val="4"/>
            <w:tcBorders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Renewal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670150" w:rsidRPr="00533E91" w:rsidRDefault="00670150" w:rsidP="00F72C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670150" w:rsidRPr="00533E91" w:rsidRDefault="00670150" w:rsidP="00F72C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If New, go to </w:t>
            </w:r>
            <w:r w:rsidR="00DE11D5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1.2</w:t>
            </w:r>
          </w:p>
        </w:tc>
      </w:tr>
      <w:tr w:rsidR="00670150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670150" w:rsidRPr="00533E91" w:rsidRDefault="00DE11D5" w:rsidP="00F72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37" w:type="dxa"/>
            <w:gridSpan w:val="4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Existing licence number</w:t>
            </w:r>
          </w:p>
        </w:tc>
        <w:tc>
          <w:tcPr>
            <w:tcW w:w="5511" w:type="dxa"/>
            <w:gridSpan w:val="13"/>
          </w:tcPr>
          <w:p w:rsidR="00670150" w:rsidRPr="00533E91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1b </w:t>
            </w:r>
          </w:p>
        </w:tc>
        <w:tc>
          <w:tcPr>
            <w:tcW w:w="3837" w:type="dxa"/>
            <w:gridSpan w:val="4"/>
          </w:tcPr>
          <w:p w:rsidR="007A042C" w:rsidRPr="00533E91" w:rsidRDefault="007A042C" w:rsidP="00F72C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Animals to be accommodated 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F72C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D5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529175093"/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775" w:type="dxa"/>
          </w:tcPr>
          <w:p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Wholly Indoors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527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7" w:type="dxa"/>
                <w:gridSpan w:val="2"/>
              </w:tcPr>
              <w:p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5" w:type="dxa"/>
          </w:tcPr>
          <w:p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Wholly Outdoors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8985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88" w:type="dxa"/>
                <w:gridSpan w:val="3"/>
                <w:vAlign w:val="center"/>
              </w:tcPr>
              <w:p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82" w:type="dxa"/>
            <w:gridSpan w:val="7"/>
          </w:tcPr>
          <w:p w:rsidR="00DE11D5" w:rsidRPr="00533E91" w:rsidRDefault="00DE11D5" w:rsidP="00DE1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Combination of outdoors and indoors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6272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1" w:type="dxa"/>
                <w:gridSpan w:val="3"/>
              </w:tcPr>
              <w:p w:rsidR="00DE11D5" w:rsidRPr="00533E91" w:rsidRDefault="00DE11D5" w:rsidP="00DE11D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E11D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2"/>
      <w:tr w:rsidR="00DE11D5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837" w:type="dxa"/>
            <w:gridSpan w:val="4"/>
          </w:tcPr>
          <w:p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Breeds of dogs concerned </w:t>
            </w:r>
          </w:p>
        </w:tc>
        <w:tc>
          <w:tcPr>
            <w:tcW w:w="5511" w:type="dxa"/>
            <w:gridSpan w:val="13"/>
            <w:vAlign w:val="center"/>
          </w:tcPr>
          <w:p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1D5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DE11D5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837" w:type="dxa"/>
            <w:gridSpan w:val="4"/>
          </w:tcPr>
          <w:p w:rsidR="00DE11D5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bitches kept </w:t>
            </w:r>
          </w:p>
        </w:tc>
        <w:tc>
          <w:tcPr>
            <w:tcW w:w="5511" w:type="dxa"/>
            <w:gridSpan w:val="13"/>
            <w:vAlign w:val="center"/>
          </w:tcPr>
          <w:p w:rsidR="00DE11D5" w:rsidRPr="00533E91" w:rsidRDefault="00DE11D5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0E1" w:rsidRPr="001D2DFF" w:rsidTr="00E106EF">
        <w:trPr>
          <w:gridAfter w:val="1"/>
          <w:wAfter w:w="18" w:type="dxa"/>
        </w:trPr>
        <w:tc>
          <w:tcPr>
            <w:tcW w:w="694" w:type="dxa"/>
          </w:tcPr>
          <w:p w:rsidR="00D330E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18" w:type="dxa"/>
            <w:gridSpan w:val="2"/>
          </w:tcPr>
          <w:p w:rsidR="00D330E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449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9" w:type="dxa"/>
                <w:gridSpan w:val="2"/>
              </w:tcPr>
              <w:p w:rsidR="00D330E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vAlign w:val="center"/>
          </w:tcPr>
          <w:p w:rsidR="00D330E1" w:rsidRPr="00533E9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44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gridSpan w:val="6"/>
                <w:vAlign w:val="center"/>
              </w:tcPr>
              <w:p w:rsidR="00D330E1" w:rsidRPr="00533E9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8" w:type="dxa"/>
            <w:gridSpan w:val="3"/>
            <w:vAlign w:val="center"/>
          </w:tcPr>
          <w:p w:rsidR="00D330E1" w:rsidRPr="00533E91" w:rsidRDefault="00D330E1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breeding terms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368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gridSpan w:val="2"/>
                <w:vAlign w:val="center"/>
              </w:tcPr>
              <w:p w:rsidR="00D330E1" w:rsidRPr="00533E91" w:rsidRDefault="00D330E1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0486" w:rsidRPr="001D2DFF" w:rsidTr="00E63F50">
        <w:trPr>
          <w:gridAfter w:val="1"/>
          <w:wAfter w:w="18" w:type="dxa"/>
        </w:trPr>
        <w:tc>
          <w:tcPr>
            <w:tcW w:w="694" w:type="dxa"/>
          </w:tcPr>
          <w:p w:rsid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837" w:type="dxa"/>
            <w:gridSpan w:val="4"/>
          </w:tcPr>
          <w:p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hAnsi="Arial" w:cs="Arial"/>
                <w:sz w:val="20"/>
                <w:szCs w:val="20"/>
              </w:rPr>
              <w:t xml:space="preserve">Provide details of the ages of bitches Kept and </w:t>
            </w:r>
            <w:r w:rsidRPr="00400486">
              <w:rPr>
                <w:rFonts w:ascii="Arial" w:hAnsi="Arial" w:cs="Arial"/>
                <w:color w:val="000000"/>
                <w:sz w:val="20"/>
                <w:szCs w:val="20"/>
              </w:rPr>
              <w:t>number of caesarean sections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11" w:type="dxa"/>
            <w:gridSpan w:val="13"/>
            <w:vAlign w:val="center"/>
          </w:tcPr>
          <w:p w:rsidR="00400486" w:rsidRPr="00DE11D5" w:rsidRDefault="00400486" w:rsidP="007A0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1D2DFF" w:rsidTr="00E63F50">
        <w:trPr>
          <w:gridAfter w:val="1"/>
          <w:wAfter w:w="18" w:type="dxa"/>
        </w:trPr>
        <w:tc>
          <w:tcPr>
            <w:tcW w:w="694" w:type="dxa"/>
          </w:tcPr>
          <w:p w:rsid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3837" w:type="dxa"/>
            <w:gridSpan w:val="4"/>
          </w:tcPr>
          <w:p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studs kept</w:t>
            </w:r>
          </w:p>
        </w:tc>
        <w:tc>
          <w:tcPr>
            <w:tcW w:w="5511" w:type="dxa"/>
            <w:gridSpan w:val="13"/>
            <w:vAlign w:val="center"/>
          </w:tcPr>
          <w:p w:rsidR="00400486" w:rsidRPr="00DE11D5" w:rsidRDefault="00400486" w:rsidP="007A0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486" w:rsidRPr="001D2DFF" w:rsidTr="00E106EF">
        <w:trPr>
          <w:gridAfter w:val="1"/>
          <w:wAfter w:w="18" w:type="dxa"/>
        </w:trPr>
        <w:tc>
          <w:tcPr>
            <w:tcW w:w="694" w:type="dxa"/>
          </w:tcPr>
          <w:p w:rsidR="00400486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918" w:type="dxa"/>
            <w:gridSpan w:val="2"/>
          </w:tcPr>
          <w:p w:rsidR="00400486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0628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19" w:type="dxa"/>
                <w:gridSpan w:val="2"/>
              </w:tcPr>
              <w:p w:rsidR="00400486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vAlign w:val="center"/>
          </w:tcPr>
          <w:p w:rsidR="00400486" w:rsidRPr="00533E91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Co-owned by the applicant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0921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gridSpan w:val="6"/>
                <w:vAlign w:val="center"/>
              </w:tcPr>
              <w:p w:rsidR="00400486" w:rsidRPr="00533E91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8" w:type="dxa"/>
            <w:gridSpan w:val="3"/>
            <w:vAlign w:val="center"/>
          </w:tcPr>
          <w:p w:rsidR="00400486" w:rsidRPr="00533E91" w:rsidRDefault="00400486" w:rsidP="004004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breeding terms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5541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8" w:type="dxa"/>
                <w:gridSpan w:val="2"/>
                <w:vAlign w:val="center"/>
              </w:tcPr>
              <w:p w:rsidR="00400486" w:rsidRPr="00533E91" w:rsidRDefault="00400486" w:rsidP="004004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00486" w:rsidRPr="001D2DFF" w:rsidTr="00400486">
        <w:trPr>
          <w:gridAfter w:val="1"/>
          <w:wAfter w:w="18" w:type="dxa"/>
        </w:trPr>
        <w:tc>
          <w:tcPr>
            <w:tcW w:w="694" w:type="dxa"/>
          </w:tcPr>
          <w:p w:rsidR="00400486" w:rsidRPr="00400486" w:rsidRDefault="00400486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3837" w:type="dxa"/>
            <w:gridSpan w:val="4"/>
          </w:tcPr>
          <w:p w:rsidR="00400486" w:rsidRPr="00400486" w:rsidRDefault="00400486" w:rsidP="007A042C">
            <w:pPr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400486"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  <w:t>Provide details of the ages of the stud kept</w:t>
            </w:r>
          </w:p>
        </w:tc>
        <w:tc>
          <w:tcPr>
            <w:tcW w:w="5511" w:type="dxa"/>
            <w:gridSpan w:val="13"/>
          </w:tcPr>
          <w:p w:rsidR="00400486" w:rsidRPr="00400486" w:rsidRDefault="00400486" w:rsidP="007A042C">
            <w:pPr>
              <w:rPr>
                <w:rFonts w:ascii="Arial-BoldMT" w:eastAsia="Times New Roman" w:hAnsi="Arial-BoldMT" w:cs="Times New Roman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A042C" w:rsidRPr="001D2DFF" w:rsidTr="0064717B">
        <w:trPr>
          <w:gridAfter w:val="1"/>
          <w:wAfter w:w="18" w:type="dxa"/>
        </w:trPr>
        <w:tc>
          <w:tcPr>
            <w:tcW w:w="694" w:type="dxa"/>
          </w:tcPr>
          <w:p w:rsidR="007A042C" w:rsidRPr="00533E91" w:rsidRDefault="00011733" w:rsidP="007A04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1c</w:t>
            </w:r>
          </w:p>
        </w:tc>
        <w:tc>
          <w:tcPr>
            <w:tcW w:w="9348" w:type="dxa"/>
            <w:gridSpan w:val="17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7A042C" w:rsidRPr="001D2DFF" w:rsidTr="00DE11D5">
        <w:tc>
          <w:tcPr>
            <w:tcW w:w="694" w:type="dxa"/>
            <w:tcBorders>
              <w:bottom w:val="single" w:sz="4" w:space="0" w:color="auto"/>
            </w:tcBorders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96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Over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Under 18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A042C" w:rsidRPr="00533E91" w:rsidRDefault="00011733" w:rsidP="007A042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A042C" w:rsidRPr="00533E91" w:rsidRDefault="007A042C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64717B">
        <w:trPr>
          <w:gridAfter w:val="1"/>
          <w:wAfter w:w="18" w:type="dxa"/>
        </w:trPr>
        <w:tc>
          <w:tcPr>
            <w:tcW w:w="10042" w:type="dxa"/>
            <w:gridSpan w:val="18"/>
            <w:tcBorders>
              <w:left w:val="nil"/>
              <w:right w:val="nil"/>
            </w:tcBorders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Establishment to be licensed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premises/trading name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 of premises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733" w:rsidRPr="001D2DFF" w:rsidTr="00DE11D5"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11733" w:rsidRPr="00533E91" w:rsidRDefault="005D3D4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01173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:rsidR="00011733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</w:t>
            </w:r>
            <w:r w:rsidR="005D3D43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ve planning permission for this 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business </w:t>
            </w:r>
            <w:proofErr w:type="gramStart"/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use.</w:t>
            </w:r>
            <w:proofErr w:type="gramEnd"/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529" w:type="dxa"/>
            <w:gridSpan w:val="14"/>
            <w:tcBorders>
              <w:bottom w:val="single" w:sz="4" w:space="0" w:color="auto"/>
            </w:tcBorders>
            <w:vAlign w:val="center"/>
          </w:tcPr>
          <w:p w:rsidR="00011733" w:rsidRPr="00533E91" w:rsidRDefault="00011733" w:rsidP="007A04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64717B">
        <w:trPr>
          <w:gridAfter w:val="1"/>
          <w:wAfter w:w="18" w:type="dxa"/>
        </w:trPr>
        <w:tc>
          <w:tcPr>
            <w:tcW w:w="10042" w:type="dxa"/>
            <w:gridSpan w:val="18"/>
            <w:tcBorders>
              <w:left w:val="nil"/>
              <w:right w:val="nil"/>
            </w:tcBorders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348" w:type="dxa"/>
            <w:gridSpan w:val="17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Accommodation and facilities</w:t>
            </w: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Details of the quarters used to accommodate animals, including number size and type of construction 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Exercise Facilities and arrangements 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Heating arrangements 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Method of ventilation of the premises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Lighting arrangements (natural &amp; artificial)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3.7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Facilities for food storage &amp; preparation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3.8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Arrangements for disposal of excreta, bedding and other waste material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3.9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Isolation facilities for the control of infectious diseases 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3.10 </w:t>
            </w:r>
          </w:p>
        </w:tc>
        <w:tc>
          <w:tcPr>
            <w:tcW w:w="3837" w:type="dxa"/>
            <w:gridSpan w:val="4"/>
            <w:vAlign w:val="center"/>
          </w:tcPr>
          <w:p w:rsidR="007A042C" w:rsidRPr="00533E91" w:rsidRDefault="00011733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Fire precautions/ equipment and arrangements in the case of fire</w:t>
            </w:r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42C" w:rsidRPr="001D2DFF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3.11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:rsidR="007A042C" w:rsidRPr="00533E91" w:rsidRDefault="0021129D" w:rsidP="007A042C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keep and maintain a register of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animals ?</w:t>
            </w:r>
            <w:proofErr w:type="gramEnd"/>
          </w:p>
        </w:tc>
        <w:tc>
          <w:tcPr>
            <w:tcW w:w="5511" w:type="dxa"/>
            <w:gridSpan w:val="13"/>
          </w:tcPr>
          <w:p w:rsidR="007A042C" w:rsidRPr="00533E91" w:rsidRDefault="007A042C" w:rsidP="007A0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3.12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How do you propose to minimise disturbance from noise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3"/>
            <w:tcBorders>
              <w:left w:val="nil"/>
              <w:right w:val="nil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4 </w:t>
            </w:r>
          </w:p>
        </w:tc>
        <w:tc>
          <w:tcPr>
            <w:tcW w:w="3837" w:type="dxa"/>
            <w:gridSpan w:val="4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837" w:type="dxa"/>
            <w:gridSpan w:val="4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837" w:type="dxa"/>
            <w:gridSpan w:val="4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837" w:type="dxa"/>
            <w:gridSpan w:val="4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837" w:type="dxa"/>
            <w:gridSpan w:val="4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1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:rsidTr="00DE11D5">
        <w:trPr>
          <w:gridAfter w:val="14"/>
          <w:wAfter w:w="5529" w:type="dxa"/>
        </w:trPr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 xml:space="preserve">Emergency Key Holder </w:t>
            </w:r>
          </w:p>
        </w:tc>
      </w:tr>
      <w:tr w:rsidR="000F3D89" w:rsidRPr="0048581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Do you have an emergency Key </w:t>
            </w:r>
            <w:proofErr w:type="gramStart"/>
            <w:r w:rsidRPr="00533E91">
              <w:rPr>
                <w:rFonts w:ascii="Arial" w:hAnsi="Arial" w:cs="Arial"/>
                <w:sz w:val="20"/>
                <w:szCs w:val="20"/>
              </w:rPr>
              <w:t>holder ?</w:t>
            </w:r>
            <w:proofErr w:type="gramEnd"/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6" w:type="dxa"/>
            <w:gridSpan w:val="13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If no go </w:t>
            </w:r>
            <w:r w:rsidR="00400486">
              <w:rPr>
                <w:rFonts w:ascii="Arial" w:hAnsi="Arial" w:cs="Arial"/>
                <w:sz w:val="20"/>
                <w:szCs w:val="20"/>
              </w:rPr>
              <w:t>to 7</w:t>
            </w:r>
            <w:r w:rsidRPr="00533E91">
              <w:rPr>
                <w:rFonts w:ascii="Arial" w:hAnsi="Arial" w:cs="Arial"/>
                <w:sz w:val="20"/>
                <w:szCs w:val="20"/>
              </w:rPr>
              <w:t xml:space="preserve">.1 </w:t>
            </w: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5.2 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 another Person </w:t>
            </w:r>
          </w:p>
        </w:tc>
        <w:tc>
          <w:tcPr>
            <w:tcW w:w="443" w:type="dxa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  <w:gridSpan w:val="5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  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64717B" w:rsidRPr="00533E91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3548" w:type="dxa"/>
            <w:gridSpan w:val="8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533E91" w:rsidTr="00DE11D5">
        <w:trPr>
          <w:gridAfter w:val="14"/>
          <w:wAfter w:w="5529" w:type="dxa"/>
        </w:trPr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b/>
                <w:sz w:val="20"/>
                <w:szCs w:val="20"/>
              </w:rPr>
              <w:t>Emergency Key Holder 2</w:t>
            </w: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Position/ job title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Daytime telephone number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Evening/ other telephone number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D89" w:rsidRPr="00A27C33" w:rsidTr="00DE11D5">
        <w:tc>
          <w:tcPr>
            <w:tcW w:w="694" w:type="dxa"/>
          </w:tcPr>
          <w:p w:rsidR="000F3D89" w:rsidRPr="00533E91" w:rsidRDefault="00400486" w:rsidP="00DE1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3837" w:type="dxa"/>
            <w:gridSpan w:val="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529" w:type="dxa"/>
            <w:gridSpan w:val="14"/>
          </w:tcPr>
          <w:p w:rsidR="000F3D89" w:rsidRPr="00533E91" w:rsidRDefault="000F3D89" w:rsidP="00DE11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400486">
        <w:trPr>
          <w:gridAfter w:val="1"/>
          <w:wAfter w:w="18" w:type="dxa"/>
        </w:trPr>
        <w:tc>
          <w:tcPr>
            <w:tcW w:w="10042" w:type="dxa"/>
            <w:gridSpan w:val="18"/>
            <w:tcBorders>
              <w:top w:val="nil"/>
              <w:left w:val="nil"/>
              <w:right w:val="nil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64717B">
        <w:trPr>
          <w:gridAfter w:val="1"/>
          <w:wAfter w:w="18" w:type="dxa"/>
        </w:trPr>
        <w:tc>
          <w:tcPr>
            <w:tcW w:w="694" w:type="dxa"/>
          </w:tcPr>
          <w:p w:rsidR="0021129D" w:rsidRPr="00533E91" w:rsidRDefault="0040048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7.1 </w:t>
            </w:r>
          </w:p>
        </w:tc>
        <w:tc>
          <w:tcPr>
            <w:tcW w:w="9348" w:type="dxa"/>
            <w:gridSpan w:val="17"/>
          </w:tcPr>
          <w:p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21129D" w:rsidRPr="001D2DFF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21129D" w:rsidRPr="00533E91" w:rsidRDefault="0021129D" w:rsidP="0021129D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48" w:type="dxa"/>
            <w:gridSpan w:val="17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.1 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.2 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.3 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.4 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.5 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.6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been convicted of any offences under the Animal Welfare Act 2006?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DE11D5"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.7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management of the establishment, ever had a licence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refused, revoked or cancelled?</w:t>
            </w:r>
          </w:p>
        </w:tc>
        <w:tc>
          <w:tcPr>
            <w:tcW w:w="1969" w:type="dxa"/>
            <w:gridSpan w:val="5"/>
            <w:tcBorders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6" w:type="dxa"/>
            <w:gridSpan w:val="2"/>
            <w:tcBorders>
              <w:left w:val="nil"/>
              <w:right w:val="nil"/>
            </w:tcBorders>
            <w:vAlign w:val="center"/>
          </w:tcPr>
          <w:p w:rsidR="0021129D" w:rsidRPr="00533E91" w:rsidRDefault="0021129D" w:rsidP="00211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7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1129D" w:rsidRPr="00533E91" w:rsidRDefault="0021129D" w:rsidP="0021129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33E9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46" w:type="dxa"/>
            <w:gridSpan w:val="2"/>
            <w:tcBorders>
              <w:lef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400486">
        <w:trPr>
          <w:gridAfter w:val="1"/>
          <w:wAfter w:w="18" w:type="dxa"/>
        </w:trPr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.8 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If yes to any of these questions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Please provide details,</w:t>
            </w:r>
          </w:p>
        </w:tc>
        <w:tc>
          <w:tcPr>
            <w:tcW w:w="5511" w:type="dxa"/>
            <w:gridSpan w:val="13"/>
            <w:tcBorders>
              <w:bottom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400486">
        <w:trPr>
          <w:gridAfter w:val="1"/>
          <w:wAfter w:w="18" w:type="dxa"/>
        </w:trPr>
        <w:tc>
          <w:tcPr>
            <w:tcW w:w="1004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9D" w:rsidRPr="001D2DFF" w:rsidTr="00400486">
        <w:trPr>
          <w:gridAfter w:val="1"/>
          <w:wAfter w:w="18" w:type="dxa"/>
        </w:trPr>
        <w:tc>
          <w:tcPr>
            <w:tcW w:w="694" w:type="dxa"/>
            <w:tcBorders>
              <w:top w:val="single" w:sz="4" w:space="0" w:color="auto"/>
            </w:tcBorders>
          </w:tcPr>
          <w:p w:rsidR="0021129D" w:rsidRPr="00533E91" w:rsidRDefault="00400486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348" w:type="dxa"/>
            <w:gridSpan w:val="17"/>
            <w:tcBorders>
              <w:top w:val="single" w:sz="4" w:space="0" w:color="auto"/>
            </w:tcBorders>
          </w:tcPr>
          <w:p w:rsidR="0021129D" w:rsidRPr="00533E91" w:rsidRDefault="0021129D" w:rsidP="0021129D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33E91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details </w:t>
            </w:r>
          </w:p>
        </w:tc>
      </w:tr>
      <w:tr w:rsidR="0021129D" w:rsidRPr="001D2DFF" w:rsidTr="0064717B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8" w:type="dxa"/>
            <w:gridSpan w:val="17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</w:p>
        </w:tc>
      </w:tr>
      <w:tr w:rsidR="0021129D" w:rsidRPr="001D2DFF" w:rsidTr="00DE11D5">
        <w:trPr>
          <w:gridAfter w:val="1"/>
          <w:wAfter w:w="18" w:type="dxa"/>
        </w:trPr>
        <w:tc>
          <w:tcPr>
            <w:tcW w:w="694" w:type="dxa"/>
            <w:vAlign w:val="center"/>
          </w:tcPr>
          <w:p w:rsidR="0021129D" w:rsidRPr="00533E91" w:rsidRDefault="00400486" w:rsidP="00211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21129D"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.1</w:t>
            </w:r>
          </w:p>
        </w:tc>
        <w:tc>
          <w:tcPr>
            <w:tcW w:w="3837" w:type="dxa"/>
            <w:gridSpan w:val="4"/>
            <w:vAlign w:val="center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Additional information which is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required or may be relevant to</w:t>
            </w:r>
            <w:r w:rsidRPr="00533E91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the application</w:t>
            </w:r>
          </w:p>
        </w:tc>
        <w:tc>
          <w:tcPr>
            <w:tcW w:w="5511" w:type="dxa"/>
            <w:gridSpan w:val="13"/>
          </w:tcPr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129D" w:rsidRPr="00533E91" w:rsidRDefault="0021129D" w:rsidP="002112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150" w:rsidRPr="001D2DFF" w:rsidRDefault="00670150" w:rsidP="00670150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670150" w:rsidRPr="001C3C66" w:rsidTr="00F72C2B">
        <w:tc>
          <w:tcPr>
            <w:tcW w:w="699" w:type="dxa"/>
          </w:tcPr>
          <w:p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670150" w:rsidRPr="001D2DFF" w:rsidTr="00F72C2B">
        <w:tc>
          <w:tcPr>
            <w:tcW w:w="699" w:type="dxa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:rsidR="00670150" w:rsidRPr="00400486" w:rsidRDefault="00670150" w:rsidP="00F72C2B">
            <w:pPr>
              <w:rPr>
                <w:rFonts w:ascii="Arial" w:hAnsi="Arial" w:cs="Arial"/>
                <w:sz w:val="20"/>
                <w:szCs w:val="20"/>
              </w:rPr>
            </w:pPr>
            <w:r w:rsidRPr="004004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 applicants to tick that they have read the applicable model licence conditions &amp; guidance found at </w:t>
            </w:r>
            <w:r w:rsidR="005E2838" w:rsidRPr="005E2838">
              <w:rPr>
                <w:rFonts w:ascii="Arial" w:hAnsi="Arial" w:cs="Arial"/>
                <w:sz w:val="20"/>
                <w:szCs w:val="20"/>
              </w:rPr>
              <w:t>http://www.havant.gov.uk/animal-welfare-regulations-2018</w:t>
            </w: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Performing Animals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1.4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70150" w:rsidRPr="001D2DFF" w:rsidRDefault="00670150" w:rsidP="00F72C2B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70150" w:rsidRPr="001D2DFF" w:rsidRDefault="00670150" w:rsidP="00F72C2B">
            <w:pPr>
              <w:jc w:val="right"/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</w:tcPr>
          <w:p w:rsidR="00670150" w:rsidRPr="00A877EE" w:rsidRDefault="00670150" w:rsidP="00F72C2B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670150" w:rsidRPr="001D2DFF" w:rsidTr="00F72C2B">
        <w:tc>
          <w:tcPr>
            <w:tcW w:w="699" w:type="dxa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the following Information</w:t>
            </w: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 plan of the premises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997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2.2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Operating procedures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47607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2.3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Risk Assessments (including Fire)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4158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2.4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Infection control procedure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830323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2.5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Qualifications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0318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670150" w:rsidRPr="001D2DFF" w:rsidRDefault="0064717B" w:rsidP="00F72C2B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2.6</w:t>
            </w:r>
            <w:r w:rsidR="00670150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Training records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7804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:rsidR="00670150" w:rsidRPr="001D2DFF" w:rsidRDefault="00670150" w:rsidP="00F72C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proofErr w:type="gramStart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</w:t>
            </w:r>
            <w:proofErr w:type="gramEnd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495" w:type="dxa"/>
            <w:gridSpan w:val="3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  <w:tr w:rsidR="00670150" w:rsidRPr="001D2DFF" w:rsidTr="00F72C2B">
        <w:tc>
          <w:tcPr>
            <w:tcW w:w="699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6" w:type="dxa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:rsidR="00670150" w:rsidRPr="001D2DFF" w:rsidRDefault="00670150" w:rsidP="00F72C2B">
            <w:pPr>
              <w:rPr>
                <w:rFonts w:ascii="Arial" w:hAnsi="Arial" w:cs="Arial"/>
              </w:rPr>
            </w:pPr>
          </w:p>
        </w:tc>
      </w:tr>
    </w:tbl>
    <w:p w:rsidR="00670150" w:rsidRPr="00533E91" w:rsidRDefault="00670150" w:rsidP="00670150">
      <w:pPr>
        <w:rPr>
          <w:rFonts w:ascii="Arial" w:hAnsi="Arial" w:cs="Arial"/>
          <w:sz w:val="20"/>
          <w:szCs w:val="20"/>
        </w:rPr>
      </w:pPr>
    </w:p>
    <w:p w:rsidR="00F72C2B" w:rsidRPr="00400486" w:rsidRDefault="00E05B58" w:rsidP="005E2838">
      <w:pPr>
        <w:jc w:val="center"/>
        <w:rPr>
          <w:rFonts w:ascii="Arial" w:hAnsi="Arial" w:cs="Arial"/>
          <w:sz w:val="20"/>
          <w:szCs w:val="20"/>
        </w:rPr>
      </w:pPr>
      <w:r w:rsidRPr="00533E91">
        <w:rPr>
          <w:rFonts w:ascii="Arial" w:hAnsi="Arial" w:cs="Arial"/>
          <w:sz w:val="20"/>
          <w:szCs w:val="20"/>
        </w:rPr>
        <w:t xml:space="preserve">For queries please contact  </w:t>
      </w:r>
      <w:hyperlink r:id="rId7" w:history="1">
        <w:r w:rsidRPr="00533E91">
          <w:rPr>
            <w:rStyle w:val="Hyperlink"/>
            <w:rFonts w:ascii="Arial" w:hAnsi="Arial" w:cs="Arial"/>
            <w:sz w:val="20"/>
            <w:szCs w:val="20"/>
          </w:rPr>
          <w:t>ehealth@Havant.gov.uk</w:t>
        </w:r>
      </w:hyperlink>
      <w:r w:rsidRPr="00533E91">
        <w:rPr>
          <w:rFonts w:ascii="Arial" w:hAnsi="Arial" w:cs="Arial"/>
          <w:sz w:val="20"/>
          <w:szCs w:val="20"/>
        </w:rPr>
        <w:t xml:space="preserve"> or Tel 02392 446670</w:t>
      </w:r>
      <w:bookmarkStart w:id="3" w:name="_GoBack"/>
      <w:bookmarkEnd w:id="3"/>
    </w:p>
    <w:sectPr w:rsidR="00F72C2B" w:rsidRPr="00400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0"/>
    <w:rsid w:val="00011733"/>
    <w:rsid w:val="0008119C"/>
    <w:rsid w:val="000F3D89"/>
    <w:rsid w:val="0021129D"/>
    <w:rsid w:val="00276135"/>
    <w:rsid w:val="002F4A47"/>
    <w:rsid w:val="00400486"/>
    <w:rsid w:val="00533E91"/>
    <w:rsid w:val="005D3D43"/>
    <w:rsid w:val="005E2838"/>
    <w:rsid w:val="0064717B"/>
    <w:rsid w:val="00670150"/>
    <w:rsid w:val="007A042C"/>
    <w:rsid w:val="008F3173"/>
    <w:rsid w:val="00AE138F"/>
    <w:rsid w:val="00B14549"/>
    <w:rsid w:val="00BC1A85"/>
    <w:rsid w:val="00C30ACB"/>
    <w:rsid w:val="00D330E1"/>
    <w:rsid w:val="00DC3A51"/>
    <w:rsid w:val="00DE11D5"/>
    <w:rsid w:val="00E05B58"/>
    <w:rsid w:val="00F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D2DF"/>
  <w15:chartTrackingRefBased/>
  <w15:docId w15:val="{78D8C5C5-6A23-425B-AFC3-E39D9F9C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7015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7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1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0150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health@Havan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rnance@havant.gov.uk" TargetMode="External"/><Relationship Id="rId5" Type="http://schemas.openxmlformats.org/officeDocument/2006/relationships/hyperlink" Target="http://www.havant.gov.uk/publication-schem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David</dc:creator>
  <cp:keywords/>
  <dc:description/>
  <cp:lastModifiedBy>Fitzgerald, David</cp:lastModifiedBy>
  <cp:revision>2</cp:revision>
  <dcterms:created xsi:type="dcterms:W3CDTF">2018-11-05T10:20:00Z</dcterms:created>
  <dcterms:modified xsi:type="dcterms:W3CDTF">2018-11-05T10:20:00Z</dcterms:modified>
</cp:coreProperties>
</file>