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BD803" w14:textId="77777777" w:rsidR="00711CB3" w:rsidRDefault="00396515">
      <w:pPr>
        <w:pStyle w:val="Header"/>
        <w:shd w:val="clear" w:color="auto" w:fill="000000"/>
        <w:jc w:val="center"/>
        <w:rPr>
          <w:b/>
          <w:sz w:val="48"/>
        </w:rPr>
      </w:pPr>
      <w:r>
        <w:rPr>
          <w:b/>
          <w:sz w:val="36"/>
        </w:rPr>
        <w:t>NOTICE OF ELECTION AGENTS' NAMES AND OFFICES</w:t>
      </w:r>
    </w:p>
    <w:p w14:paraId="425AED04" w14:textId="77777777" w:rsidR="00711CB3" w:rsidRDefault="00711CB3">
      <w:pPr>
        <w:jc w:val="center"/>
        <w:rPr>
          <w:sz w:val="16"/>
        </w:rPr>
      </w:pPr>
    </w:p>
    <w:p w14:paraId="35438B18" w14:textId="77777777" w:rsidR="00711CB3" w:rsidRDefault="00396515">
      <w:pPr>
        <w:jc w:val="center"/>
        <w:rPr>
          <w:b/>
          <w:sz w:val="36"/>
        </w:rPr>
      </w:pPr>
      <w:r>
        <w:rPr>
          <w:b/>
          <w:sz w:val="36"/>
        </w:rPr>
        <w:t>Havant Borough Council</w:t>
      </w:r>
    </w:p>
    <w:p w14:paraId="7B3BECFC" w14:textId="77777777" w:rsidR="00711CB3" w:rsidRDefault="00711CB3">
      <w:pPr>
        <w:jc w:val="center"/>
        <w:rPr>
          <w:b/>
          <w:sz w:val="16"/>
        </w:rPr>
      </w:pPr>
    </w:p>
    <w:p w14:paraId="44FF7483" w14:textId="77777777" w:rsidR="00711CB3" w:rsidRDefault="00396515">
      <w:pPr>
        <w:jc w:val="center"/>
        <w:rPr>
          <w:sz w:val="48"/>
        </w:rPr>
      </w:pPr>
      <w:r>
        <w:rPr>
          <w:b/>
          <w:sz w:val="48"/>
        </w:rPr>
        <w:t>Election of a Borough Councillor for</w:t>
      </w:r>
    </w:p>
    <w:p w14:paraId="17258DE6" w14:textId="77777777" w:rsidR="00711CB3" w:rsidRDefault="00711CB3">
      <w:pPr>
        <w:jc w:val="center"/>
        <w:rPr>
          <w:sz w:val="16"/>
        </w:rPr>
      </w:pPr>
    </w:p>
    <w:p w14:paraId="16C16EE6" w14:textId="77777777" w:rsidR="00711CB3" w:rsidRDefault="00396515">
      <w:pPr>
        <w:jc w:val="center"/>
        <w:rPr>
          <w:b/>
          <w:sz w:val="36"/>
        </w:rPr>
      </w:pPr>
      <w:r>
        <w:rPr>
          <w:b/>
          <w:sz w:val="36"/>
        </w:rPr>
        <w:t>Hayling East Ward</w:t>
      </w:r>
    </w:p>
    <w:p w14:paraId="15C825D4" w14:textId="77777777" w:rsidR="00711CB3" w:rsidRDefault="00711CB3">
      <w:pPr>
        <w:jc w:val="center"/>
        <w:rPr>
          <w:b/>
          <w:sz w:val="36"/>
        </w:rPr>
      </w:pPr>
    </w:p>
    <w:p w14:paraId="3A5FF94D" w14:textId="77777777" w:rsidR="00711CB3" w:rsidRDefault="00396515">
      <w:pPr>
        <w:jc w:val="center"/>
        <w:rPr>
          <w:sz w:val="28"/>
        </w:rPr>
      </w:pPr>
      <w:r>
        <w:rPr>
          <w:sz w:val="28"/>
        </w:rPr>
        <w:t>on Thursday 4 May 2023</w:t>
      </w:r>
    </w:p>
    <w:p w14:paraId="0EEBDD29" w14:textId="77777777" w:rsidR="00711CB3" w:rsidRDefault="00711CB3">
      <w:pPr>
        <w:jc w:val="center"/>
        <w:rPr>
          <w:sz w:val="22"/>
        </w:rPr>
      </w:pPr>
    </w:p>
    <w:p w14:paraId="09902DBD" w14:textId="77777777" w:rsidR="00711CB3" w:rsidRDefault="00396515">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7B3755D7" w14:textId="77777777" w:rsidR="00711CB3" w:rsidRDefault="00711CB3">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711CB3" w14:paraId="5BD1F584" w14:textId="77777777">
        <w:tc>
          <w:tcPr>
            <w:tcW w:w="3391" w:type="dxa"/>
            <w:shd w:val="pct15" w:color="auto" w:fill="FFFFFF"/>
            <w:vAlign w:val="center"/>
          </w:tcPr>
          <w:p w14:paraId="14E5236D" w14:textId="77777777" w:rsidR="00711CB3" w:rsidRDefault="00396515">
            <w:pPr>
              <w:jc w:val="center"/>
              <w:rPr>
                <w:b/>
              </w:rPr>
            </w:pPr>
            <w:r>
              <w:rPr>
                <w:b/>
              </w:rPr>
              <w:t>Name of</w:t>
            </w:r>
          </w:p>
          <w:p w14:paraId="358CCC10" w14:textId="77777777" w:rsidR="00711CB3" w:rsidRDefault="00396515">
            <w:pPr>
              <w:jc w:val="center"/>
              <w:rPr>
                <w:b/>
              </w:rPr>
            </w:pPr>
            <w:r>
              <w:rPr>
                <w:b/>
              </w:rPr>
              <w:t>Election Agent</w:t>
            </w:r>
          </w:p>
        </w:tc>
        <w:tc>
          <w:tcPr>
            <w:tcW w:w="3391" w:type="dxa"/>
            <w:shd w:val="pct15" w:color="auto" w:fill="FFFFFF"/>
            <w:vAlign w:val="center"/>
          </w:tcPr>
          <w:p w14:paraId="757D55E1" w14:textId="77777777" w:rsidR="00711CB3" w:rsidRDefault="00396515">
            <w:pPr>
              <w:jc w:val="center"/>
              <w:rPr>
                <w:b/>
              </w:rPr>
            </w:pPr>
            <w:r>
              <w:rPr>
                <w:b/>
              </w:rPr>
              <w:t>Correspondence</w:t>
            </w:r>
          </w:p>
          <w:p w14:paraId="6454914C" w14:textId="77777777" w:rsidR="00711CB3" w:rsidRDefault="00396515">
            <w:pPr>
              <w:jc w:val="center"/>
              <w:rPr>
                <w:b/>
              </w:rPr>
            </w:pPr>
            <w:r>
              <w:rPr>
                <w:b/>
              </w:rPr>
              <w:t>Address</w:t>
            </w:r>
          </w:p>
        </w:tc>
        <w:tc>
          <w:tcPr>
            <w:tcW w:w="3072" w:type="dxa"/>
            <w:shd w:val="pct15" w:color="auto" w:fill="FFFFFF"/>
            <w:vAlign w:val="center"/>
          </w:tcPr>
          <w:p w14:paraId="1B56F47E" w14:textId="77777777" w:rsidR="00711CB3" w:rsidRDefault="00396515">
            <w:pPr>
              <w:jc w:val="center"/>
              <w:rPr>
                <w:b/>
              </w:rPr>
            </w:pPr>
            <w:r>
              <w:rPr>
                <w:b/>
              </w:rPr>
              <w:t>Name of</w:t>
            </w:r>
          </w:p>
          <w:p w14:paraId="71EE3E1E" w14:textId="77777777" w:rsidR="00711CB3" w:rsidRDefault="00396515">
            <w:pPr>
              <w:jc w:val="center"/>
              <w:rPr>
                <w:b/>
              </w:rPr>
            </w:pPr>
            <w:r>
              <w:rPr>
                <w:b/>
              </w:rPr>
              <w:t>Candidate</w:t>
            </w:r>
          </w:p>
        </w:tc>
      </w:tr>
      <w:tr w:rsidR="00711CB3" w14:paraId="6715DEB0" w14:textId="77777777">
        <w:tc>
          <w:tcPr>
            <w:tcW w:w="3391" w:type="dxa"/>
          </w:tcPr>
          <w:p w14:paraId="20C4A318" w14:textId="77777777" w:rsidR="00711CB3" w:rsidRDefault="00396515">
            <w:r>
              <w:t>BROWN</w:t>
            </w:r>
          </w:p>
          <w:p w14:paraId="32B196E7" w14:textId="77777777" w:rsidR="00711CB3" w:rsidRDefault="00396515">
            <w:r>
              <w:t>Richard</w:t>
            </w:r>
          </w:p>
        </w:tc>
        <w:tc>
          <w:tcPr>
            <w:tcW w:w="3391" w:type="dxa"/>
          </w:tcPr>
          <w:p w14:paraId="61F6E4D2" w14:textId="77777777" w:rsidR="00711CB3" w:rsidRDefault="00396515">
            <w:r>
              <w:t>1 Botley Drive, Havant, Hampshire, PO9 4PH</w:t>
            </w:r>
          </w:p>
        </w:tc>
        <w:tc>
          <w:tcPr>
            <w:tcW w:w="3072" w:type="dxa"/>
          </w:tcPr>
          <w:p w14:paraId="57B54260" w14:textId="77777777" w:rsidR="00711CB3" w:rsidRDefault="00396515">
            <w:r>
              <w:t>COATES</w:t>
            </w:r>
          </w:p>
          <w:p w14:paraId="5FC040E7" w14:textId="77777777" w:rsidR="00711CB3" w:rsidRDefault="00396515">
            <w:r>
              <w:t>Mark Edwin</w:t>
            </w:r>
          </w:p>
          <w:p w14:paraId="6D86CA90" w14:textId="77777777" w:rsidR="00711CB3" w:rsidRDefault="00711CB3"/>
        </w:tc>
      </w:tr>
      <w:tr w:rsidR="00711CB3" w14:paraId="77DD1146" w14:textId="77777777">
        <w:tc>
          <w:tcPr>
            <w:tcW w:w="3391" w:type="dxa"/>
          </w:tcPr>
          <w:p w14:paraId="4D0CE0D3" w14:textId="77777777" w:rsidR="00711CB3" w:rsidRDefault="00396515">
            <w:r>
              <w:t>TURNER</w:t>
            </w:r>
          </w:p>
          <w:p w14:paraId="0219E529" w14:textId="77777777" w:rsidR="00711CB3" w:rsidRDefault="00396515">
            <w:r>
              <w:t>Lynne Leah</w:t>
            </w:r>
          </w:p>
        </w:tc>
        <w:tc>
          <w:tcPr>
            <w:tcW w:w="3391" w:type="dxa"/>
          </w:tcPr>
          <w:p w14:paraId="3678F597" w14:textId="1204E4E1" w:rsidR="00711CB3" w:rsidRDefault="00396515">
            <w:r>
              <w:t xml:space="preserve">15 Nicholas Court, Green Lane, Hayling Island, </w:t>
            </w:r>
            <w:r>
              <w:t>PO11 0BQ</w:t>
            </w:r>
          </w:p>
        </w:tc>
        <w:tc>
          <w:tcPr>
            <w:tcW w:w="3072" w:type="dxa"/>
          </w:tcPr>
          <w:p w14:paraId="59727554" w14:textId="77777777" w:rsidR="00711CB3" w:rsidRDefault="00396515">
            <w:r>
              <w:t>WRIXON</w:t>
            </w:r>
          </w:p>
          <w:p w14:paraId="170BEF56" w14:textId="77777777" w:rsidR="00711CB3" w:rsidRDefault="00396515">
            <w:r>
              <w:t>Gillian Ann</w:t>
            </w:r>
          </w:p>
          <w:p w14:paraId="3FE96539" w14:textId="77777777" w:rsidR="00711CB3" w:rsidRDefault="00711CB3"/>
        </w:tc>
      </w:tr>
    </w:tbl>
    <w:p w14:paraId="76EC94E6" w14:textId="77777777" w:rsidR="00711CB3" w:rsidRDefault="00711CB3">
      <w:pPr>
        <w:jc w:val="both"/>
      </w:pPr>
    </w:p>
    <w:sectPr w:rsidR="00711CB3">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F8B85" w14:textId="77777777" w:rsidR="00000000" w:rsidRDefault="00396515">
      <w:r>
        <w:separator/>
      </w:r>
    </w:p>
  </w:endnote>
  <w:endnote w:type="continuationSeparator" w:id="0">
    <w:p w14:paraId="1AEEDB85" w14:textId="77777777" w:rsidR="00000000" w:rsidRDefault="0039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711CB3" w14:paraId="6FA3D9D8" w14:textId="77777777">
      <w:tc>
        <w:tcPr>
          <w:tcW w:w="4428" w:type="dxa"/>
        </w:tcPr>
        <w:p w14:paraId="1CE53D1E" w14:textId="77777777" w:rsidR="00711CB3" w:rsidRDefault="00396515">
          <w:r>
            <w:t xml:space="preserve">Dated </w:t>
          </w:r>
          <w:r>
            <w:fldChar w:fldCharType="begin"/>
          </w:r>
          <w:r>
            <w:instrText>DATE</w:instrText>
          </w:r>
          <w:r>
            <w:fldChar w:fldCharType="separate"/>
          </w:r>
          <w:r>
            <w:rPr>
              <w:noProof/>
            </w:rPr>
            <w:t>04/04/2023</w:t>
          </w:r>
          <w:r>
            <w:fldChar w:fldCharType="end"/>
          </w:r>
        </w:p>
      </w:tc>
      <w:tc>
        <w:tcPr>
          <w:tcW w:w="5745" w:type="dxa"/>
        </w:tcPr>
        <w:p w14:paraId="216660FF" w14:textId="77777777" w:rsidR="00711CB3" w:rsidRDefault="00396515">
          <w:pPr>
            <w:jc w:val="right"/>
          </w:pPr>
          <w:r>
            <w:rPr>
              <w:lang w:bidi="en-GB"/>
            </w:rPr>
            <w:t>Steve Jorden</w:t>
          </w:r>
        </w:p>
      </w:tc>
    </w:tr>
    <w:tr w:rsidR="00711CB3" w14:paraId="257186BC" w14:textId="77777777">
      <w:tc>
        <w:tcPr>
          <w:tcW w:w="4428" w:type="dxa"/>
        </w:tcPr>
        <w:p w14:paraId="7BE9310C" w14:textId="77777777" w:rsidR="00711CB3" w:rsidRDefault="00711CB3">
          <w:pPr>
            <w:jc w:val="center"/>
          </w:pPr>
        </w:p>
        <w:p w14:paraId="3C0B83AF" w14:textId="77777777" w:rsidR="00711CB3" w:rsidRDefault="00711CB3"/>
      </w:tc>
      <w:tc>
        <w:tcPr>
          <w:tcW w:w="5745" w:type="dxa"/>
        </w:tcPr>
        <w:p w14:paraId="20C7A0D3" w14:textId="77777777" w:rsidR="00711CB3" w:rsidRDefault="00396515">
          <w:pPr>
            <w:jc w:val="right"/>
          </w:pPr>
          <w:r>
            <w:t>Returning Officer</w:t>
          </w:r>
        </w:p>
      </w:tc>
    </w:tr>
  </w:tbl>
  <w:p w14:paraId="0F4AAA19" w14:textId="77777777" w:rsidR="00711CB3" w:rsidRDefault="00396515">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401A" w14:textId="77777777" w:rsidR="00000000" w:rsidRDefault="00396515">
      <w:r>
        <w:separator/>
      </w:r>
    </w:p>
  </w:footnote>
  <w:footnote w:type="continuationSeparator" w:id="0">
    <w:p w14:paraId="7B778FCB" w14:textId="77777777" w:rsidR="00000000" w:rsidRDefault="00396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A10F" w14:textId="77777777" w:rsidR="00711CB3" w:rsidRDefault="00711CB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1CB3"/>
    <w:rsid w:val="00396515"/>
    <w:rsid w:val="00711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B8D4"/>
  <w15:docId w15:val="{6A415AE4-BF86-4F28-9C0A-445B6A20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Nicholson</dc:creator>
  <cp:lastModifiedBy>Stamp, Louise</cp:lastModifiedBy>
  <cp:revision>2</cp:revision>
  <dcterms:created xsi:type="dcterms:W3CDTF">2023-04-04T16:00:00Z</dcterms:created>
  <dcterms:modified xsi:type="dcterms:W3CDTF">2023-04-04T16:18:00Z</dcterms:modified>
</cp:coreProperties>
</file>